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A6070" w14:textId="1846C78C" w:rsidR="002509D7" w:rsidRPr="00E35B84" w:rsidRDefault="002509D7" w:rsidP="004B4351">
      <w:pPr>
        <w:pStyle w:val="a8"/>
        <w:spacing w:before="75" w:line="276" w:lineRule="auto"/>
        <w:ind w:left="0" w:firstLine="0"/>
        <w:jc w:val="center"/>
        <w:rPr>
          <w:b/>
        </w:rPr>
      </w:pPr>
      <w:r w:rsidRPr="00E35B84">
        <w:rPr>
          <w:b/>
          <w:spacing w:val="-2"/>
        </w:rPr>
        <w:t>ДОГОВОР</w:t>
      </w:r>
      <w:r w:rsidR="009B197B">
        <w:rPr>
          <w:b/>
          <w:spacing w:val="-2"/>
        </w:rPr>
        <w:t xml:space="preserve"> № _________________</w:t>
      </w:r>
    </w:p>
    <w:p w14:paraId="2A827CE9" w14:textId="77777777" w:rsidR="002509D7" w:rsidRPr="00E35B84" w:rsidRDefault="002509D7" w:rsidP="004B4351">
      <w:pPr>
        <w:pStyle w:val="a8"/>
        <w:spacing w:line="276" w:lineRule="auto"/>
        <w:ind w:left="0" w:firstLine="0"/>
        <w:jc w:val="center"/>
        <w:rPr>
          <w:b/>
        </w:rPr>
      </w:pPr>
      <w:r w:rsidRPr="00E35B84">
        <w:rPr>
          <w:b/>
        </w:rPr>
        <w:t>о</w:t>
      </w:r>
      <w:r w:rsidRPr="00E35B84">
        <w:rPr>
          <w:b/>
          <w:spacing w:val="-7"/>
        </w:rPr>
        <w:t xml:space="preserve"> </w:t>
      </w:r>
      <w:r w:rsidRPr="00E35B84">
        <w:rPr>
          <w:b/>
        </w:rPr>
        <w:t>реализации</w:t>
      </w:r>
      <w:r w:rsidRPr="00E35B84">
        <w:rPr>
          <w:b/>
          <w:spacing w:val="-9"/>
        </w:rPr>
        <w:t xml:space="preserve"> </w:t>
      </w:r>
      <w:r w:rsidRPr="00E35B84">
        <w:rPr>
          <w:b/>
        </w:rPr>
        <w:t>туристского</w:t>
      </w:r>
      <w:r w:rsidRPr="00E35B84">
        <w:rPr>
          <w:b/>
          <w:spacing w:val="-7"/>
        </w:rPr>
        <w:t xml:space="preserve"> </w:t>
      </w:r>
      <w:r w:rsidRPr="00E35B84">
        <w:rPr>
          <w:b/>
        </w:rPr>
        <w:t>продукта</w:t>
      </w:r>
      <w:r w:rsidRPr="00E35B84">
        <w:rPr>
          <w:b/>
          <w:spacing w:val="-5"/>
        </w:rPr>
        <w:t xml:space="preserve"> </w:t>
      </w:r>
    </w:p>
    <w:p w14:paraId="6AFEB069" w14:textId="77777777" w:rsidR="002509D7" w:rsidRPr="00E35B84" w:rsidRDefault="002509D7" w:rsidP="004B4351">
      <w:pPr>
        <w:pStyle w:val="a8"/>
        <w:spacing w:before="1" w:line="276" w:lineRule="auto"/>
        <w:ind w:left="0" w:firstLine="0"/>
        <w:jc w:val="left"/>
      </w:pPr>
    </w:p>
    <w:p w14:paraId="47C2AE12" w14:textId="0348FE50" w:rsidR="002509D7" w:rsidRPr="00E35B84" w:rsidRDefault="002509D7" w:rsidP="004B4351">
      <w:pPr>
        <w:pStyle w:val="a8"/>
        <w:tabs>
          <w:tab w:val="left" w:pos="6822"/>
          <w:tab w:val="left" w:pos="7403"/>
          <w:tab w:val="left" w:pos="8535"/>
          <w:tab w:val="left" w:pos="9088"/>
        </w:tabs>
        <w:spacing w:line="276" w:lineRule="auto"/>
        <w:ind w:left="0" w:right="81" w:firstLine="0"/>
        <w:jc w:val="center"/>
      </w:pPr>
      <w:r w:rsidRPr="00E35B84">
        <w:t>г</w:t>
      </w:r>
      <w:r w:rsidR="00DE1BF9" w:rsidRPr="00E35B84">
        <w:t>.</w:t>
      </w:r>
      <w:r w:rsidRPr="00E35B84">
        <w:rPr>
          <w:spacing w:val="-4"/>
        </w:rPr>
        <w:t xml:space="preserve"> </w:t>
      </w:r>
      <w:r w:rsidRPr="00E35B84">
        <w:rPr>
          <w:spacing w:val="-2"/>
        </w:rPr>
        <w:t>Москва</w:t>
      </w:r>
      <w:r w:rsidRPr="00E35B84">
        <w:tab/>
        <w:t>«__</w:t>
      </w:r>
      <w:proofErr w:type="gramStart"/>
      <w:r w:rsidRPr="00E35B84">
        <w:t>_»</w:t>
      </w:r>
      <w:r w:rsidR="002132A0" w:rsidRPr="00E35B84">
        <w:t>_</w:t>
      </w:r>
      <w:proofErr w:type="gramEnd"/>
      <w:r w:rsidR="002132A0" w:rsidRPr="00E35B84">
        <w:t xml:space="preserve">_______2025 </w:t>
      </w:r>
      <w:r w:rsidRPr="00E35B84">
        <w:t>год</w:t>
      </w:r>
    </w:p>
    <w:p w14:paraId="129CC12F" w14:textId="77777777" w:rsidR="002509D7" w:rsidRPr="00E35B84" w:rsidRDefault="002509D7" w:rsidP="004B4351">
      <w:pPr>
        <w:pStyle w:val="a8"/>
        <w:spacing w:before="229" w:line="276" w:lineRule="auto"/>
        <w:ind w:left="0" w:firstLine="0"/>
        <w:jc w:val="left"/>
      </w:pPr>
    </w:p>
    <w:p w14:paraId="22ABD6FB" w14:textId="3CD80D9E" w:rsidR="002509D7" w:rsidRPr="00E35B84" w:rsidRDefault="002509D7" w:rsidP="0044674B">
      <w:pPr>
        <w:pStyle w:val="a8"/>
        <w:spacing w:line="276" w:lineRule="auto"/>
        <w:ind w:left="0" w:right="469"/>
      </w:pPr>
      <w:r w:rsidRPr="00E35B84">
        <w:rPr>
          <w:b/>
          <w:color w:val="000009"/>
        </w:rPr>
        <w:t>Общество с ограниченной ответственностью</w:t>
      </w:r>
      <w:r w:rsidRPr="00E35B84" w:rsidDel="007209F5">
        <w:rPr>
          <w:b/>
          <w:color w:val="000009"/>
        </w:rPr>
        <w:t xml:space="preserve"> </w:t>
      </w:r>
      <w:r w:rsidRPr="00E35B84">
        <w:rPr>
          <w:b/>
          <w:color w:val="000009"/>
        </w:rPr>
        <w:t>«</w:t>
      </w:r>
      <w:proofErr w:type="spellStart"/>
      <w:r w:rsidRPr="00E35B84">
        <w:rPr>
          <w:b/>
          <w:color w:val="000009"/>
        </w:rPr>
        <w:t>ВодоходЪ</w:t>
      </w:r>
      <w:proofErr w:type="spellEnd"/>
      <w:r w:rsidRPr="00E35B84">
        <w:rPr>
          <w:b/>
          <w:color w:val="000009"/>
        </w:rPr>
        <w:t>»</w:t>
      </w:r>
      <w:r w:rsidRPr="00E35B84">
        <w:rPr>
          <w:color w:val="000009"/>
        </w:rPr>
        <w:t>,</w:t>
      </w:r>
      <w:r w:rsidRPr="00E35B84">
        <w:rPr>
          <w:color w:val="000009"/>
          <w:spacing w:val="-2"/>
        </w:rPr>
        <w:t xml:space="preserve"> </w:t>
      </w:r>
      <w:r w:rsidRPr="00E35B84">
        <w:rPr>
          <w:color w:val="000009"/>
        </w:rPr>
        <w:t>в</w:t>
      </w:r>
      <w:r w:rsidRPr="00E35B84">
        <w:rPr>
          <w:color w:val="000009"/>
          <w:spacing w:val="-2"/>
        </w:rPr>
        <w:t xml:space="preserve"> </w:t>
      </w:r>
      <w:r w:rsidRPr="00E35B84">
        <w:rPr>
          <w:color w:val="000009"/>
        </w:rPr>
        <w:t>лице</w:t>
      </w:r>
      <w:r w:rsidR="005D6F93">
        <w:rPr>
          <w:color w:val="000009"/>
        </w:rPr>
        <w:t xml:space="preserve"> </w:t>
      </w:r>
      <w:r w:rsidR="005D6F93">
        <w:t xml:space="preserve">Генерального директора </w:t>
      </w:r>
      <w:proofErr w:type="spellStart"/>
      <w:r w:rsidR="005D6F93">
        <w:t>Багаутдинова</w:t>
      </w:r>
      <w:proofErr w:type="spellEnd"/>
      <w:r w:rsidR="005D6F93">
        <w:t xml:space="preserve"> Р.Д</w:t>
      </w:r>
      <w:r w:rsidRPr="00E35B84">
        <w:rPr>
          <w:color w:val="000009"/>
        </w:rPr>
        <w:t>,</w:t>
      </w:r>
      <w:r w:rsidRPr="00E35B84">
        <w:rPr>
          <w:color w:val="000009"/>
          <w:spacing w:val="-10"/>
        </w:rPr>
        <w:t xml:space="preserve"> </w:t>
      </w:r>
      <w:r w:rsidR="005D6F93">
        <w:t>действующего на основании Устава</w:t>
      </w:r>
      <w:bookmarkStart w:id="0" w:name="_GoBack"/>
      <w:bookmarkEnd w:id="0"/>
      <w:r w:rsidR="005D6F93">
        <w:rPr>
          <w:color w:val="000009"/>
        </w:rPr>
        <w:t xml:space="preserve">, </w:t>
      </w:r>
      <w:r w:rsidRPr="00E35B84">
        <w:rPr>
          <w:color w:val="000009"/>
        </w:rPr>
        <w:t>реестровый номер туроператора в Едином федеральном реестре туроператоров РТО 002057, именуемое</w:t>
      </w:r>
      <w:r w:rsidRPr="00E35B84">
        <w:rPr>
          <w:color w:val="000009"/>
          <w:spacing w:val="-6"/>
        </w:rPr>
        <w:t xml:space="preserve"> </w:t>
      </w:r>
      <w:r w:rsidRPr="00E35B84">
        <w:rPr>
          <w:color w:val="000009"/>
        </w:rPr>
        <w:t>в</w:t>
      </w:r>
      <w:r w:rsidRPr="00E35B84">
        <w:rPr>
          <w:color w:val="000009"/>
          <w:spacing w:val="-7"/>
        </w:rPr>
        <w:t xml:space="preserve"> д</w:t>
      </w:r>
      <w:r w:rsidRPr="00E35B84">
        <w:rPr>
          <w:color w:val="000009"/>
        </w:rPr>
        <w:t>альнейшем</w:t>
      </w:r>
      <w:r w:rsidRPr="00E35B84">
        <w:rPr>
          <w:color w:val="000009"/>
          <w:spacing w:val="-5"/>
        </w:rPr>
        <w:t xml:space="preserve"> </w:t>
      </w:r>
      <w:r w:rsidRPr="00E35B84">
        <w:rPr>
          <w:b/>
          <w:color w:val="000009"/>
        </w:rPr>
        <w:t>«Компания»</w:t>
      </w:r>
      <w:r w:rsidRPr="00E35B84">
        <w:rPr>
          <w:color w:val="000009"/>
        </w:rPr>
        <w:t>,</w:t>
      </w:r>
      <w:r w:rsidRPr="00E35B84">
        <w:rPr>
          <w:color w:val="000009"/>
          <w:spacing w:val="-7"/>
        </w:rPr>
        <w:t xml:space="preserve"> с одной стороны,</w:t>
      </w:r>
      <w:r w:rsidRPr="00E35B84">
        <w:t xml:space="preserve"> и ___________</w:t>
      </w:r>
      <w:r w:rsidR="002C1DA9">
        <w:t>__________________________________________________</w:t>
      </w:r>
      <w:r w:rsidRPr="00E35B84">
        <w:t>____ именуемый</w:t>
      </w:r>
      <w:r w:rsidR="00B956F0" w:rsidRPr="00E35B84">
        <w:t>(</w:t>
      </w:r>
      <w:proofErr w:type="spellStart"/>
      <w:r w:rsidR="00B956F0" w:rsidRPr="00E35B84">
        <w:t>ая</w:t>
      </w:r>
      <w:proofErr w:type="spellEnd"/>
      <w:r w:rsidR="00B956F0" w:rsidRPr="00E35B84">
        <w:t>)</w:t>
      </w:r>
      <w:r w:rsidRPr="00E35B84">
        <w:t xml:space="preserve"> в дальнейшем </w:t>
      </w:r>
      <w:r w:rsidRPr="00E35B84">
        <w:rPr>
          <w:b/>
        </w:rPr>
        <w:t>«Заказчик»</w:t>
      </w:r>
      <w:r w:rsidRPr="00E35B84">
        <w:t xml:space="preserve">, с другой стороны, вместе именуемые </w:t>
      </w:r>
      <w:r w:rsidR="00B956F0" w:rsidRPr="00E35B84">
        <w:rPr>
          <w:b/>
        </w:rPr>
        <w:t>«</w:t>
      </w:r>
      <w:r w:rsidRPr="00E35B84">
        <w:rPr>
          <w:b/>
        </w:rPr>
        <w:t>Стороны</w:t>
      </w:r>
      <w:r w:rsidR="00B956F0" w:rsidRPr="00E35B84">
        <w:t>»</w:t>
      </w:r>
      <w:r w:rsidRPr="00E35B84">
        <w:t>, заключили настоящий договор о реализации туристского продукта (далее – Договор) о нижеследующем.</w:t>
      </w:r>
    </w:p>
    <w:p w14:paraId="356329C9" w14:textId="77777777" w:rsidR="002509D7" w:rsidRPr="00E35B84" w:rsidRDefault="002509D7" w:rsidP="004B4351">
      <w:pPr>
        <w:pStyle w:val="a8"/>
        <w:spacing w:line="276" w:lineRule="auto"/>
        <w:ind w:left="0" w:firstLine="0"/>
        <w:jc w:val="left"/>
      </w:pPr>
    </w:p>
    <w:p w14:paraId="3846CC40" w14:textId="77777777" w:rsidR="002509D7" w:rsidRPr="00E35B84" w:rsidRDefault="002509D7" w:rsidP="004B4351">
      <w:pPr>
        <w:pStyle w:val="1"/>
        <w:spacing w:line="276" w:lineRule="auto"/>
        <w:ind w:left="652" w:right="81" w:firstLine="0"/>
        <w:jc w:val="center"/>
      </w:pPr>
      <w:r w:rsidRPr="00E35B84">
        <w:t>Основные</w:t>
      </w:r>
      <w:r w:rsidRPr="00E35B84">
        <w:rPr>
          <w:spacing w:val="-8"/>
        </w:rPr>
        <w:t xml:space="preserve"> </w:t>
      </w:r>
      <w:r w:rsidRPr="00E35B84">
        <w:rPr>
          <w:spacing w:val="-2"/>
        </w:rPr>
        <w:t>понятия</w:t>
      </w:r>
    </w:p>
    <w:p w14:paraId="0F1690FD" w14:textId="77777777" w:rsidR="002509D7" w:rsidRPr="00E35B84" w:rsidRDefault="002509D7" w:rsidP="004B4351">
      <w:pPr>
        <w:pStyle w:val="a8"/>
        <w:spacing w:before="1" w:line="276" w:lineRule="auto"/>
        <w:ind w:left="0" w:firstLine="0"/>
        <w:jc w:val="left"/>
        <w:rPr>
          <w:b/>
        </w:rPr>
      </w:pPr>
    </w:p>
    <w:p w14:paraId="6FC4F64D" w14:textId="7A88E7DF" w:rsidR="002509D7" w:rsidRPr="00E35B84" w:rsidRDefault="002509D7" w:rsidP="00CD5472">
      <w:pPr>
        <w:pStyle w:val="a8"/>
        <w:spacing w:line="276" w:lineRule="auto"/>
        <w:ind w:left="0" w:right="423"/>
      </w:pPr>
      <w:r w:rsidRPr="00E35B84">
        <w:rPr>
          <w:b/>
        </w:rPr>
        <w:t xml:space="preserve">Туристский продукт </w:t>
      </w:r>
      <w:r w:rsidRPr="00E35B84">
        <w:t>– комплекс услуг по перевозке и размещению, оказываемых за общую цену (независимо</w:t>
      </w:r>
      <w:r w:rsidRPr="00E35B84">
        <w:rPr>
          <w:spacing w:val="24"/>
        </w:rPr>
        <w:t xml:space="preserve"> </w:t>
      </w:r>
      <w:r w:rsidRPr="00E35B84">
        <w:t>от</w:t>
      </w:r>
      <w:r w:rsidRPr="00E35B84">
        <w:rPr>
          <w:spacing w:val="22"/>
        </w:rPr>
        <w:t xml:space="preserve"> </w:t>
      </w:r>
      <w:r w:rsidRPr="00E35B84">
        <w:t>включения</w:t>
      </w:r>
      <w:r w:rsidRPr="00E35B84">
        <w:rPr>
          <w:spacing w:val="24"/>
        </w:rPr>
        <w:t xml:space="preserve"> </w:t>
      </w:r>
      <w:r w:rsidRPr="00E35B84">
        <w:t>в</w:t>
      </w:r>
      <w:r w:rsidRPr="00E35B84">
        <w:rPr>
          <w:spacing w:val="22"/>
        </w:rPr>
        <w:t xml:space="preserve"> </w:t>
      </w:r>
      <w:r w:rsidRPr="00E35B84">
        <w:t>общую</w:t>
      </w:r>
      <w:r w:rsidRPr="00E35B84">
        <w:rPr>
          <w:spacing w:val="25"/>
        </w:rPr>
        <w:t xml:space="preserve"> </w:t>
      </w:r>
      <w:r w:rsidRPr="00E35B84">
        <w:t>цену стоимости экскурсионного</w:t>
      </w:r>
      <w:r w:rsidRPr="00E35B84">
        <w:rPr>
          <w:spacing w:val="24"/>
        </w:rPr>
        <w:t xml:space="preserve"> </w:t>
      </w:r>
      <w:r w:rsidRPr="00E35B84">
        <w:t>обслуживания</w:t>
      </w:r>
      <w:r w:rsidRPr="00E35B84">
        <w:rPr>
          <w:spacing w:val="22"/>
        </w:rPr>
        <w:t xml:space="preserve"> </w:t>
      </w:r>
      <w:r w:rsidRPr="00E35B84">
        <w:t>и (или)</w:t>
      </w:r>
      <w:r w:rsidRPr="00E35B84">
        <w:rPr>
          <w:spacing w:val="23"/>
        </w:rPr>
        <w:t xml:space="preserve"> </w:t>
      </w:r>
      <w:r w:rsidRPr="00E35B84">
        <w:t>других</w:t>
      </w:r>
      <w:r w:rsidRPr="00E35B84">
        <w:rPr>
          <w:spacing w:val="24"/>
        </w:rPr>
        <w:t xml:space="preserve"> </w:t>
      </w:r>
      <w:r w:rsidRPr="00E35B84">
        <w:t>услуг) по договору о реализации туристского продукта;</w:t>
      </w:r>
    </w:p>
    <w:p w14:paraId="7229D13F" w14:textId="77777777" w:rsidR="002509D7" w:rsidRPr="00E35B84" w:rsidRDefault="002509D7" w:rsidP="00CD5472">
      <w:pPr>
        <w:pStyle w:val="a8"/>
        <w:spacing w:line="276" w:lineRule="auto"/>
        <w:ind w:left="0" w:right="423"/>
      </w:pPr>
      <w:r w:rsidRPr="00E35B84">
        <w:rPr>
          <w:b/>
        </w:rPr>
        <w:t>Оздоровительный тур</w:t>
      </w:r>
      <w:r w:rsidRPr="00E35B84">
        <w:t xml:space="preserve"> – комплексная услуга отдыха и оздоровления, включающая в свой состав размещение на теплоходе, перевозку, питание с возможностью выбора диетических блюд, предоставление оздоровительных напитков, экскурсионное обслуживание и прочую организацию досуга и отдыха; </w:t>
      </w:r>
    </w:p>
    <w:p w14:paraId="494D3FAB" w14:textId="77777777" w:rsidR="002509D7" w:rsidRPr="00E35B84" w:rsidRDefault="002509D7" w:rsidP="00CD5472">
      <w:pPr>
        <w:pStyle w:val="a8"/>
        <w:spacing w:line="276" w:lineRule="auto"/>
        <w:ind w:left="0" w:right="423"/>
      </w:pPr>
      <w:r w:rsidRPr="00E35B84">
        <w:rPr>
          <w:b/>
        </w:rPr>
        <w:t>Экспедиционный тур</w:t>
      </w:r>
      <w:r w:rsidRPr="00E35B84">
        <w:t xml:space="preserve"> – комплексная услуга, включающая в свой состав размещение, перевозку, питание, экскурсионное обслуживание и прочую организацию досуга и отдыха на теплоходе «Максим Горький»;</w:t>
      </w:r>
    </w:p>
    <w:p w14:paraId="317A5AB3" w14:textId="2DED8E18" w:rsidR="008E273D" w:rsidRDefault="008E273D" w:rsidP="00CD5472">
      <w:pPr>
        <w:pStyle w:val="a8"/>
        <w:spacing w:line="276" w:lineRule="auto"/>
        <w:ind w:left="0" w:right="418"/>
      </w:pPr>
      <w:r w:rsidRPr="00E35B84">
        <w:t>Далее по тексту Договора «туристский продукт», «оздоровительный тур», «экспедиционный тур» именуются, как «тур», «туристский продукт», «турпродукт». Информация о виде приобретаемого тура содержится в</w:t>
      </w:r>
      <w:r w:rsidR="0079676E" w:rsidRPr="00E35B84">
        <w:t xml:space="preserve"> Листе бронирования (приложение № 1 к Договору)</w:t>
      </w:r>
      <w:r w:rsidRPr="00E35B84">
        <w:t>;</w:t>
      </w:r>
    </w:p>
    <w:p w14:paraId="4BF0030F" w14:textId="1DECB51C" w:rsidR="007804DA" w:rsidRDefault="007804DA" w:rsidP="007804DA">
      <w:pPr>
        <w:pStyle w:val="a8"/>
        <w:spacing w:line="276" w:lineRule="auto"/>
        <w:ind w:left="0" w:right="418"/>
        <w:rPr>
          <w:b/>
        </w:rPr>
      </w:pPr>
      <w:r w:rsidRPr="007804DA">
        <w:rPr>
          <w:b/>
        </w:rPr>
        <w:t xml:space="preserve">Заявитель – </w:t>
      </w:r>
      <w:r w:rsidRPr="007804DA">
        <w:t>родитель, законный представитель, лицо из числа детей-сирот и детей, оставшихся без попечения родителей, получившие Сертификат в порядке, утвержденном По</w:t>
      </w:r>
      <w:r>
        <w:t>становлением № 56-ПП;</w:t>
      </w:r>
    </w:p>
    <w:p w14:paraId="33905E9C" w14:textId="1366058F" w:rsidR="002509D7" w:rsidRPr="007804DA" w:rsidRDefault="002509D7" w:rsidP="007804DA">
      <w:pPr>
        <w:pStyle w:val="a8"/>
        <w:spacing w:line="276" w:lineRule="auto"/>
        <w:ind w:left="0" w:right="418"/>
        <w:rPr>
          <w:b/>
        </w:rPr>
      </w:pPr>
      <w:r w:rsidRPr="00E35B84">
        <w:rPr>
          <w:b/>
        </w:rPr>
        <w:t xml:space="preserve">Заказчик </w:t>
      </w:r>
      <w:r w:rsidRPr="00E35B84">
        <w:t>– турист или иное лицо, заказывающее н</w:t>
      </w:r>
      <w:r w:rsidR="00234397">
        <w:t>а условиях настоящего Д</w:t>
      </w:r>
      <w:r w:rsidR="008E273D" w:rsidRPr="00E35B84">
        <w:t>оговора т</w:t>
      </w:r>
      <w:r w:rsidRPr="00E35B84">
        <w:t>уристский продукт от своего имени, имени туриста, в том числе родитель или иной законный представитель несовершеннолетнего туриста, получивший сертификат на отдых и оздоровление</w:t>
      </w:r>
      <w:r w:rsidR="004C783C">
        <w:t xml:space="preserve"> и</w:t>
      </w:r>
      <w:r w:rsidR="004C783C" w:rsidRPr="004C783C">
        <w:t>/</w:t>
      </w:r>
      <w:r w:rsidR="004C783C">
        <w:t>или с</w:t>
      </w:r>
      <w:r w:rsidR="004C783C" w:rsidRPr="004C783C">
        <w:t>ертификат лицам, нуждающимся в отдыхе и оздоровлении</w:t>
      </w:r>
      <w:r w:rsidRPr="00E35B84">
        <w:t xml:space="preserve"> в порядке, утвержденном постановлением Правительства Мос</w:t>
      </w:r>
      <w:r w:rsidR="0066218B">
        <w:t>квы от 22 февраля 2017 г. № 56-</w:t>
      </w:r>
      <w:r w:rsidRPr="00E35B84">
        <w:t>ПП "Об организации отдыха и оздоровления детей, находящихся в трудной жизненной ситуации" (далее – Постановление № 56-ПП);</w:t>
      </w:r>
    </w:p>
    <w:p w14:paraId="448A5832" w14:textId="6051B405" w:rsidR="002509D7" w:rsidRPr="00E35B84" w:rsidRDefault="002509D7" w:rsidP="00CD5472">
      <w:pPr>
        <w:pStyle w:val="a8"/>
        <w:spacing w:line="276" w:lineRule="auto"/>
        <w:ind w:left="0" w:right="422"/>
      </w:pPr>
      <w:r w:rsidRPr="00E35B84">
        <w:rPr>
          <w:b/>
        </w:rPr>
        <w:t xml:space="preserve">Турист </w:t>
      </w:r>
      <w:r w:rsidRPr="00E35B84">
        <w:t>– лицо, посещающее страну (место) временного пребывания в лечебно-оздоровительных, рекреационных,</w:t>
      </w:r>
      <w:r w:rsidRPr="00E35B84">
        <w:rPr>
          <w:spacing w:val="40"/>
        </w:rPr>
        <w:t xml:space="preserve"> </w:t>
      </w:r>
      <w:r w:rsidRPr="00E35B84">
        <w:t>познавательных,</w:t>
      </w:r>
      <w:r w:rsidRPr="00E35B84">
        <w:rPr>
          <w:spacing w:val="40"/>
        </w:rPr>
        <w:t xml:space="preserve"> </w:t>
      </w:r>
      <w:r w:rsidRPr="00E35B84">
        <w:t>физкультурно-спортивных,</w:t>
      </w:r>
      <w:r w:rsidRPr="00E35B84">
        <w:rPr>
          <w:spacing w:val="40"/>
        </w:rPr>
        <w:t xml:space="preserve"> </w:t>
      </w:r>
      <w:r w:rsidRPr="00E35B84">
        <w:t>профессионально-деловых</w:t>
      </w:r>
      <w:r w:rsidRPr="00E35B84">
        <w:rPr>
          <w:spacing w:val="40"/>
        </w:rPr>
        <w:t xml:space="preserve"> </w:t>
      </w:r>
      <w:r w:rsidRPr="00E35B84">
        <w:t>и</w:t>
      </w:r>
      <w:r w:rsidRPr="00E35B84">
        <w:rPr>
          <w:spacing w:val="40"/>
        </w:rPr>
        <w:t xml:space="preserve"> </w:t>
      </w:r>
      <w:r w:rsidRPr="00E35B84">
        <w:t>иных</w:t>
      </w:r>
      <w:r w:rsidRPr="00E35B84">
        <w:rPr>
          <w:spacing w:val="40"/>
        </w:rPr>
        <w:t xml:space="preserve"> </w:t>
      </w:r>
      <w:r w:rsidRPr="00E35B84">
        <w:t>целях</w:t>
      </w:r>
      <w:r w:rsidRPr="00E35B84">
        <w:rPr>
          <w:spacing w:val="80"/>
        </w:rPr>
        <w:t xml:space="preserve"> </w:t>
      </w:r>
      <w:r w:rsidRPr="00E35B84">
        <w:t>без занятия деятельностью, связанной с получением дохода от источников в стране (месте) временного пребывания, на</w:t>
      </w:r>
      <w:r w:rsidRPr="00E35B84">
        <w:rPr>
          <w:spacing w:val="19"/>
        </w:rPr>
        <w:t xml:space="preserve"> </w:t>
      </w:r>
      <w:r w:rsidRPr="00E35B84">
        <w:t>период от 24 (двадцати четырех) часов до 6 (шести) месяцев подряд или осуществляющее</w:t>
      </w:r>
      <w:r w:rsidR="00A37109">
        <w:rPr>
          <w:spacing w:val="80"/>
        </w:rPr>
        <w:t xml:space="preserve"> </w:t>
      </w:r>
      <w:r w:rsidRPr="00E35B84">
        <w:t>не менее одной ночевки в стране</w:t>
      </w:r>
      <w:r w:rsidR="00B956F0" w:rsidRPr="00E35B84">
        <w:t xml:space="preserve"> (месте) временного пребывания</w:t>
      </w:r>
      <w:r w:rsidRPr="00E35B84">
        <w:t>;</w:t>
      </w:r>
    </w:p>
    <w:p w14:paraId="0FF020DE" w14:textId="68B9F37C" w:rsidR="002509D7" w:rsidRPr="00E35B84" w:rsidRDefault="002509D7" w:rsidP="00CD5472">
      <w:pPr>
        <w:pStyle w:val="a8"/>
        <w:spacing w:line="276" w:lineRule="auto"/>
        <w:ind w:left="0" w:right="424"/>
      </w:pPr>
      <w:r w:rsidRPr="00E35B84">
        <w:rPr>
          <w:b/>
        </w:rPr>
        <w:t xml:space="preserve">Сайт </w:t>
      </w:r>
      <w:r w:rsidRPr="00E35B84">
        <w:t>– официальный сайт Компании в информационно-телекоммуникационной сети Интернет по адресу: www.vodohod.com, с помощью которого осуществляется</w:t>
      </w:r>
      <w:r w:rsidR="008E273D" w:rsidRPr="00E35B84">
        <w:t xml:space="preserve"> бронирование т</w:t>
      </w:r>
      <w:r w:rsidRPr="00E35B84">
        <w:t>уристского продукта</w:t>
      </w:r>
      <w:r w:rsidR="00B956F0" w:rsidRPr="00E35B84">
        <w:t>.</w:t>
      </w:r>
      <w:r w:rsidRPr="00E35B84">
        <w:t xml:space="preserve"> Сайт используется в качестве информационной системы, обеспечивающей обмен информацией в электронной форме между Компанией и Заказчиком и/или Туристом;</w:t>
      </w:r>
    </w:p>
    <w:p w14:paraId="0A29AFA8" w14:textId="3F72BC3F" w:rsidR="002509D7" w:rsidRPr="00E35B84" w:rsidRDefault="002509D7" w:rsidP="00CD5472">
      <w:pPr>
        <w:pStyle w:val="a8"/>
        <w:spacing w:line="276" w:lineRule="auto"/>
        <w:ind w:left="0" w:right="424"/>
      </w:pPr>
      <w:r w:rsidRPr="00E35B84">
        <w:rPr>
          <w:b/>
        </w:rPr>
        <w:t>Личный</w:t>
      </w:r>
      <w:r w:rsidRPr="00E35B84">
        <w:rPr>
          <w:b/>
          <w:spacing w:val="-1"/>
        </w:rPr>
        <w:t xml:space="preserve"> </w:t>
      </w:r>
      <w:r w:rsidRPr="00E35B84">
        <w:rPr>
          <w:b/>
        </w:rPr>
        <w:t>кабинет Заказчика</w:t>
      </w:r>
      <w:r w:rsidR="009669A5">
        <w:t xml:space="preserve"> </w:t>
      </w:r>
      <w:r w:rsidRPr="00E35B84">
        <w:t>–</w:t>
      </w:r>
      <w:r w:rsidRPr="00E35B84">
        <w:rPr>
          <w:spacing w:val="-1"/>
        </w:rPr>
        <w:t xml:space="preserve"> </w:t>
      </w:r>
      <w:r w:rsidRPr="00E35B84">
        <w:t>автоматизированный</w:t>
      </w:r>
      <w:r w:rsidRPr="00E35B84">
        <w:rPr>
          <w:spacing w:val="-3"/>
        </w:rPr>
        <w:t xml:space="preserve"> </w:t>
      </w:r>
      <w:r w:rsidRPr="00E35B84">
        <w:t>доступ</w:t>
      </w:r>
      <w:r w:rsidRPr="00E35B84">
        <w:rPr>
          <w:spacing w:val="-3"/>
        </w:rPr>
        <w:t xml:space="preserve"> </w:t>
      </w:r>
      <w:r w:rsidRPr="00E35B84">
        <w:t>в</w:t>
      </w:r>
      <w:r w:rsidRPr="00E35B84">
        <w:rPr>
          <w:spacing w:val="-2"/>
        </w:rPr>
        <w:t xml:space="preserve"> </w:t>
      </w:r>
      <w:r w:rsidRPr="00E35B84">
        <w:t xml:space="preserve">электронную систему бронирования Компании, размещенную на Сайте, позволяющий Заказчику </w:t>
      </w:r>
      <w:r w:rsidR="009669A5">
        <w:t xml:space="preserve">зарегистрироваться </w:t>
      </w:r>
      <w:r w:rsidRPr="00E35B84">
        <w:t xml:space="preserve">в системе бронирования, </w:t>
      </w:r>
      <w:r w:rsidR="002C25D5">
        <w:t>за</w:t>
      </w:r>
      <w:r w:rsidR="009669A5">
        <w:t xml:space="preserve">бронировать </w:t>
      </w:r>
      <w:r w:rsidR="008E273D" w:rsidRPr="00E35B84">
        <w:t>т</w:t>
      </w:r>
      <w:r w:rsidR="002C25D5">
        <w:t>уристский</w:t>
      </w:r>
      <w:r w:rsidRPr="00E35B84">
        <w:t xml:space="preserve"> продукт,</w:t>
      </w:r>
      <w:r w:rsidRPr="00E35B84">
        <w:rPr>
          <w:spacing w:val="66"/>
        </w:rPr>
        <w:t xml:space="preserve"> </w:t>
      </w:r>
      <w:r w:rsidR="002C25D5">
        <w:t>заключи</w:t>
      </w:r>
      <w:r w:rsidR="009669A5">
        <w:t>ть д</w:t>
      </w:r>
      <w:r w:rsidR="008E273D" w:rsidRPr="00E35B84">
        <w:t>оговор</w:t>
      </w:r>
      <w:r w:rsidR="002C25D5">
        <w:t xml:space="preserve"> </w:t>
      </w:r>
      <w:r w:rsidR="009669A5">
        <w:t>о реализации турпродукта</w:t>
      </w:r>
      <w:r w:rsidRPr="00E35B84">
        <w:t>,</w:t>
      </w:r>
      <w:r w:rsidRPr="00E35B84">
        <w:rPr>
          <w:spacing w:val="66"/>
        </w:rPr>
        <w:t xml:space="preserve"> </w:t>
      </w:r>
      <w:r w:rsidR="009669A5">
        <w:t>опла</w:t>
      </w:r>
      <w:r w:rsidR="002C25D5">
        <w:t xml:space="preserve">тить </w:t>
      </w:r>
      <w:r w:rsidR="008E273D" w:rsidRPr="00E35B84">
        <w:t>т</w:t>
      </w:r>
      <w:r w:rsidR="00B956F0" w:rsidRPr="00E35B84">
        <w:t>уристск</w:t>
      </w:r>
      <w:r w:rsidR="009669A5">
        <w:t>и</w:t>
      </w:r>
      <w:r w:rsidR="002C25D5">
        <w:t>й продукт</w:t>
      </w:r>
      <w:r w:rsidR="00B956F0" w:rsidRPr="00E35B84">
        <w:t xml:space="preserve"> и др</w:t>
      </w:r>
      <w:r w:rsidRPr="00E35B84">
        <w:t>.</w:t>
      </w:r>
      <w:r w:rsidRPr="00E35B84">
        <w:rPr>
          <w:spacing w:val="-5"/>
        </w:rPr>
        <w:t xml:space="preserve"> </w:t>
      </w:r>
      <w:r w:rsidRPr="00E35B84">
        <w:t>Посредством</w:t>
      </w:r>
      <w:r w:rsidRPr="00E35B84">
        <w:rPr>
          <w:spacing w:val="-5"/>
        </w:rPr>
        <w:t xml:space="preserve"> </w:t>
      </w:r>
      <w:r w:rsidRPr="00E35B84">
        <w:t>Личного</w:t>
      </w:r>
      <w:r w:rsidRPr="00E35B84">
        <w:rPr>
          <w:spacing w:val="-5"/>
        </w:rPr>
        <w:t xml:space="preserve"> </w:t>
      </w:r>
      <w:r w:rsidRPr="00E35B84">
        <w:t>кабинета</w:t>
      </w:r>
      <w:r w:rsidRPr="00E35B84">
        <w:rPr>
          <w:spacing w:val="-6"/>
        </w:rPr>
        <w:t xml:space="preserve"> </w:t>
      </w:r>
      <w:r w:rsidRPr="00E35B84">
        <w:t>Компания предоставляет</w:t>
      </w:r>
      <w:r w:rsidRPr="00E35B84">
        <w:rPr>
          <w:spacing w:val="-7"/>
        </w:rPr>
        <w:t xml:space="preserve"> </w:t>
      </w:r>
      <w:r w:rsidRPr="00E35B84">
        <w:t>Заказчику всю необходимую и достаточную для бронирования услуг информац</w:t>
      </w:r>
      <w:r w:rsidR="008E273D" w:rsidRPr="00E35B84">
        <w:t>ию о потребительских свойствах т</w:t>
      </w:r>
      <w:r w:rsidRPr="00E35B84">
        <w:t>уристского</w:t>
      </w:r>
      <w:r w:rsidRPr="00E35B84">
        <w:rPr>
          <w:spacing w:val="34"/>
        </w:rPr>
        <w:t xml:space="preserve"> </w:t>
      </w:r>
      <w:r w:rsidR="00B956F0" w:rsidRPr="00E35B84">
        <w:t>продукта</w:t>
      </w:r>
      <w:r w:rsidRPr="00E35B84">
        <w:t>,</w:t>
      </w:r>
      <w:r w:rsidRPr="00E35B84">
        <w:rPr>
          <w:spacing w:val="34"/>
        </w:rPr>
        <w:t xml:space="preserve"> </w:t>
      </w:r>
      <w:r w:rsidRPr="00E35B84">
        <w:t>общей</w:t>
      </w:r>
      <w:r w:rsidRPr="00E35B84">
        <w:rPr>
          <w:spacing w:val="32"/>
        </w:rPr>
        <w:t xml:space="preserve"> </w:t>
      </w:r>
      <w:r w:rsidRPr="00E35B84">
        <w:t>цене</w:t>
      </w:r>
      <w:r w:rsidRPr="00E35B84">
        <w:rPr>
          <w:spacing w:val="35"/>
        </w:rPr>
        <w:t xml:space="preserve"> </w:t>
      </w:r>
      <w:r w:rsidRPr="00E35B84">
        <w:t>и</w:t>
      </w:r>
      <w:r w:rsidRPr="00E35B84">
        <w:rPr>
          <w:spacing w:val="32"/>
        </w:rPr>
        <w:t xml:space="preserve"> </w:t>
      </w:r>
      <w:r w:rsidRPr="00E35B84">
        <w:t>дополнительных</w:t>
      </w:r>
      <w:r w:rsidRPr="00E35B84">
        <w:rPr>
          <w:spacing w:val="34"/>
        </w:rPr>
        <w:t xml:space="preserve"> </w:t>
      </w:r>
      <w:r w:rsidRPr="00E35B84">
        <w:t>услугах,</w:t>
      </w:r>
      <w:r w:rsidRPr="00E35B84">
        <w:rPr>
          <w:spacing w:val="35"/>
        </w:rPr>
        <w:t xml:space="preserve"> </w:t>
      </w:r>
      <w:r w:rsidRPr="00E35B84">
        <w:t>о</w:t>
      </w:r>
      <w:r w:rsidRPr="00E35B84">
        <w:rPr>
          <w:spacing w:val="34"/>
        </w:rPr>
        <w:t xml:space="preserve"> </w:t>
      </w:r>
      <w:r w:rsidRPr="00E35B84">
        <w:t>деталях</w:t>
      </w:r>
      <w:r w:rsidRPr="00E35B84">
        <w:rPr>
          <w:spacing w:val="34"/>
        </w:rPr>
        <w:t xml:space="preserve"> </w:t>
      </w:r>
      <w:r w:rsidR="008E273D" w:rsidRPr="00E35B84">
        <w:t xml:space="preserve">тура </w:t>
      </w:r>
      <w:r w:rsidRPr="00E35B84">
        <w:t>и</w:t>
      </w:r>
      <w:r w:rsidRPr="00E35B84">
        <w:rPr>
          <w:spacing w:val="40"/>
        </w:rPr>
        <w:t xml:space="preserve"> </w:t>
      </w:r>
      <w:r w:rsidRPr="00E35B84">
        <w:t>иных</w:t>
      </w:r>
      <w:r w:rsidRPr="00E35B84">
        <w:rPr>
          <w:spacing w:val="40"/>
        </w:rPr>
        <w:t xml:space="preserve"> </w:t>
      </w:r>
      <w:r w:rsidRPr="00E35B84">
        <w:t>сведениях,</w:t>
      </w:r>
      <w:r w:rsidRPr="00E35B84">
        <w:rPr>
          <w:spacing w:val="40"/>
        </w:rPr>
        <w:t xml:space="preserve"> </w:t>
      </w:r>
      <w:r w:rsidRPr="00E35B84">
        <w:t>связанных</w:t>
      </w:r>
      <w:r w:rsidRPr="00E35B84">
        <w:rPr>
          <w:spacing w:val="40"/>
        </w:rPr>
        <w:t xml:space="preserve"> </w:t>
      </w:r>
      <w:r w:rsidRPr="00E35B84">
        <w:t>с</w:t>
      </w:r>
      <w:r w:rsidRPr="00E35B84">
        <w:rPr>
          <w:spacing w:val="40"/>
        </w:rPr>
        <w:t xml:space="preserve"> </w:t>
      </w:r>
      <w:r w:rsidRPr="00E35B84">
        <w:t>исполнением</w:t>
      </w:r>
      <w:r w:rsidRPr="00E35B84">
        <w:rPr>
          <w:spacing w:val="40"/>
        </w:rPr>
        <w:t xml:space="preserve"> </w:t>
      </w:r>
      <w:r w:rsidRPr="00E35B84">
        <w:t>Договора</w:t>
      </w:r>
      <w:r w:rsidRPr="00E35B84">
        <w:rPr>
          <w:spacing w:val="40"/>
        </w:rPr>
        <w:t xml:space="preserve"> </w:t>
      </w:r>
      <w:r w:rsidRPr="00E35B84">
        <w:t>и</w:t>
      </w:r>
      <w:r w:rsidRPr="00E35B84">
        <w:rPr>
          <w:spacing w:val="40"/>
        </w:rPr>
        <w:t xml:space="preserve"> </w:t>
      </w:r>
      <w:r w:rsidRPr="00E35B84">
        <w:t>предоставляемыми</w:t>
      </w:r>
      <w:r w:rsidRPr="00E35B84">
        <w:rPr>
          <w:spacing w:val="40"/>
        </w:rPr>
        <w:t xml:space="preserve"> </w:t>
      </w:r>
      <w:r w:rsidRPr="00E35B84">
        <w:t>услугами,</w:t>
      </w:r>
      <w:r w:rsidRPr="00E35B84">
        <w:rPr>
          <w:spacing w:val="40"/>
        </w:rPr>
        <w:t xml:space="preserve"> </w:t>
      </w:r>
      <w:r w:rsidRPr="00E35B84">
        <w:t>в</w:t>
      </w:r>
      <w:r w:rsidRPr="00E35B84">
        <w:rPr>
          <w:spacing w:val="40"/>
        </w:rPr>
        <w:t xml:space="preserve"> </w:t>
      </w:r>
      <w:r w:rsidRPr="00E35B84">
        <w:t>соответствии</w:t>
      </w:r>
      <w:r w:rsidRPr="00E35B84">
        <w:rPr>
          <w:spacing w:val="80"/>
        </w:rPr>
        <w:t xml:space="preserve"> </w:t>
      </w:r>
      <w:r w:rsidRPr="00E35B84">
        <w:t>с требованиями законодательства;</w:t>
      </w:r>
    </w:p>
    <w:p w14:paraId="7C446CAF" w14:textId="169A788E" w:rsidR="002509D7" w:rsidRPr="00E35B84" w:rsidRDefault="002509D7" w:rsidP="00CD5472">
      <w:pPr>
        <w:pStyle w:val="a8"/>
        <w:spacing w:line="276" w:lineRule="auto"/>
        <w:ind w:left="0" w:right="421"/>
      </w:pPr>
      <w:r w:rsidRPr="00E35B84">
        <w:rPr>
          <w:b/>
        </w:rPr>
        <w:t xml:space="preserve">Туроператор </w:t>
      </w:r>
      <w:r w:rsidRPr="00E35B84">
        <w:t>– юридическое лицо, осуществляющее деятельность по формированию, продвижению</w:t>
      </w:r>
      <w:r w:rsidRPr="00E35B84">
        <w:rPr>
          <w:spacing w:val="80"/>
        </w:rPr>
        <w:t xml:space="preserve"> </w:t>
      </w:r>
      <w:r w:rsidR="002C25D5">
        <w:t>и реализации т</w:t>
      </w:r>
      <w:r w:rsidRPr="00E35B84">
        <w:t>уристского продукта, сведения о котором внесены в единый федеральный</w:t>
      </w:r>
      <w:r w:rsidRPr="00E35B84">
        <w:rPr>
          <w:spacing w:val="-3"/>
        </w:rPr>
        <w:t xml:space="preserve"> </w:t>
      </w:r>
      <w:r w:rsidRPr="00E35B84">
        <w:t>реестр</w:t>
      </w:r>
      <w:r w:rsidRPr="00E35B84">
        <w:rPr>
          <w:spacing w:val="-1"/>
        </w:rPr>
        <w:t xml:space="preserve"> </w:t>
      </w:r>
      <w:r w:rsidRPr="00E35B84">
        <w:t>туроператоров</w:t>
      </w:r>
      <w:r w:rsidRPr="00E35B84">
        <w:rPr>
          <w:spacing w:val="-2"/>
        </w:rPr>
        <w:t xml:space="preserve"> </w:t>
      </w:r>
      <w:r w:rsidRPr="00E35B84">
        <w:t>в</w:t>
      </w:r>
      <w:r w:rsidRPr="00E35B84">
        <w:rPr>
          <w:spacing w:val="-3"/>
        </w:rPr>
        <w:t xml:space="preserve"> </w:t>
      </w:r>
      <w:r w:rsidRPr="00E35B84">
        <w:t>порядке,</w:t>
      </w:r>
      <w:r w:rsidRPr="00E35B84">
        <w:rPr>
          <w:spacing w:val="-2"/>
        </w:rPr>
        <w:t xml:space="preserve"> </w:t>
      </w:r>
      <w:r w:rsidRPr="00E35B84">
        <w:t>предусмотренном Федеральным</w:t>
      </w:r>
      <w:r w:rsidRPr="00E35B84">
        <w:rPr>
          <w:spacing w:val="-1"/>
        </w:rPr>
        <w:t xml:space="preserve"> </w:t>
      </w:r>
      <w:r w:rsidRPr="00E35B84">
        <w:t>законом</w:t>
      </w:r>
      <w:r w:rsidRPr="00E35B84">
        <w:rPr>
          <w:spacing w:val="-1"/>
        </w:rPr>
        <w:t xml:space="preserve"> </w:t>
      </w:r>
      <w:r w:rsidRPr="00E35B84">
        <w:t>от</w:t>
      </w:r>
      <w:r w:rsidRPr="00E35B84">
        <w:rPr>
          <w:spacing w:val="-3"/>
        </w:rPr>
        <w:t xml:space="preserve"> </w:t>
      </w:r>
      <w:r w:rsidRPr="00E35B84">
        <w:t>24</w:t>
      </w:r>
      <w:r w:rsidRPr="00E35B84">
        <w:rPr>
          <w:spacing w:val="-2"/>
        </w:rPr>
        <w:t xml:space="preserve"> </w:t>
      </w:r>
      <w:r w:rsidRPr="00E35B84">
        <w:t>ноября</w:t>
      </w:r>
      <w:r w:rsidRPr="00E35B84">
        <w:rPr>
          <w:spacing w:val="-3"/>
        </w:rPr>
        <w:t xml:space="preserve"> </w:t>
      </w:r>
      <w:r w:rsidRPr="00E35B84">
        <w:t>1996</w:t>
      </w:r>
      <w:r w:rsidRPr="00E35B84">
        <w:rPr>
          <w:spacing w:val="-3"/>
        </w:rPr>
        <w:t xml:space="preserve"> </w:t>
      </w:r>
      <w:r w:rsidRPr="00E35B84">
        <w:rPr>
          <w:spacing w:val="-5"/>
        </w:rPr>
        <w:t>г.</w:t>
      </w:r>
      <w:r w:rsidRPr="00E35B84">
        <w:t xml:space="preserve"> № 132-ФЗ "Об основах туристской деятельности в Российской Федер</w:t>
      </w:r>
      <w:r w:rsidR="0044674B" w:rsidRPr="00E35B84">
        <w:t>ации"</w:t>
      </w:r>
      <w:r w:rsidR="002C25D5" w:rsidRPr="002C25D5">
        <w:t xml:space="preserve"> </w:t>
      </w:r>
      <w:r w:rsidR="002C25D5">
        <w:t>(далее - Закон</w:t>
      </w:r>
      <w:r w:rsidR="002C25D5" w:rsidRPr="002C25D5">
        <w:t xml:space="preserve"> № 132-ФЗ</w:t>
      </w:r>
      <w:r w:rsidR="002C25D5">
        <w:t>). Туроператором в целях Договора о реализации турпродукта является ООО «</w:t>
      </w:r>
      <w:proofErr w:type="spellStart"/>
      <w:r w:rsidR="002C25D5">
        <w:t>ВодоходЪ</w:t>
      </w:r>
      <w:proofErr w:type="spellEnd"/>
      <w:r w:rsidR="002C25D5">
        <w:t>»: 125040, г. Москва, Ленинградский проспект, д. 15, стр. 14, этаж 4, пом. V</w:t>
      </w:r>
      <w:r w:rsidR="008E273D" w:rsidRPr="00E35B84">
        <w:t>;</w:t>
      </w:r>
    </w:p>
    <w:p w14:paraId="680A7FAA" w14:textId="13A3555F" w:rsidR="002509D7" w:rsidRPr="00E35B84" w:rsidRDefault="002509D7" w:rsidP="00CD5472">
      <w:pPr>
        <w:pStyle w:val="a8"/>
        <w:spacing w:line="276" w:lineRule="auto"/>
        <w:ind w:left="0" w:right="422"/>
        <w:rPr>
          <w:color w:val="000000" w:themeColor="text1"/>
        </w:rPr>
      </w:pPr>
      <w:r w:rsidRPr="00E35B84">
        <w:rPr>
          <w:b/>
          <w:color w:val="000000" w:themeColor="text1"/>
        </w:rPr>
        <w:t>Лист</w:t>
      </w:r>
      <w:r w:rsidRPr="00E35B84">
        <w:rPr>
          <w:b/>
          <w:color w:val="000000" w:themeColor="text1"/>
          <w:spacing w:val="-4"/>
        </w:rPr>
        <w:t xml:space="preserve"> </w:t>
      </w:r>
      <w:r w:rsidRPr="00E35B84">
        <w:rPr>
          <w:b/>
          <w:color w:val="000000" w:themeColor="text1"/>
        </w:rPr>
        <w:t>бронирования</w:t>
      </w:r>
      <w:r w:rsidRPr="00E35B84">
        <w:rPr>
          <w:b/>
          <w:color w:val="000000" w:themeColor="text1"/>
          <w:spacing w:val="-9"/>
        </w:rPr>
        <w:t xml:space="preserve"> </w:t>
      </w:r>
      <w:r w:rsidRPr="00E35B84">
        <w:rPr>
          <w:b/>
          <w:color w:val="000000" w:themeColor="text1"/>
        </w:rPr>
        <w:t>–</w:t>
      </w:r>
      <w:r w:rsidRPr="00E35B84">
        <w:rPr>
          <w:b/>
          <w:color w:val="000000" w:themeColor="text1"/>
          <w:spacing w:val="-8"/>
        </w:rPr>
        <w:t xml:space="preserve"> </w:t>
      </w:r>
      <w:r w:rsidRPr="00E35B84">
        <w:rPr>
          <w:color w:val="000000" w:themeColor="text1"/>
        </w:rPr>
        <w:t>документ,</w:t>
      </w:r>
      <w:r w:rsidRPr="00E35B84">
        <w:rPr>
          <w:color w:val="000000" w:themeColor="text1"/>
          <w:spacing w:val="-8"/>
        </w:rPr>
        <w:t xml:space="preserve"> </w:t>
      </w:r>
      <w:r w:rsidRPr="00E35B84">
        <w:rPr>
          <w:color w:val="000000" w:themeColor="text1"/>
        </w:rPr>
        <w:t>оформленный</w:t>
      </w:r>
      <w:r w:rsidRPr="00E35B84">
        <w:rPr>
          <w:color w:val="000000" w:themeColor="text1"/>
          <w:spacing w:val="-10"/>
        </w:rPr>
        <w:t xml:space="preserve"> </w:t>
      </w:r>
      <w:r w:rsidRPr="00E35B84">
        <w:rPr>
          <w:color w:val="000000" w:themeColor="text1"/>
        </w:rPr>
        <w:t>Компанией на</w:t>
      </w:r>
      <w:r w:rsidRPr="00E35B84">
        <w:rPr>
          <w:color w:val="000000" w:themeColor="text1"/>
          <w:spacing w:val="-9"/>
        </w:rPr>
        <w:t xml:space="preserve"> </w:t>
      </w:r>
      <w:r w:rsidRPr="00E35B84">
        <w:rPr>
          <w:color w:val="000000" w:themeColor="text1"/>
        </w:rPr>
        <w:t>основании</w:t>
      </w:r>
      <w:r w:rsidRPr="00E35B84">
        <w:rPr>
          <w:color w:val="000000" w:themeColor="text1"/>
          <w:spacing w:val="-10"/>
        </w:rPr>
        <w:t xml:space="preserve"> </w:t>
      </w:r>
      <w:r w:rsidR="0079676E" w:rsidRPr="00E35B84">
        <w:rPr>
          <w:color w:val="000000" w:themeColor="text1"/>
        </w:rPr>
        <w:t>з</w:t>
      </w:r>
      <w:r w:rsidRPr="00E35B84">
        <w:rPr>
          <w:color w:val="000000" w:themeColor="text1"/>
        </w:rPr>
        <w:t>аявки</w:t>
      </w:r>
      <w:r w:rsidRPr="00E35B84">
        <w:rPr>
          <w:color w:val="000000" w:themeColor="text1"/>
          <w:spacing w:val="-10"/>
        </w:rPr>
        <w:t xml:space="preserve"> </w:t>
      </w:r>
      <w:r w:rsidRPr="00E35B84">
        <w:rPr>
          <w:color w:val="000000" w:themeColor="text1"/>
        </w:rPr>
        <w:t>Заказчика на</w:t>
      </w:r>
      <w:r w:rsidRPr="00E35B84">
        <w:rPr>
          <w:color w:val="000000" w:themeColor="text1"/>
          <w:spacing w:val="-11"/>
        </w:rPr>
        <w:t xml:space="preserve"> </w:t>
      </w:r>
      <w:r w:rsidRPr="00E35B84">
        <w:rPr>
          <w:color w:val="000000" w:themeColor="text1"/>
        </w:rPr>
        <w:t>бронирование</w:t>
      </w:r>
      <w:r w:rsidRPr="00E35B84">
        <w:rPr>
          <w:color w:val="000000" w:themeColor="text1"/>
          <w:spacing w:val="-10"/>
        </w:rPr>
        <w:t xml:space="preserve"> </w:t>
      </w:r>
      <w:r w:rsidR="0079676E" w:rsidRPr="00E35B84">
        <w:rPr>
          <w:color w:val="000000" w:themeColor="text1"/>
        </w:rPr>
        <w:t>т</w:t>
      </w:r>
      <w:r w:rsidRPr="00E35B84">
        <w:rPr>
          <w:color w:val="000000" w:themeColor="text1"/>
        </w:rPr>
        <w:t>уристского</w:t>
      </w:r>
      <w:r w:rsidRPr="00E35B84">
        <w:rPr>
          <w:color w:val="000000" w:themeColor="text1"/>
          <w:spacing w:val="-9"/>
        </w:rPr>
        <w:t xml:space="preserve"> </w:t>
      </w:r>
      <w:r w:rsidR="00B956F0" w:rsidRPr="00E35B84">
        <w:rPr>
          <w:color w:val="000000" w:themeColor="text1"/>
        </w:rPr>
        <w:t>продукта</w:t>
      </w:r>
      <w:r w:rsidRPr="00E35B84">
        <w:rPr>
          <w:color w:val="000000" w:themeColor="text1"/>
        </w:rPr>
        <w:t>,</w:t>
      </w:r>
      <w:r w:rsidRPr="00E35B84">
        <w:rPr>
          <w:color w:val="000000" w:themeColor="text1"/>
          <w:spacing w:val="-10"/>
        </w:rPr>
        <w:t xml:space="preserve"> </w:t>
      </w:r>
      <w:r w:rsidRPr="00E35B84">
        <w:rPr>
          <w:color w:val="000000" w:themeColor="text1"/>
        </w:rPr>
        <w:t xml:space="preserve">который является неотъемлемой частью настоящего Договора и содержит информацию об </w:t>
      </w:r>
      <w:r w:rsidRPr="00E35B84">
        <w:rPr>
          <w:color w:val="000000" w:themeColor="text1"/>
        </w:rPr>
        <w:lastRenderedPageBreak/>
        <w:t>услугах, входящи</w:t>
      </w:r>
      <w:r w:rsidR="0079676E" w:rsidRPr="00E35B84">
        <w:rPr>
          <w:color w:val="000000" w:themeColor="text1"/>
        </w:rPr>
        <w:t>х в состав т</w:t>
      </w:r>
      <w:r w:rsidR="00B956F0" w:rsidRPr="00E35B84">
        <w:rPr>
          <w:color w:val="000000" w:themeColor="text1"/>
        </w:rPr>
        <w:t>уристского продукта, его</w:t>
      </w:r>
      <w:r w:rsidRPr="00E35B84">
        <w:rPr>
          <w:color w:val="000000" w:themeColor="text1"/>
        </w:rPr>
        <w:t xml:space="preserve"> стоимости, сроках предоставле</w:t>
      </w:r>
      <w:r w:rsidR="00B956F0" w:rsidRPr="00E35B84">
        <w:rPr>
          <w:color w:val="000000" w:themeColor="text1"/>
        </w:rPr>
        <w:t>ния, потребительских свойствах и</w:t>
      </w:r>
      <w:r w:rsidR="0079676E" w:rsidRPr="00E35B84">
        <w:rPr>
          <w:color w:val="000000" w:themeColor="text1"/>
        </w:rPr>
        <w:t xml:space="preserve"> иную необходимую информацию</w:t>
      </w:r>
      <w:r w:rsidRPr="00E35B84">
        <w:rPr>
          <w:color w:val="000000" w:themeColor="text1"/>
        </w:rPr>
        <w:t>;</w:t>
      </w:r>
    </w:p>
    <w:p w14:paraId="75D093F7" w14:textId="06A75C62" w:rsidR="002509D7" w:rsidRPr="00E35B84" w:rsidRDefault="002509D7" w:rsidP="00CD5472">
      <w:pPr>
        <w:pStyle w:val="a8"/>
        <w:spacing w:line="276" w:lineRule="auto"/>
        <w:ind w:left="0" w:right="422"/>
      </w:pPr>
      <w:r w:rsidRPr="00E35B84">
        <w:rPr>
          <w:b/>
        </w:rPr>
        <w:t>Электронная путевка</w:t>
      </w:r>
      <w:r w:rsidRPr="00E35B84">
        <w:t xml:space="preserve"> – документ, сформированный в электронной форме в единой информационной системе электронных путевок на о</w:t>
      </w:r>
      <w:r w:rsidR="002C25D5">
        <w:t>снове сведений, содержащихся в Д</w:t>
      </w:r>
      <w:r w:rsidRPr="00E35B84">
        <w:t xml:space="preserve">оговоре и представленных </w:t>
      </w:r>
      <w:r w:rsidR="002C25D5">
        <w:t xml:space="preserve">Компанией </w:t>
      </w:r>
      <w:r w:rsidRPr="00E35B84">
        <w:t>в порядке, установленном законодательством;</w:t>
      </w:r>
    </w:p>
    <w:p w14:paraId="5DC96A8F" w14:textId="77777777" w:rsidR="002509D7" w:rsidRPr="00E35B84" w:rsidRDefault="002509D7" w:rsidP="00CD5472">
      <w:pPr>
        <w:pStyle w:val="a8"/>
        <w:spacing w:line="276" w:lineRule="auto"/>
        <w:ind w:left="0" w:right="422"/>
        <w:rPr>
          <w:rFonts w:eastAsia="Microsoft Sans Serif"/>
          <w:color w:val="000000" w:themeColor="text1"/>
        </w:rPr>
      </w:pPr>
      <w:r w:rsidRPr="00E35B84">
        <w:rPr>
          <w:rFonts w:eastAsia="Microsoft Sans Serif"/>
          <w:b/>
          <w:color w:val="000000" w:themeColor="text1"/>
        </w:rPr>
        <w:t>Туристская путевка</w:t>
      </w:r>
      <w:r w:rsidRPr="00E35B84">
        <w:rPr>
          <w:rFonts w:eastAsia="Microsoft Sans Serif"/>
          <w:color w:val="000000" w:themeColor="text1"/>
        </w:rPr>
        <w:t xml:space="preserve"> – документ, содержащий основные условия тура, подтверждающий факт оплаты туристского продукта и являющийся бланком строгой отчетности;</w:t>
      </w:r>
    </w:p>
    <w:p w14:paraId="1309C54C" w14:textId="77777777" w:rsidR="002509D7" w:rsidRPr="00E35B84" w:rsidRDefault="002509D7" w:rsidP="00CD5472">
      <w:pPr>
        <w:pStyle w:val="a8"/>
        <w:spacing w:line="276" w:lineRule="auto"/>
        <w:ind w:left="0" w:right="422"/>
        <w:rPr>
          <w:rFonts w:eastAsia="Microsoft Sans Serif"/>
          <w:color w:val="000000" w:themeColor="text1"/>
        </w:rPr>
      </w:pPr>
      <w:proofErr w:type="spellStart"/>
      <w:r w:rsidRPr="00E35B84">
        <w:rPr>
          <w:rFonts w:eastAsia="Microsoft Sans Serif"/>
          <w:b/>
          <w:color w:val="000000" w:themeColor="text1"/>
        </w:rPr>
        <w:t>Пансионатная</w:t>
      </w:r>
      <w:proofErr w:type="spellEnd"/>
      <w:r w:rsidRPr="00E35B84">
        <w:rPr>
          <w:rFonts w:eastAsia="Microsoft Sans Serif"/>
          <w:b/>
          <w:color w:val="000000" w:themeColor="text1"/>
        </w:rPr>
        <w:t xml:space="preserve"> путевка </w:t>
      </w:r>
      <w:r w:rsidRPr="00E35B84">
        <w:rPr>
          <w:rFonts w:eastAsia="Microsoft Sans Serif"/>
          <w:color w:val="000000" w:themeColor="text1"/>
        </w:rPr>
        <w:t>– документ, содержащий основные условия оздоровительного тура, подтверждающий факт оплаты туристского продукта и являющийся бланком строгой отчетности;</w:t>
      </w:r>
    </w:p>
    <w:p w14:paraId="78E2A3D0" w14:textId="246A7A37" w:rsidR="002509D7" w:rsidRPr="00E35B84" w:rsidRDefault="002509D7" w:rsidP="00CD5472">
      <w:pPr>
        <w:pStyle w:val="a8"/>
        <w:spacing w:line="276" w:lineRule="auto"/>
        <w:ind w:left="0" w:right="422"/>
        <w:rPr>
          <w:rFonts w:eastAsia="Microsoft Sans Serif"/>
          <w:color w:val="000000" w:themeColor="text1"/>
        </w:rPr>
      </w:pPr>
      <w:r w:rsidRPr="00E35B84">
        <w:rPr>
          <w:rFonts w:eastAsia="Microsoft Sans Serif"/>
          <w:b/>
          <w:color w:val="000000" w:themeColor="text1"/>
        </w:rPr>
        <w:t>Посадочный талон</w:t>
      </w:r>
      <w:r w:rsidRPr="00E35B84">
        <w:rPr>
          <w:rFonts w:eastAsia="Microsoft Sans Serif"/>
          <w:color w:val="000000" w:themeColor="text1"/>
        </w:rPr>
        <w:t xml:space="preserve"> – </w:t>
      </w:r>
      <w:r w:rsidR="002C25D5">
        <w:rPr>
          <w:rFonts w:eastAsia="Microsoft Sans Serif"/>
          <w:color w:val="000000" w:themeColor="text1"/>
        </w:rPr>
        <w:t>документ, подтверждающий право Т</w:t>
      </w:r>
      <w:r w:rsidRPr="00E35B84">
        <w:rPr>
          <w:rFonts w:eastAsia="Microsoft Sans Serif"/>
          <w:color w:val="000000" w:themeColor="text1"/>
        </w:rPr>
        <w:t>уриста на посадку на борт теплохода;</w:t>
      </w:r>
    </w:p>
    <w:p w14:paraId="29B34D0A" w14:textId="3AF14347" w:rsidR="002509D7" w:rsidRPr="00E35B84" w:rsidRDefault="002509D7" w:rsidP="00CD5472">
      <w:pPr>
        <w:pStyle w:val="a8"/>
        <w:spacing w:line="276" w:lineRule="auto"/>
        <w:ind w:left="0" w:right="422"/>
      </w:pPr>
      <w:r w:rsidRPr="00E35B84">
        <w:rPr>
          <w:b/>
        </w:rPr>
        <w:t xml:space="preserve">Финансовое обеспечение </w:t>
      </w:r>
      <w:r w:rsidRPr="00E35B84">
        <w:t>– обеспечение исполнения о</w:t>
      </w:r>
      <w:r w:rsidR="002C25D5">
        <w:t>бязательств туроператора перед Т</w:t>
      </w:r>
      <w:r w:rsidRPr="00E35B84">
        <w:t>уристом, осуществляемое посредством банковской гарантии или страхования гражданской ответственности за неисполнение или ненадлежащее исполнение обязательств туроператора по всем договорам о реализации туристского продукта;</w:t>
      </w:r>
    </w:p>
    <w:p w14:paraId="27A65A82" w14:textId="0F2AF6BF" w:rsidR="008E273D" w:rsidRPr="00E35B84" w:rsidRDefault="008E273D" w:rsidP="00CD5472">
      <w:pPr>
        <w:pStyle w:val="a8"/>
        <w:spacing w:line="276" w:lineRule="auto"/>
        <w:ind w:left="1" w:right="425"/>
      </w:pPr>
      <w:r w:rsidRPr="00E35B84">
        <w:rPr>
          <w:b/>
        </w:rPr>
        <w:t>Место</w:t>
      </w:r>
      <w:r w:rsidRPr="00E35B84">
        <w:rPr>
          <w:b/>
          <w:spacing w:val="40"/>
        </w:rPr>
        <w:t xml:space="preserve"> </w:t>
      </w:r>
      <w:r w:rsidRPr="00E35B84">
        <w:rPr>
          <w:b/>
        </w:rPr>
        <w:t>размещения</w:t>
      </w:r>
      <w:r w:rsidRPr="00E35B84">
        <w:rPr>
          <w:b/>
          <w:spacing w:val="40"/>
        </w:rPr>
        <w:t xml:space="preserve"> </w:t>
      </w:r>
      <w:r w:rsidRPr="00E35B84">
        <w:t>–</w:t>
      </w:r>
      <w:r w:rsidRPr="00E35B84">
        <w:rPr>
          <w:spacing w:val="40"/>
        </w:rPr>
        <w:t xml:space="preserve"> </w:t>
      </w:r>
      <w:r w:rsidRPr="00E35B84">
        <w:t>любой</w:t>
      </w:r>
      <w:r w:rsidRPr="00E35B84">
        <w:rPr>
          <w:spacing w:val="40"/>
        </w:rPr>
        <w:t xml:space="preserve"> </w:t>
      </w:r>
      <w:r w:rsidRPr="00E35B84">
        <w:t>объект,</w:t>
      </w:r>
      <w:r w:rsidRPr="00E35B84">
        <w:rPr>
          <w:spacing w:val="40"/>
        </w:rPr>
        <w:t xml:space="preserve"> </w:t>
      </w:r>
      <w:r w:rsidRPr="00E35B84">
        <w:t>предназначенный</w:t>
      </w:r>
      <w:r w:rsidRPr="00E35B84">
        <w:rPr>
          <w:spacing w:val="40"/>
        </w:rPr>
        <w:t xml:space="preserve"> </w:t>
      </w:r>
      <w:r w:rsidRPr="00E35B84">
        <w:t>для</w:t>
      </w:r>
      <w:r w:rsidRPr="00E35B84">
        <w:rPr>
          <w:spacing w:val="40"/>
        </w:rPr>
        <w:t xml:space="preserve"> </w:t>
      </w:r>
      <w:r w:rsidRPr="00E35B84">
        <w:t>временного</w:t>
      </w:r>
      <w:r w:rsidRPr="00E35B84">
        <w:rPr>
          <w:spacing w:val="40"/>
        </w:rPr>
        <w:t xml:space="preserve"> </w:t>
      </w:r>
      <w:r w:rsidRPr="00E35B84">
        <w:t>проживания</w:t>
      </w:r>
      <w:r w:rsidRPr="00E35B84">
        <w:rPr>
          <w:spacing w:val="40"/>
        </w:rPr>
        <w:t xml:space="preserve"> </w:t>
      </w:r>
      <w:r w:rsidRPr="00E35B84">
        <w:t>Туристов</w:t>
      </w:r>
      <w:r w:rsidR="003528EF">
        <w:t xml:space="preserve"> в период тура</w:t>
      </w:r>
      <w:r w:rsidRPr="00E35B84">
        <w:t xml:space="preserve"> (теплоход, гостиница, турбаза и другие);</w:t>
      </w:r>
    </w:p>
    <w:p w14:paraId="3FEA6AC8" w14:textId="0C1A9147" w:rsidR="008E273D" w:rsidRPr="00E35B84" w:rsidRDefault="008E273D" w:rsidP="00CD5472">
      <w:pPr>
        <w:pStyle w:val="a8"/>
        <w:spacing w:line="276" w:lineRule="auto"/>
        <w:ind w:left="0" w:right="422"/>
        <w:rPr>
          <w:rFonts w:eastAsia="Microsoft Sans Serif"/>
          <w:color w:val="000000" w:themeColor="text1"/>
        </w:rPr>
      </w:pPr>
      <w:r w:rsidRPr="00E35B84">
        <w:rPr>
          <w:rFonts w:eastAsia="Microsoft Sans Serif"/>
          <w:b/>
          <w:color w:val="000000" w:themeColor="text1"/>
        </w:rPr>
        <w:t>Сервисный сбор</w:t>
      </w:r>
      <w:r w:rsidRPr="00E35B84">
        <w:rPr>
          <w:rFonts w:eastAsia="Microsoft Sans Serif"/>
          <w:color w:val="000000" w:themeColor="text1"/>
        </w:rPr>
        <w:t xml:space="preserve"> – плата за оказание Заказчику услуг по оформлению документов по туру на бумажном носителе в офисах продаж Компании;</w:t>
      </w:r>
    </w:p>
    <w:p w14:paraId="5E9F3074" w14:textId="77777777" w:rsidR="002509D7" w:rsidRPr="00E35B84" w:rsidRDefault="002509D7" w:rsidP="00CD5472">
      <w:pPr>
        <w:pStyle w:val="1"/>
        <w:spacing w:line="276" w:lineRule="auto"/>
        <w:ind w:left="567" w:firstLine="0"/>
        <w:rPr>
          <w:b w:val="0"/>
        </w:rPr>
      </w:pPr>
      <w:r w:rsidRPr="00E35B84">
        <w:rPr>
          <w:spacing w:val="-2"/>
        </w:rPr>
        <w:t>Сертификат</w:t>
      </w:r>
      <w:r w:rsidRPr="00E35B84">
        <w:rPr>
          <w:b w:val="0"/>
          <w:spacing w:val="-2"/>
        </w:rPr>
        <w:t>:</w:t>
      </w:r>
    </w:p>
    <w:p w14:paraId="74B07655" w14:textId="3107D805" w:rsidR="002C25D5" w:rsidRPr="00E35B84" w:rsidRDefault="002C25D5" w:rsidP="00CD5472">
      <w:pPr>
        <w:pStyle w:val="a8"/>
        <w:spacing w:line="276" w:lineRule="auto"/>
        <w:ind w:left="0" w:right="418"/>
      </w:pPr>
      <w:r w:rsidRPr="002C25D5">
        <w:rPr>
          <w:b/>
        </w:rPr>
        <w:t>Сертификат на отдых и оздоровление</w:t>
      </w:r>
      <w:r>
        <w:t xml:space="preserve"> – документ, выдаваемый родителю, законному представителю в порядке, утвержденном Постановлением № 56-ПП, в целях самостоятельной организации отдыха и оздоровления ребенка либо ребенка и сопровождающего его лица, и гарантирующий Компании, предоставившей туристский продукт для указанных лиц, с отсрочкой оплаты, перечисление денежных средств в размере фактической стоимости реализованного туристского продукта, но не более 40 000 (сорока тысяч) рублей на каждое лицо, указанное в сертификате на отдых и оздоровление;</w:t>
      </w:r>
    </w:p>
    <w:p w14:paraId="79D76491" w14:textId="3DB8EA44" w:rsidR="002C25D5" w:rsidRDefault="002509D7" w:rsidP="00CD5472">
      <w:pPr>
        <w:pStyle w:val="a8"/>
        <w:spacing w:before="1" w:line="276" w:lineRule="auto"/>
        <w:ind w:left="0" w:right="420"/>
      </w:pPr>
      <w:r w:rsidRPr="00E35B84">
        <w:rPr>
          <w:b/>
        </w:rPr>
        <w:t>Сертификат лицам, нуждающимся в отдыхе и оздоровлении</w:t>
      </w:r>
      <w:r w:rsidRPr="00E35B84">
        <w:t xml:space="preserve"> – </w:t>
      </w:r>
      <w:r w:rsidR="002C25D5" w:rsidRPr="002C25D5">
        <w:t>документ, выдаваемый законному представителю, лицу из числа детей-сирот и детей, оставшихся без попечения родителей, в порядке, утвержденном Постановлением № 56-ПП, в целях самостоятельной организации отдыха и оздоровления ребенка либо ребенка и сопровождающего его лица, либо лица из числа детей-сирот и детей, оставшихся без попечения родителей, и гарантирующий</w:t>
      </w:r>
      <w:r w:rsidR="002C25D5">
        <w:t xml:space="preserve"> Компании</w:t>
      </w:r>
      <w:r w:rsidR="002C25D5" w:rsidRPr="002C25D5">
        <w:t>, реализовавшей туристский продукт для указанных лиц, с отсрочкой оплаты, перечисление денежных средств в размере фактической стоимости реализованного туристского продукта, но не более 71 724 (семидесяти одной тысячи семисот двадцати четырех) рублей на каждое лицо, указанное в сертификате лицам, нуждающимся в отдыхе и оздоровлении.</w:t>
      </w:r>
    </w:p>
    <w:p w14:paraId="601916AD" w14:textId="0E401102" w:rsidR="004B4351" w:rsidRDefault="002509D7" w:rsidP="00CD5472">
      <w:pPr>
        <w:pStyle w:val="a8"/>
        <w:spacing w:before="2" w:line="276" w:lineRule="auto"/>
        <w:ind w:left="0" w:right="424"/>
      </w:pPr>
      <w:r w:rsidRPr="00E35B84">
        <w:t>Далее</w:t>
      </w:r>
      <w:r w:rsidRPr="00E35B84">
        <w:rPr>
          <w:spacing w:val="14"/>
        </w:rPr>
        <w:t xml:space="preserve"> </w:t>
      </w:r>
      <w:r w:rsidRPr="00E35B84">
        <w:t>совместно</w:t>
      </w:r>
      <w:r w:rsidRPr="00E35B84">
        <w:rPr>
          <w:spacing w:val="15"/>
        </w:rPr>
        <w:t xml:space="preserve"> </w:t>
      </w:r>
      <w:r w:rsidRPr="00E35B84">
        <w:t>сертификат на</w:t>
      </w:r>
      <w:r w:rsidRPr="00E35B84">
        <w:rPr>
          <w:spacing w:val="14"/>
        </w:rPr>
        <w:t xml:space="preserve"> </w:t>
      </w:r>
      <w:r w:rsidRPr="00E35B84">
        <w:t>отдых и оздоровление</w:t>
      </w:r>
      <w:r w:rsidRPr="00E35B84">
        <w:rPr>
          <w:spacing w:val="16"/>
        </w:rPr>
        <w:t xml:space="preserve"> </w:t>
      </w:r>
      <w:r w:rsidRPr="00E35B84">
        <w:t>и сертификат лицам,</w:t>
      </w:r>
      <w:r w:rsidRPr="00E35B84">
        <w:rPr>
          <w:spacing w:val="14"/>
        </w:rPr>
        <w:t xml:space="preserve"> </w:t>
      </w:r>
      <w:r w:rsidRPr="00E35B84">
        <w:t>нуждающимся в отдыхе</w:t>
      </w:r>
      <w:r w:rsidRPr="00E35B84">
        <w:rPr>
          <w:spacing w:val="40"/>
        </w:rPr>
        <w:t xml:space="preserve"> </w:t>
      </w:r>
      <w:r w:rsidRPr="00E35B84">
        <w:t>и оздоровлении – Сертификат.</w:t>
      </w:r>
    </w:p>
    <w:p w14:paraId="15B74570" w14:textId="412A9096" w:rsidR="002C25D5" w:rsidRPr="00E35B84" w:rsidRDefault="002C25D5" w:rsidP="002C25D5">
      <w:pPr>
        <w:pStyle w:val="a8"/>
        <w:spacing w:before="1" w:line="276" w:lineRule="auto"/>
        <w:ind w:left="0" w:right="425"/>
      </w:pPr>
      <w:r w:rsidRPr="00E35B84">
        <w:rPr>
          <w:b/>
        </w:rPr>
        <w:t xml:space="preserve">Ребенок </w:t>
      </w:r>
      <w:r w:rsidRPr="00E35B84">
        <w:t>– ребенок, указанный в Сертификате, родителю или иному законному представителю, которого предоставлен Сертификат</w:t>
      </w:r>
      <w:r w:rsidR="005D3DF1">
        <w:t xml:space="preserve"> </w:t>
      </w:r>
      <w:r w:rsidR="005D3DF1" w:rsidRPr="005D3DF1">
        <w:t>в порядке, утвержденном Постановлением № 56-ПП</w:t>
      </w:r>
      <w:r w:rsidRPr="00E35B84">
        <w:t>;</w:t>
      </w:r>
    </w:p>
    <w:p w14:paraId="4D3162CB" w14:textId="76A233F9" w:rsidR="007804DA" w:rsidRPr="007804DA" w:rsidRDefault="002C25D5" w:rsidP="007804DA">
      <w:pPr>
        <w:pStyle w:val="a8"/>
        <w:spacing w:before="1" w:line="276" w:lineRule="auto"/>
        <w:ind w:left="0" w:right="425"/>
      </w:pPr>
      <w:r w:rsidRPr="007804DA">
        <w:rPr>
          <w:b/>
        </w:rPr>
        <w:t>Сопровождающее лицо</w:t>
      </w:r>
      <w:r w:rsidRPr="007804DA">
        <w:t xml:space="preserve"> – указанное в Сертификате лицо, сопровождающее Ребенка во время отдыха и оздоровления.</w:t>
      </w:r>
      <w:r w:rsidR="007804DA" w:rsidRPr="007804DA">
        <w:br/>
      </w:r>
      <w:r w:rsidR="007804DA">
        <w:t xml:space="preserve">          </w:t>
      </w:r>
      <w:r w:rsidR="007804DA" w:rsidRPr="007804DA">
        <w:rPr>
          <w:b/>
        </w:rPr>
        <w:t>Лицо из числа детей-сирот и детей, оставшихся без попечения родителей</w:t>
      </w:r>
      <w:r w:rsidR="007804DA" w:rsidRPr="007804DA">
        <w:t xml:space="preserve"> – лицо, которому предоставлен </w:t>
      </w:r>
      <w:r w:rsidR="007804DA">
        <w:t xml:space="preserve"> </w:t>
      </w:r>
      <w:r w:rsidR="007804DA" w:rsidRPr="007804DA">
        <w:t>Сертификат в порядке, утвержденном Постановлением № 56-ПП.</w:t>
      </w:r>
    </w:p>
    <w:p w14:paraId="4AD9390A" w14:textId="7A6B9E02" w:rsidR="002C25D5" w:rsidRPr="00E35B84" w:rsidRDefault="007804DA" w:rsidP="002C25D5">
      <w:pPr>
        <w:pStyle w:val="a8"/>
        <w:spacing w:line="276" w:lineRule="auto"/>
        <w:ind w:left="0" w:right="422"/>
      </w:pPr>
      <w:r>
        <w:br/>
      </w:r>
    </w:p>
    <w:p w14:paraId="70DC5FCA" w14:textId="77777777" w:rsidR="00B53FA5" w:rsidRPr="00E35B84" w:rsidRDefault="00B53FA5" w:rsidP="00CD5472">
      <w:pPr>
        <w:pStyle w:val="a8"/>
        <w:spacing w:line="276" w:lineRule="auto"/>
        <w:ind w:left="1" w:right="425"/>
      </w:pPr>
    </w:p>
    <w:p w14:paraId="5153B5ED" w14:textId="6B3770FF" w:rsidR="00B53FA5" w:rsidRPr="00E35B84" w:rsidRDefault="00B53FA5" w:rsidP="00CD5472">
      <w:pPr>
        <w:pStyle w:val="1"/>
        <w:numPr>
          <w:ilvl w:val="0"/>
          <w:numId w:val="1"/>
        </w:numPr>
        <w:tabs>
          <w:tab w:val="left" w:pos="4366"/>
        </w:tabs>
        <w:spacing w:line="276" w:lineRule="auto"/>
        <w:ind w:left="3940" w:hanging="201"/>
        <w:jc w:val="left"/>
      </w:pPr>
      <w:r w:rsidRPr="00E35B84">
        <w:t>Предмет</w:t>
      </w:r>
      <w:r w:rsidRPr="00E35B84">
        <w:rPr>
          <w:spacing w:val="-7"/>
        </w:rPr>
        <w:t xml:space="preserve"> </w:t>
      </w:r>
      <w:r w:rsidRPr="00E35B84">
        <w:rPr>
          <w:spacing w:val="-2"/>
        </w:rPr>
        <w:t>Договора</w:t>
      </w:r>
    </w:p>
    <w:p w14:paraId="48F6D934" w14:textId="77777777" w:rsidR="004B4351" w:rsidRPr="00E35B84" w:rsidRDefault="004B4351" w:rsidP="00CD5472">
      <w:pPr>
        <w:pStyle w:val="1"/>
        <w:tabs>
          <w:tab w:val="left" w:pos="4366"/>
        </w:tabs>
        <w:spacing w:line="276" w:lineRule="auto"/>
        <w:ind w:left="3940" w:firstLine="0"/>
        <w:jc w:val="right"/>
      </w:pPr>
    </w:p>
    <w:p w14:paraId="13773485" w14:textId="652744FB" w:rsidR="00E07E50" w:rsidRPr="00E35B84" w:rsidRDefault="00E07E50" w:rsidP="00CD5472">
      <w:pPr>
        <w:pStyle w:val="aa"/>
        <w:tabs>
          <w:tab w:val="left" w:pos="1341"/>
        </w:tabs>
        <w:spacing w:line="276" w:lineRule="auto"/>
        <w:ind w:left="0" w:right="421" w:firstLine="0"/>
        <w:rPr>
          <w:sz w:val="20"/>
          <w:szCs w:val="20"/>
        </w:rPr>
      </w:pPr>
      <w:r w:rsidRPr="00E35B84">
        <w:rPr>
          <w:sz w:val="20"/>
          <w:szCs w:val="20"/>
        </w:rPr>
        <w:t xml:space="preserve">1.1. </w:t>
      </w:r>
      <w:r w:rsidR="00B53FA5" w:rsidRPr="00E35B84">
        <w:rPr>
          <w:sz w:val="20"/>
          <w:szCs w:val="20"/>
        </w:rPr>
        <w:t>В</w:t>
      </w:r>
      <w:r w:rsidR="00B53FA5" w:rsidRPr="00E35B84">
        <w:rPr>
          <w:spacing w:val="-6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соответствии</w:t>
      </w:r>
      <w:r w:rsidR="00B53FA5" w:rsidRPr="00E35B84">
        <w:rPr>
          <w:spacing w:val="-9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с</w:t>
      </w:r>
      <w:r w:rsidR="00B53FA5" w:rsidRPr="00E35B84">
        <w:rPr>
          <w:spacing w:val="-5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условиями</w:t>
      </w:r>
      <w:r w:rsidR="00B53FA5" w:rsidRPr="00E35B84">
        <w:rPr>
          <w:spacing w:val="-9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настоящего</w:t>
      </w:r>
      <w:r w:rsidR="00B53FA5" w:rsidRPr="00E35B84">
        <w:rPr>
          <w:spacing w:val="-7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Договора</w:t>
      </w:r>
      <w:r w:rsidR="00B53FA5" w:rsidRPr="00E35B84">
        <w:rPr>
          <w:spacing w:val="-8"/>
          <w:sz w:val="20"/>
          <w:szCs w:val="20"/>
        </w:rPr>
        <w:t xml:space="preserve"> Компания о</w:t>
      </w:r>
      <w:r w:rsidR="00B53FA5" w:rsidRPr="00E35B84">
        <w:rPr>
          <w:sz w:val="20"/>
          <w:szCs w:val="20"/>
        </w:rPr>
        <w:t>бязуется обеспечить оказание Заказчику и/или Турист</w:t>
      </w:r>
      <w:r w:rsidR="0079676E" w:rsidRPr="00E35B84">
        <w:rPr>
          <w:sz w:val="20"/>
          <w:szCs w:val="20"/>
        </w:rPr>
        <w:t>ам комплекса услуг, входящих в т</w:t>
      </w:r>
      <w:r w:rsidR="00B53FA5" w:rsidRPr="00E35B84">
        <w:rPr>
          <w:sz w:val="20"/>
          <w:szCs w:val="20"/>
        </w:rPr>
        <w:t>уристский продукт, полный перечень и потребительские свойства которого указаны в</w:t>
      </w:r>
      <w:r w:rsidR="0052304F" w:rsidRPr="00E35B84">
        <w:rPr>
          <w:sz w:val="20"/>
          <w:szCs w:val="20"/>
        </w:rPr>
        <w:t xml:space="preserve"> Листе бронирования</w:t>
      </w:r>
      <w:r w:rsidR="00B53FA5" w:rsidRPr="00E35B84">
        <w:rPr>
          <w:sz w:val="20"/>
          <w:szCs w:val="20"/>
        </w:rPr>
        <w:t>,</w:t>
      </w:r>
      <w:r w:rsidR="0079676E" w:rsidRPr="00E35B84">
        <w:rPr>
          <w:sz w:val="20"/>
          <w:szCs w:val="20"/>
        </w:rPr>
        <w:t xml:space="preserve"> а Заказчик обязуется оплатить т</w:t>
      </w:r>
      <w:r w:rsidR="00B53FA5" w:rsidRPr="00E35B84">
        <w:rPr>
          <w:sz w:val="20"/>
          <w:szCs w:val="20"/>
        </w:rPr>
        <w:t>уристский продукт в размере, порядке и на условиях, установленных Договором и Листом бронирования.</w:t>
      </w:r>
    </w:p>
    <w:p w14:paraId="5F26899D" w14:textId="7AED58C6" w:rsidR="00B53FA5" w:rsidRPr="00E35B84" w:rsidRDefault="00E07E50" w:rsidP="00CD5472">
      <w:pPr>
        <w:pStyle w:val="aa"/>
        <w:tabs>
          <w:tab w:val="left" w:pos="1341"/>
        </w:tabs>
        <w:spacing w:line="276" w:lineRule="auto"/>
        <w:ind w:left="0" w:right="421" w:firstLine="0"/>
        <w:rPr>
          <w:sz w:val="20"/>
          <w:szCs w:val="20"/>
        </w:rPr>
      </w:pPr>
      <w:r w:rsidRPr="00E35B84">
        <w:rPr>
          <w:sz w:val="20"/>
          <w:szCs w:val="20"/>
        </w:rPr>
        <w:t xml:space="preserve">1.2. </w:t>
      </w:r>
      <w:r w:rsidR="00B53FA5" w:rsidRPr="00E35B84">
        <w:rPr>
          <w:sz w:val="20"/>
          <w:szCs w:val="20"/>
        </w:rPr>
        <w:t>Услуги,</w:t>
      </w:r>
      <w:r w:rsidR="00B53FA5" w:rsidRPr="00E35B84">
        <w:rPr>
          <w:spacing w:val="80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входящие</w:t>
      </w:r>
      <w:r w:rsidR="00B53FA5" w:rsidRPr="00E35B84">
        <w:rPr>
          <w:spacing w:val="80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в</w:t>
      </w:r>
      <w:r w:rsidR="00B53FA5" w:rsidRPr="00E35B84">
        <w:rPr>
          <w:spacing w:val="80"/>
          <w:sz w:val="20"/>
          <w:szCs w:val="20"/>
        </w:rPr>
        <w:t xml:space="preserve"> </w:t>
      </w:r>
      <w:r w:rsidR="0079676E" w:rsidRPr="00E35B84">
        <w:rPr>
          <w:sz w:val="20"/>
          <w:szCs w:val="20"/>
        </w:rPr>
        <w:t>т</w:t>
      </w:r>
      <w:r w:rsidR="00B53FA5" w:rsidRPr="00E35B84">
        <w:rPr>
          <w:sz w:val="20"/>
          <w:szCs w:val="20"/>
        </w:rPr>
        <w:t>уристский</w:t>
      </w:r>
      <w:r w:rsidR="00B53FA5" w:rsidRPr="00E35B84">
        <w:rPr>
          <w:spacing w:val="80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продукт,</w:t>
      </w:r>
      <w:r w:rsidR="00B53FA5" w:rsidRPr="00E35B84">
        <w:rPr>
          <w:spacing w:val="80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оказываются</w:t>
      </w:r>
      <w:r w:rsidR="0052304F" w:rsidRPr="00E35B84">
        <w:rPr>
          <w:sz w:val="20"/>
          <w:szCs w:val="20"/>
        </w:rPr>
        <w:t xml:space="preserve"> Компанией</w:t>
      </w:r>
      <w:r w:rsidR="00B53FA5" w:rsidRPr="00E35B84">
        <w:rPr>
          <w:spacing w:val="80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 xml:space="preserve">непосредственно или с привлечением третьих лиц. </w:t>
      </w:r>
    </w:p>
    <w:p w14:paraId="647A27D2" w14:textId="78F0704F" w:rsidR="00E07E50" w:rsidRPr="00E35B84" w:rsidRDefault="00E07E50" w:rsidP="00CD5472">
      <w:pPr>
        <w:pStyle w:val="aa"/>
        <w:tabs>
          <w:tab w:val="left" w:pos="1339"/>
        </w:tabs>
        <w:spacing w:line="276" w:lineRule="auto"/>
        <w:ind w:left="0" w:right="421" w:firstLine="0"/>
        <w:rPr>
          <w:sz w:val="20"/>
          <w:szCs w:val="20"/>
        </w:rPr>
      </w:pPr>
      <w:r w:rsidRPr="00E35B84">
        <w:rPr>
          <w:sz w:val="20"/>
          <w:szCs w:val="20"/>
        </w:rPr>
        <w:t xml:space="preserve">1.3. </w:t>
      </w:r>
      <w:r w:rsidR="00B53FA5" w:rsidRPr="00E35B84">
        <w:rPr>
          <w:sz w:val="20"/>
          <w:szCs w:val="20"/>
        </w:rPr>
        <w:t>Туристский продукт требует предварительного бронирования и получения подтверждения</w:t>
      </w:r>
      <w:r w:rsidR="00573301">
        <w:rPr>
          <w:sz w:val="20"/>
          <w:szCs w:val="20"/>
        </w:rPr>
        <w:t xml:space="preserve"> со стороны Компании. П</w:t>
      </w:r>
      <w:r w:rsidR="00573301" w:rsidRPr="00573301">
        <w:rPr>
          <w:sz w:val="20"/>
          <w:szCs w:val="20"/>
        </w:rPr>
        <w:t>еречень туров, доступных для приобретения с использованием С</w:t>
      </w:r>
      <w:r w:rsidR="00573301">
        <w:rPr>
          <w:sz w:val="20"/>
          <w:szCs w:val="20"/>
        </w:rPr>
        <w:t>ертификатов, указан на Сайте.</w:t>
      </w:r>
    </w:p>
    <w:p w14:paraId="3A442B3D" w14:textId="70C70C46" w:rsidR="004B4351" w:rsidRPr="00E35B84" w:rsidRDefault="00E07E50" w:rsidP="00CD5472">
      <w:pPr>
        <w:pStyle w:val="aa"/>
        <w:tabs>
          <w:tab w:val="left" w:pos="1339"/>
        </w:tabs>
        <w:spacing w:line="276" w:lineRule="auto"/>
        <w:ind w:left="0" w:right="421" w:firstLine="0"/>
        <w:rPr>
          <w:sz w:val="20"/>
          <w:szCs w:val="20"/>
        </w:rPr>
      </w:pPr>
      <w:r w:rsidRPr="00E35B84">
        <w:rPr>
          <w:sz w:val="20"/>
          <w:szCs w:val="20"/>
        </w:rPr>
        <w:t xml:space="preserve">1.4. </w:t>
      </w:r>
      <w:r w:rsidR="00B53FA5" w:rsidRPr="00E35B84">
        <w:rPr>
          <w:sz w:val="20"/>
          <w:szCs w:val="20"/>
        </w:rPr>
        <w:t>К отношениям Сторон по настоящему Договору применяются условия и требования, установленные</w:t>
      </w:r>
      <w:r w:rsidR="00B53FA5" w:rsidRPr="00E35B84">
        <w:rPr>
          <w:spacing w:val="-3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Гражданским</w:t>
      </w:r>
      <w:r w:rsidR="00B53FA5" w:rsidRPr="00E35B84">
        <w:rPr>
          <w:spacing w:val="-4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кодексом</w:t>
      </w:r>
      <w:r w:rsidR="00B53FA5" w:rsidRPr="00E35B84">
        <w:rPr>
          <w:spacing w:val="-4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Российской</w:t>
      </w:r>
      <w:r w:rsidR="00B53FA5" w:rsidRPr="00E35B84">
        <w:rPr>
          <w:spacing w:val="-7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Федерации</w:t>
      </w:r>
      <w:r w:rsidR="00B53FA5" w:rsidRPr="00E35B84">
        <w:rPr>
          <w:spacing w:val="-4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(далее</w:t>
      </w:r>
      <w:r w:rsidR="00B53FA5" w:rsidRPr="00E35B84">
        <w:rPr>
          <w:spacing w:val="-5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–</w:t>
      </w:r>
      <w:r w:rsidR="00B53FA5" w:rsidRPr="00E35B84">
        <w:rPr>
          <w:spacing w:val="-4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ГК</w:t>
      </w:r>
      <w:r w:rsidR="00B53FA5" w:rsidRPr="00E35B84">
        <w:rPr>
          <w:spacing w:val="-6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РФ),</w:t>
      </w:r>
      <w:r w:rsidR="00B53FA5" w:rsidRPr="00E35B84">
        <w:rPr>
          <w:spacing w:val="-5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Законом</w:t>
      </w:r>
      <w:r w:rsidR="00B53FA5" w:rsidRPr="00E35B84">
        <w:rPr>
          <w:spacing w:val="-4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№</w:t>
      </w:r>
      <w:r w:rsidR="00B53FA5" w:rsidRPr="00E35B84">
        <w:rPr>
          <w:spacing w:val="-6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132-ФЗ,</w:t>
      </w:r>
      <w:r w:rsidR="00B53FA5" w:rsidRPr="00E35B84">
        <w:rPr>
          <w:spacing w:val="-5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Законом Российской</w:t>
      </w:r>
      <w:r w:rsidR="00B53FA5" w:rsidRPr="00E35B84">
        <w:rPr>
          <w:spacing w:val="53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Федерации</w:t>
      </w:r>
      <w:r w:rsidR="00B53FA5" w:rsidRPr="00E35B84">
        <w:rPr>
          <w:spacing w:val="53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от</w:t>
      </w:r>
      <w:r w:rsidR="00B53FA5" w:rsidRPr="00E35B84">
        <w:rPr>
          <w:spacing w:val="53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7</w:t>
      </w:r>
      <w:r w:rsidR="00B53FA5" w:rsidRPr="00E35B84">
        <w:rPr>
          <w:spacing w:val="55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февраля</w:t>
      </w:r>
      <w:r w:rsidR="00B53FA5" w:rsidRPr="00E35B84">
        <w:rPr>
          <w:spacing w:val="53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1992</w:t>
      </w:r>
      <w:r w:rsidR="00B53FA5" w:rsidRPr="00E35B84">
        <w:rPr>
          <w:spacing w:val="55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г.</w:t>
      </w:r>
      <w:r w:rsidR="00B53FA5" w:rsidRPr="00E35B84">
        <w:rPr>
          <w:spacing w:val="54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№</w:t>
      </w:r>
      <w:r w:rsidR="00B53FA5" w:rsidRPr="00E35B84">
        <w:rPr>
          <w:spacing w:val="40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2300-1</w:t>
      </w:r>
      <w:r w:rsidR="00B53FA5" w:rsidRPr="00E35B84">
        <w:rPr>
          <w:spacing w:val="55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"О</w:t>
      </w:r>
      <w:r w:rsidR="00B53FA5" w:rsidRPr="00E35B84">
        <w:rPr>
          <w:spacing w:val="54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защите</w:t>
      </w:r>
      <w:r w:rsidR="00B53FA5" w:rsidRPr="00E35B84">
        <w:rPr>
          <w:spacing w:val="54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прав</w:t>
      </w:r>
      <w:r w:rsidR="00B53FA5" w:rsidRPr="00E35B84">
        <w:rPr>
          <w:spacing w:val="53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потребителей",</w:t>
      </w:r>
      <w:r w:rsidR="00B53FA5" w:rsidRPr="00E35B84">
        <w:rPr>
          <w:spacing w:val="80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постановлением</w:t>
      </w:r>
      <w:r w:rsidR="00B53FA5" w:rsidRPr="00E35B84">
        <w:rPr>
          <w:spacing w:val="80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Правительства</w:t>
      </w:r>
      <w:r w:rsidR="00B53FA5" w:rsidRPr="00E35B84">
        <w:rPr>
          <w:spacing w:val="80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Российской</w:t>
      </w:r>
      <w:r w:rsidR="00B53FA5" w:rsidRPr="00E35B84">
        <w:rPr>
          <w:spacing w:val="80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Федерации</w:t>
      </w:r>
      <w:r w:rsidR="00B53FA5" w:rsidRPr="00E35B84">
        <w:rPr>
          <w:spacing w:val="80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от</w:t>
      </w:r>
      <w:r w:rsidR="00B53FA5" w:rsidRPr="00E35B84">
        <w:rPr>
          <w:spacing w:val="80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18</w:t>
      </w:r>
      <w:r w:rsidR="00B53FA5" w:rsidRPr="00E35B84">
        <w:rPr>
          <w:spacing w:val="80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ноября</w:t>
      </w:r>
      <w:r w:rsidR="00B53FA5" w:rsidRPr="00E35B84">
        <w:rPr>
          <w:spacing w:val="80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2020</w:t>
      </w:r>
      <w:r w:rsidR="00B53FA5" w:rsidRPr="00E35B84">
        <w:rPr>
          <w:spacing w:val="80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г.</w:t>
      </w:r>
      <w:r w:rsidR="00B53FA5" w:rsidRPr="00E35B84">
        <w:rPr>
          <w:spacing w:val="80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№</w:t>
      </w:r>
      <w:r w:rsidR="00B53FA5" w:rsidRPr="00E35B84">
        <w:rPr>
          <w:spacing w:val="80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 xml:space="preserve">1852 "Об утверждении Правил оказания услуг по реализации </w:t>
      </w:r>
      <w:r w:rsidR="00B53FA5" w:rsidRPr="00E35B84">
        <w:rPr>
          <w:sz w:val="20"/>
          <w:szCs w:val="20"/>
        </w:rPr>
        <w:lastRenderedPageBreak/>
        <w:t>туристского продукта",</w:t>
      </w:r>
      <w:r w:rsidR="00B53FA5" w:rsidRPr="00E35B84">
        <w:rPr>
          <w:spacing w:val="78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Федеральным</w:t>
      </w:r>
      <w:r w:rsidR="00B53FA5" w:rsidRPr="00E35B84">
        <w:rPr>
          <w:spacing w:val="79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законом</w:t>
      </w:r>
      <w:r w:rsidR="00B53FA5" w:rsidRPr="00E35B84">
        <w:rPr>
          <w:spacing w:val="79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от</w:t>
      </w:r>
      <w:r w:rsidR="00B53FA5" w:rsidRPr="00E35B84">
        <w:rPr>
          <w:spacing w:val="77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27</w:t>
      </w:r>
      <w:r w:rsidR="00B53FA5" w:rsidRPr="00E35B84">
        <w:rPr>
          <w:spacing w:val="76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июля</w:t>
      </w:r>
      <w:r w:rsidR="00B53FA5" w:rsidRPr="00E35B84">
        <w:rPr>
          <w:spacing w:val="77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2006</w:t>
      </w:r>
      <w:r w:rsidR="00B53FA5" w:rsidRPr="00E35B84">
        <w:rPr>
          <w:spacing w:val="79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г.</w:t>
      </w:r>
      <w:r w:rsidR="00B53FA5" w:rsidRPr="00E35B84">
        <w:rPr>
          <w:spacing w:val="76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№</w:t>
      </w:r>
      <w:r w:rsidR="00B53FA5" w:rsidRPr="00E35B84">
        <w:rPr>
          <w:spacing w:val="77"/>
          <w:sz w:val="20"/>
          <w:szCs w:val="20"/>
        </w:rPr>
        <w:t xml:space="preserve"> </w:t>
      </w:r>
      <w:r w:rsidR="00B53FA5" w:rsidRPr="00E35B84">
        <w:rPr>
          <w:sz w:val="20"/>
          <w:szCs w:val="20"/>
        </w:rPr>
        <w:t>152-ФЗ "О персональных данных", иными нормативными актами, регулир</w:t>
      </w:r>
      <w:r w:rsidR="002C25D5">
        <w:rPr>
          <w:sz w:val="20"/>
          <w:szCs w:val="20"/>
        </w:rPr>
        <w:t>ующими отношения по реализации т</w:t>
      </w:r>
      <w:r w:rsidR="00B53FA5" w:rsidRPr="00E35B84">
        <w:rPr>
          <w:sz w:val="20"/>
          <w:szCs w:val="20"/>
        </w:rPr>
        <w:t>уристского продукта</w:t>
      </w:r>
      <w:r w:rsidRPr="00E35B84">
        <w:rPr>
          <w:sz w:val="20"/>
          <w:szCs w:val="20"/>
        </w:rPr>
        <w:t>.</w:t>
      </w:r>
    </w:p>
    <w:p w14:paraId="715BF125" w14:textId="16CA9EA6" w:rsidR="009E4275" w:rsidRDefault="009E4275" w:rsidP="00CD5472">
      <w:pPr>
        <w:pStyle w:val="aa"/>
        <w:tabs>
          <w:tab w:val="left" w:pos="1339"/>
        </w:tabs>
        <w:spacing w:line="276" w:lineRule="auto"/>
        <w:ind w:left="0" w:right="421" w:firstLine="0"/>
        <w:rPr>
          <w:sz w:val="20"/>
          <w:szCs w:val="20"/>
        </w:rPr>
      </w:pPr>
      <w:r w:rsidRPr="00E35B84">
        <w:rPr>
          <w:sz w:val="20"/>
          <w:szCs w:val="20"/>
        </w:rPr>
        <w:t>1.5. Заказчик подтверждает свою правоспособность и дееспособность, а также законное право Заказчика вступать в договорные отношения с Компанией от своего имени и в своих интересах, а также от имени и в интересах всех Туристов, поименованных в Договоре.</w:t>
      </w:r>
    </w:p>
    <w:p w14:paraId="7634FDF9" w14:textId="77777777" w:rsidR="00C71BED" w:rsidRPr="00E35B84" w:rsidRDefault="00C71BED" w:rsidP="00CD5472">
      <w:pPr>
        <w:pStyle w:val="aa"/>
        <w:tabs>
          <w:tab w:val="left" w:pos="1339"/>
        </w:tabs>
        <w:spacing w:line="276" w:lineRule="auto"/>
        <w:ind w:left="0" w:right="421" w:firstLine="0"/>
        <w:rPr>
          <w:sz w:val="20"/>
          <w:szCs w:val="20"/>
        </w:rPr>
      </w:pPr>
    </w:p>
    <w:p w14:paraId="3CF96AE8" w14:textId="262D7DE9" w:rsidR="006A4F64" w:rsidRPr="00E35B84" w:rsidRDefault="00E07E50" w:rsidP="00CD5472">
      <w:pPr>
        <w:pStyle w:val="aa"/>
        <w:tabs>
          <w:tab w:val="left" w:pos="1339"/>
        </w:tabs>
        <w:spacing w:line="276" w:lineRule="auto"/>
        <w:ind w:left="-1" w:right="421" w:firstLine="0"/>
        <w:rPr>
          <w:sz w:val="20"/>
          <w:szCs w:val="20"/>
        </w:rPr>
      </w:pPr>
      <w:r w:rsidRPr="00E35B84">
        <w:rPr>
          <w:sz w:val="20"/>
          <w:szCs w:val="20"/>
        </w:rPr>
        <w:tab/>
      </w:r>
    </w:p>
    <w:p w14:paraId="47871E3F" w14:textId="358218E4" w:rsidR="008834CC" w:rsidRPr="00E35B84" w:rsidRDefault="001053B6" w:rsidP="00CD5472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5B84">
        <w:rPr>
          <w:rFonts w:ascii="Times New Roman" w:hAnsi="Times New Roman" w:cs="Times New Roman"/>
          <w:b/>
          <w:sz w:val="20"/>
          <w:szCs w:val="20"/>
        </w:rPr>
        <w:t>2. Бронирование т</w:t>
      </w:r>
      <w:r w:rsidR="00E07E50" w:rsidRPr="00E35B84">
        <w:rPr>
          <w:rFonts w:ascii="Times New Roman" w:hAnsi="Times New Roman" w:cs="Times New Roman"/>
          <w:b/>
          <w:sz w:val="20"/>
          <w:szCs w:val="20"/>
        </w:rPr>
        <w:t>уристского продукта и порядок взаиморасчетов</w:t>
      </w:r>
    </w:p>
    <w:p w14:paraId="5995B5AF" w14:textId="77777777" w:rsidR="00671297" w:rsidRPr="007647F9" w:rsidRDefault="00671297" w:rsidP="007647F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t>2.1. Бронирование туристского продукта осуществляется в офисах продаж Компании или путем заполнения Заказчиком формы бронирования заказа на Сайте.</w:t>
      </w:r>
    </w:p>
    <w:p w14:paraId="5F67D5AF" w14:textId="77777777" w:rsidR="00671297" w:rsidRPr="007647F9" w:rsidRDefault="00671297" w:rsidP="007647F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2.2. При бронировании тура на Сайте Заказчику необходимо: выбрать тарифы, внести данные на Заказчика и пассажиров, и указать контактные данные. На пятом шаге бронирования тура с использованием сертификата, необходимо, в разделе «Специальные скидки» отметить опцию «Сертификат </w:t>
      </w:r>
      <w:proofErr w:type="spellStart"/>
      <w:r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t>Мосгортур</w:t>
      </w:r>
      <w:proofErr w:type="spellEnd"/>
      <w:r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или «Сертификат </w:t>
      </w:r>
      <w:proofErr w:type="spellStart"/>
      <w:r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t>Мосгортур</w:t>
      </w:r>
      <w:proofErr w:type="spellEnd"/>
      <w:r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+ </w:t>
      </w:r>
      <w:proofErr w:type="spellStart"/>
      <w:r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t>спецскидка</w:t>
      </w:r>
      <w:proofErr w:type="spellEnd"/>
      <w:r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8%».</w:t>
      </w:r>
    </w:p>
    <w:p w14:paraId="5E57DD89" w14:textId="7E08E049" w:rsidR="0059752D" w:rsidRPr="007647F9" w:rsidRDefault="00671297" w:rsidP="007647F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подтверждения заявки со стороны Компании, Заказчик подтверждает свое согласие с условиями предоставления турпродукта, проставляет соответствующий </w:t>
      </w:r>
      <w:proofErr w:type="spellStart"/>
      <w:r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t>check-box</w:t>
      </w:r>
      <w:proofErr w:type="spellEnd"/>
      <w:r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("галочку"), соглашаясь с условиями настоящего Договора. Компания получает акцепт Заказчика и формирует документы по заказу или, в случае если цена турпродукта превышает номинал Сертификата, а также при приобретении турпродукта для лиц, не указанных в Сертификате Заказчик переходит на страницу интернет-оплаты турпродукта.</w:t>
      </w:r>
      <w:r w:rsidR="00535C9A"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</w:t>
      </w:r>
      <w:r w:rsidR="00535C9A"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05657E"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t>2.3</w:t>
      </w:r>
      <w:r w:rsidR="000E7613"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t>. Заказчик несет полную ответственность за достоверность и достаточность предоставляемых сведений и документов, необходимых для бр</w:t>
      </w:r>
      <w:r w:rsidR="00454A60"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t>онирования т</w:t>
      </w:r>
      <w:r w:rsidR="000E7613"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t>уристского продукта (в том числе за указание корректных и действительно используемых Заказчиком номера контактного телефона, адреса электронной почты, паспортных данных, данных Сертификата/Сертификатов), в случае указания Заказчиком недостаточных или недостоверных сведений в процессе бронирования за все возможные неблагоприятные последствия ответственность несет сам Заказчик.</w:t>
      </w:r>
      <w:r w:rsidR="00535C9A"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05657E"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t>2.4</w:t>
      </w:r>
      <w:r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 </w:t>
      </w:r>
      <w:r w:rsidR="007008D1"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Общая цена турпродукта в российских рублях указывается в Листе бронирования. </w:t>
      </w:r>
      <w:r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t>Цена турпродукта уплачивается Заказчиком в полном объеме в день заключения Договора о реализации турпродукта</w:t>
      </w:r>
      <w:r w:rsidR="00535C9A"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05657E"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t>2.5</w:t>
      </w:r>
      <w:r w:rsidR="008834CC"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4B4351"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Сертификат не является средством платежа и не предусматривает получение Зака</w:t>
      </w:r>
      <w:r w:rsidR="007647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зчиком наличных или безналичных денежных </w:t>
      </w:r>
      <w:r w:rsidR="004B4351"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t>средств.</w:t>
      </w:r>
      <w:r w:rsidR="00535C9A"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05657E"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t>2.6</w:t>
      </w:r>
      <w:r w:rsidR="004B4351"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86394E"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порядке и на условиях настоящего Договора Компания </w:t>
      </w:r>
      <w:r w:rsidR="0059752D"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предоставляет отсрочку платежа до 31 декабря 2025 г. на стоимость турпродукта Ребенка либо Ребенка и Сопровождающего его лица с использованием сертификата на отдых и оздоровление на сумму не более 40 000 (сорока тысяч) рублей на каждое лицо, указанное в сертификате на отдых и оздоровление, и/или Ребенка либо Ребенка и Сопровождающего его лица и/или лица из числа детей-сирот и детей, оставшихся без попечения родителей, с использованием сертификата лицам, нуждающимся в отдыхе и оздоровлении, на сумму не более 71 724 (семидесяти одной тысячи семисот двадцати четырех) рублей на каждое лицо, указанное в сертификате лицам, нуждающимся в отдыхе и оздоровлении</w:t>
      </w:r>
      <w:r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а Государственное автономное учреждение культуры города Москвы "Московское агентство организации отдыха и туризма" (далее – ГАУК "МОСГОРТУР") обязуется перечислить стоимость фактически оказанных услуг отдыха и оздоровления для ребенка. </w:t>
      </w:r>
      <w:r w:rsidR="0059752D"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t>Указанная сумма отсрочки не является коммерческим кредитом, начисление процентов на сумму отсрочки не производится.</w:t>
      </w:r>
    </w:p>
    <w:p w14:paraId="5DF13379" w14:textId="44004A2A" w:rsidR="007008D1" w:rsidRPr="007647F9" w:rsidRDefault="007008D1" w:rsidP="007647F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Использование Сертификата </w:t>
      </w:r>
      <w:r w:rsidR="00CD5472"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t>для оплаты т</w:t>
      </w:r>
      <w:r w:rsidR="00003568"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t>уристского продукта</w:t>
      </w:r>
      <w:r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допускается при соблюдении Заказчиком следующих условий:</w:t>
      </w:r>
    </w:p>
    <w:p w14:paraId="095083C6" w14:textId="77777777" w:rsidR="007008D1" w:rsidRPr="00E35B84" w:rsidRDefault="007008D1" w:rsidP="00CD5472">
      <w:pPr>
        <w:pStyle w:val="aa"/>
        <w:numPr>
          <w:ilvl w:val="0"/>
          <w:numId w:val="4"/>
        </w:numPr>
        <w:spacing w:line="276" w:lineRule="auto"/>
        <w:ind w:left="654"/>
        <w:rPr>
          <w:sz w:val="20"/>
          <w:szCs w:val="20"/>
        </w:rPr>
      </w:pPr>
      <w:r w:rsidRPr="00E35B84">
        <w:rPr>
          <w:sz w:val="20"/>
          <w:szCs w:val="20"/>
        </w:rPr>
        <w:t>Договор заключается не позднее 31 октября текущего года;</w:t>
      </w:r>
    </w:p>
    <w:p w14:paraId="70DBFC19" w14:textId="169B367D" w:rsidR="00003568" w:rsidRDefault="007008D1" w:rsidP="00CD5472">
      <w:pPr>
        <w:pStyle w:val="aa"/>
        <w:numPr>
          <w:ilvl w:val="0"/>
          <w:numId w:val="4"/>
        </w:numPr>
        <w:spacing w:line="276" w:lineRule="auto"/>
        <w:ind w:left="654"/>
        <w:rPr>
          <w:sz w:val="20"/>
          <w:szCs w:val="20"/>
        </w:rPr>
      </w:pPr>
      <w:r w:rsidRPr="00E35B84">
        <w:rPr>
          <w:sz w:val="20"/>
          <w:szCs w:val="20"/>
        </w:rPr>
        <w:t>обязательное включение в с</w:t>
      </w:r>
      <w:r w:rsidR="00CD5472" w:rsidRPr="00E35B84">
        <w:rPr>
          <w:sz w:val="20"/>
          <w:szCs w:val="20"/>
        </w:rPr>
        <w:t>остав т</w:t>
      </w:r>
      <w:r w:rsidRPr="00E35B84">
        <w:rPr>
          <w:sz w:val="20"/>
          <w:szCs w:val="20"/>
        </w:rPr>
        <w:t xml:space="preserve">уристского продукта </w:t>
      </w:r>
      <w:r w:rsidR="0005657E">
        <w:rPr>
          <w:sz w:val="20"/>
          <w:szCs w:val="20"/>
        </w:rPr>
        <w:t>услуг по размещению в</w:t>
      </w:r>
      <w:r w:rsidRPr="00E35B84">
        <w:rPr>
          <w:sz w:val="20"/>
          <w:szCs w:val="20"/>
        </w:rPr>
        <w:t xml:space="preserve"> объектах туристской индустрии, расположенных исключительно на т</w:t>
      </w:r>
      <w:r w:rsidR="00003568" w:rsidRPr="00E35B84">
        <w:rPr>
          <w:sz w:val="20"/>
          <w:szCs w:val="20"/>
        </w:rPr>
        <w:t>ерритории Российской Федерации;</w:t>
      </w:r>
    </w:p>
    <w:p w14:paraId="23727113" w14:textId="433DD47B" w:rsidR="0066218B" w:rsidRPr="0066218B" w:rsidRDefault="0066218B" w:rsidP="0066218B">
      <w:pPr>
        <w:pStyle w:val="aa"/>
        <w:numPr>
          <w:ilvl w:val="0"/>
          <w:numId w:val="4"/>
        </w:numPr>
        <w:spacing w:line="276" w:lineRule="auto"/>
        <w:ind w:left="654"/>
        <w:rPr>
          <w:sz w:val="20"/>
          <w:szCs w:val="20"/>
        </w:rPr>
      </w:pPr>
      <w:r>
        <w:rPr>
          <w:sz w:val="20"/>
          <w:szCs w:val="20"/>
        </w:rPr>
        <w:t>з</w:t>
      </w:r>
      <w:r w:rsidRPr="0066218B">
        <w:rPr>
          <w:sz w:val="20"/>
          <w:szCs w:val="20"/>
        </w:rPr>
        <w:t>аключение договора об оказании услуг отдыха и оздоровления или о реализации туристского продукта с использованием сертификата на отдых и оздоровление, сертификата лицам, нуждающимся в отдыхе и оздоровлении, более чем на один период отдыха и оздоровления не допускается</w:t>
      </w:r>
      <w:r>
        <w:rPr>
          <w:sz w:val="20"/>
          <w:szCs w:val="20"/>
        </w:rPr>
        <w:t>;</w:t>
      </w:r>
    </w:p>
    <w:p w14:paraId="73F33C5E" w14:textId="22C40614" w:rsidR="00003568" w:rsidRPr="00E35B84" w:rsidRDefault="007008D1" w:rsidP="00CD5472">
      <w:pPr>
        <w:pStyle w:val="aa"/>
        <w:numPr>
          <w:ilvl w:val="0"/>
          <w:numId w:val="4"/>
        </w:numPr>
        <w:spacing w:line="276" w:lineRule="auto"/>
        <w:ind w:left="654"/>
        <w:rPr>
          <w:sz w:val="20"/>
          <w:szCs w:val="20"/>
        </w:rPr>
      </w:pPr>
      <w:r w:rsidRPr="00E35B84">
        <w:rPr>
          <w:sz w:val="20"/>
          <w:szCs w:val="20"/>
        </w:rPr>
        <w:t>бронирование и оплата с использованием Сертиф</w:t>
      </w:r>
      <w:r w:rsidR="00CD5472" w:rsidRPr="00E35B84">
        <w:rPr>
          <w:sz w:val="20"/>
          <w:szCs w:val="20"/>
        </w:rPr>
        <w:t>иката услуг, входящих в состав т</w:t>
      </w:r>
      <w:r w:rsidRPr="00E35B84">
        <w:rPr>
          <w:sz w:val="20"/>
          <w:szCs w:val="20"/>
        </w:rPr>
        <w:t>уристского продукта</w:t>
      </w:r>
      <w:r w:rsidR="00003568" w:rsidRPr="00E35B84">
        <w:rPr>
          <w:sz w:val="20"/>
          <w:szCs w:val="20"/>
        </w:rPr>
        <w:t xml:space="preserve"> </w:t>
      </w:r>
      <w:r w:rsidRPr="00E35B84">
        <w:rPr>
          <w:sz w:val="20"/>
          <w:szCs w:val="20"/>
        </w:rPr>
        <w:t>осуществляется исключительно для лиц, указанных в Сертификате;</w:t>
      </w:r>
    </w:p>
    <w:p w14:paraId="555FDAC8" w14:textId="3CE898BF" w:rsidR="00003568" w:rsidRPr="00E35B84" w:rsidRDefault="007008D1" w:rsidP="00CD5472">
      <w:pPr>
        <w:pStyle w:val="aa"/>
        <w:numPr>
          <w:ilvl w:val="0"/>
          <w:numId w:val="4"/>
        </w:numPr>
        <w:spacing w:line="276" w:lineRule="auto"/>
        <w:ind w:left="654"/>
        <w:rPr>
          <w:sz w:val="20"/>
          <w:szCs w:val="20"/>
        </w:rPr>
      </w:pPr>
      <w:r w:rsidRPr="00E35B84">
        <w:rPr>
          <w:sz w:val="20"/>
          <w:szCs w:val="20"/>
        </w:rPr>
        <w:t>бронирование и оплата услуг, входящи</w:t>
      </w:r>
      <w:r w:rsidR="00CD5472" w:rsidRPr="00E35B84">
        <w:rPr>
          <w:sz w:val="20"/>
          <w:szCs w:val="20"/>
        </w:rPr>
        <w:t>х в состав т</w:t>
      </w:r>
      <w:r w:rsidR="00003568" w:rsidRPr="00E35B84">
        <w:rPr>
          <w:sz w:val="20"/>
          <w:szCs w:val="20"/>
        </w:rPr>
        <w:t>уристского продукта</w:t>
      </w:r>
      <w:r w:rsidRPr="00E35B84">
        <w:rPr>
          <w:sz w:val="20"/>
          <w:szCs w:val="20"/>
        </w:rPr>
        <w:t xml:space="preserve"> для Сопровождающего лица, указанного в Сертификате, осуществляется исключительно с одновременным </w:t>
      </w:r>
      <w:r w:rsidR="00003568" w:rsidRPr="00E35B84">
        <w:rPr>
          <w:sz w:val="20"/>
          <w:szCs w:val="20"/>
        </w:rPr>
        <w:t>бронированием и</w:t>
      </w:r>
      <w:r w:rsidRPr="00E35B84">
        <w:rPr>
          <w:sz w:val="20"/>
          <w:szCs w:val="20"/>
        </w:rPr>
        <w:t xml:space="preserve"> </w:t>
      </w:r>
      <w:r w:rsidR="00003568" w:rsidRPr="00E35B84">
        <w:rPr>
          <w:sz w:val="20"/>
          <w:szCs w:val="20"/>
        </w:rPr>
        <w:t>оп</w:t>
      </w:r>
      <w:r w:rsidR="00CD5472" w:rsidRPr="00E35B84">
        <w:rPr>
          <w:sz w:val="20"/>
          <w:szCs w:val="20"/>
        </w:rPr>
        <w:t>латой услуг, входящих в состав т</w:t>
      </w:r>
      <w:r w:rsidR="00003568" w:rsidRPr="00E35B84">
        <w:rPr>
          <w:sz w:val="20"/>
          <w:szCs w:val="20"/>
        </w:rPr>
        <w:t>уристского продукта</w:t>
      </w:r>
      <w:r w:rsidRPr="00E35B84">
        <w:rPr>
          <w:sz w:val="20"/>
          <w:szCs w:val="20"/>
        </w:rPr>
        <w:t xml:space="preserve"> для Ребенка/Детей, указанных в Сертификате;</w:t>
      </w:r>
    </w:p>
    <w:p w14:paraId="59591594" w14:textId="28C2BB58" w:rsidR="00003568" w:rsidRPr="00E35B84" w:rsidRDefault="007008D1" w:rsidP="00CD5472">
      <w:pPr>
        <w:pStyle w:val="aa"/>
        <w:numPr>
          <w:ilvl w:val="0"/>
          <w:numId w:val="4"/>
        </w:numPr>
        <w:spacing w:line="276" w:lineRule="auto"/>
        <w:ind w:left="654"/>
        <w:rPr>
          <w:sz w:val="20"/>
          <w:szCs w:val="20"/>
        </w:rPr>
      </w:pPr>
      <w:r w:rsidRPr="00E35B84">
        <w:rPr>
          <w:sz w:val="20"/>
          <w:szCs w:val="20"/>
        </w:rPr>
        <w:t xml:space="preserve">период оказания услуг </w:t>
      </w:r>
      <w:r w:rsidR="00295453">
        <w:rPr>
          <w:sz w:val="20"/>
          <w:szCs w:val="20"/>
        </w:rPr>
        <w:t xml:space="preserve">по настоящему Договору </w:t>
      </w:r>
      <w:r w:rsidRPr="00E35B84">
        <w:rPr>
          <w:sz w:val="20"/>
          <w:szCs w:val="20"/>
        </w:rPr>
        <w:t>должен оканчиваться не позднее 15 ноября текущего года;</w:t>
      </w:r>
    </w:p>
    <w:p w14:paraId="28EF8D73" w14:textId="3580FE96" w:rsidR="00417655" w:rsidRPr="00E35B84" w:rsidRDefault="007008D1" w:rsidP="00417655">
      <w:pPr>
        <w:pStyle w:val="aa"/>
        <w:numPr>
          <w:ilvl w:val="0"/>
          <w:numId w:val="4"/>
        </w:numPr>
        <w:spacing w:line="276" w:lineRule="auto"/>
        <w:ind w:left="654"/>
        <w:rPr>
          <w:sz w:val="20"/>
          <w:szCs w:val="20"/>
        </w:rPr>
      </w:pPr>
      <w:r w:rsidRPr="00E35B84">
        <w:rPr>
          <w:sz w:val="20"/>
          <w:szCs w:val="20"/>
        </w:rPr>
        <w:t>в случае одновременного использования нескольких Сертификатов совместно с одним и тем же Сопровождающим лицом бронирование и о</w:t>
      </w:r>
      <w:r w:rsidR="0079676E" w:rsidRPr="00E35B84">
        <w:rPr>
          <w:sz w:val="20"/>
          <w:szCs w:val="20"/>
        </w:rPr>
        <w:t xml:space="preserve">плата услуг, входящих в состав </w:t>
      </w:r>
      <w:r w:rsidR="00CD5472" w:rsidRPr="00E35B84">
        <w:rPr>
          <w:sz w:val="20"/>
          <w:szCs w:val="20"/>
        </w:rPr>
        <w:t>т</w:t>
      </w:r>
      <w:r w:rsidRPr="00E35B84">
        <w:rPr>
          <w:sz w:val="20"/>
          <w:szCs w:val="20"/>
        </w:rPr>
        <w:t>уристского продукта</w:t>
      </w:r>
      <w:r w:rsidR="00003568" w:rsidRPr="00E35B84">
        <w:rPr>
          <w:sz w:val="20"/>
          <w:szCs w:val="20"/>
        </w:rPr>
        <w:t xml:space="preserve"> </w:t>
      </w:r>
      <w:r w:rsidRPr="00E35B84">
        <w:rPr>
          <w:sz w:val="20"/>
          <w:szCs w:val="20"/>
        </w:rPr>
        <w:t>для Сопровождающего лица осуществляется только по одному из выданных Со</w:t>
      </w:r>
      <w:r w:rsidR="0005657E">
        <w:rPr>
          <w:sz w:val="20"/>
          <w:szCs w:val="20"/>
        </w:rPr>
        <w:t>провождающему лицу Сертификатов.</w:t>
      </w:r>
    </w:p>
    <w:p w14:paraId="3911F850" w14:textId="3FAA0C89" w:rsidR="00003568" w:rsidRPr="00E35B84" w:rsidRDefault="004B4351" w:rsidP="002F7CC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B84">
        <w:rPr>
          <w:rFonts w:ascii="Times New Roman" w:hAnsi="Times New Roman" w:cs="Times New Roman"/>
          <w:sz w:val="20"/>
          <w:szCs w:val="20"/>
        </w:rPr>
        <w:lastRenderedPageBreak/>
        <w:t>2.</w:t>
      </w:r>
      <w:r w:rsidR="00F63EBC">
        <w:rPr>
          <w:rFonts w:ascii="Times New Roman" w:hAnsi="Times New Roman" w:cs="Times New Roman"/>
          <w:sz w:val="20"/>
          <w:szCs w:val="20"/>
        </w:rPr>
        <w:t>7</w:t>
      </w:r>
      <w:r w:rsidRPr="00E35B84">
        <w:rPr>
          <w:rFonts w:ascii="Times New Roman" w:hAnsi="Times New Roman" w:cs="Times New Roman"/>
          <w:sz w:val="20"/>
          <w:szCs w:val="20"/>
        </w:rPr>
        <w:t>.</w:t>
      </w:r>
      <w:r w:rsidR="000A6119" w:rsidRPr="00E35B84">
        <w:rPr>
          <w:rFonts w:ascii="Times New Roman" w:hAnsi="Times New Roman" w:cs="Times New Roman"/>
          <w:sz w:val="20"/>
          <w:szCs w:val="20"/>
        </w:rPr>
        <w:t xml:space="preserve"> </w:t>
      </w:r>
      <w:r w:rsidR="00CD5472" w:rsidRPr="00E35B84">
        <w:rPr>
          <w:rFonts w:ascii="Times New Roman" w:hAnsi="Times New Roman" w:cs="Times New Roman"/>
          <w:sz w:val="20"/>
          <w:szCs w:val="20"/>
        </w:rPr>
        <w:t>В случае если цена тура превышает</w:t>
      </w:r>
      <w:r w:rsidR="002F7CCF">
        <w:rPr>
          <w:rFonts w:ascii="Times New Roman" w:hAnsi="Times New Roman" w:cs="Times New Roman"/>
          <w:sz w:val="20"/>
          <w:szCs w:val="20"/>
        </w:rPr>
        <w:t xml:space="preserve"> номинал Сертификата,</w:t>
      </w:r>
      <w:r w:rsidR="002F7CCF" w:rsidRPr="002F7CCF">
        <w:rPr>
          <w:rFonts w:ascii="Times New Roman" w:hAnsi="Times New Roman" w:cs="Times New Roman"/>
          <w:sz w:val="20"/>
          <w:szCs w:val="20"/>
        </w:rPr>
        <w:t xml:space="preserve"> а также при приобретении </w:t>
      </w:r>
      <w:r w:rsidR="002F7CCF">
        <w:rPr>
          <w:rFonts w:ascii="Times New Roman" w:hAnsi="Times New Roman" w:cs="Times New Roman"/>
          <w:sz w:val="20"/>
          <w:szCs w:val="20"/>
        </w:rPr>
        <w:t xml:space="preserve">турпродукта </w:t>
      </w:r>
      <w:r w:rsidR="002F7CCF" w:rsidRPr="002F7CCF">
        <w:rPr>
          <w:rFonts w:ascii="Times New Roman" w:hAnsi="Times New Roman" w:cs="Times New Roman"/>
          <w:sz w:val="20"/>
          <w:szCs w:val="20"/>
        </w:rPr>
        <w:t>для лиц, не</w:t>
      </w:r>
      <w:r w:rsidR="002F7CCF">
        <w:rPr>
          <w:rFonts w:ascii="Times New Roman" w:hAnsi="Times New Roman" w:cs="Times New Roman"/>
          <w:sz w:val="20"/>
          <w:szCs w:val="20"/>
        </w:rPr>
        <w:t xml:space="preserve"> указанных в Сертификате,</w:t>
      </w:r>
      <w:r w:rsidR="002F7CCF" w:rsidRPr="002F7CCF">
        <w:rPr>
          <w:rFonts w:ascii="Times New Roman" w:hAnsi="Times New Roman" w:cs="Times New Roman"/>
          <w:sz w:val="20"/>
          <w:szCs w:val="20"/>
        </w:rPr>
        <w:t xml:space="preserve"> </w:t>
      </w:r>
      <w:r w:rsidR="00CD5472" w:rsidRPr="00E35B84">
        <w:rPr>
          <w:rFonts w:ascii="Times New Roman" w:hAnsi="Times New Roman" w:cs="Times New Roman"/>
          <w:sz w:val="20"/>
          <w:szCs w:val="20"/>
        </w:rPr>
        <w:t xml:space="preserve">часть стоимости туристского продукта Заказчик оплачивает собственными денежными средствами </w:t>
      </w:r>
      <w:r w:rsidR="00003568" w:rsidRPr="00E35B84">
        <w:rPr>
          <w:rFonts w:ascii="Times New Roman" w:hAnsi="Times New Roman" w:cs="Times New Roman"/>
          <w:sz w:val="20"/>
          <w:szCs w:val="20"/>
        </w:rPr>
        <w:t xml:space="preserve">в российских рублях </w:t>
      </w:r>
      <w:r w:rsidR="00671297">
        <w:rPr>
          <w:rFonts w:ascii="Times New Roman" w:hAnsi="Times New Roman" w:cs="Times New Roman"/>
          <w:sz w:val="20"/>
          <w:szCs w:val="20"/>
        </w:rPr>
        <w:t xml:space="preserve">в день </w:t>
      </w:r>
      <w:r w:rsidR="00804BAB" w:rsidRPr="00E35B84">
        <w:rPr>
          <w:rFonts w:ascii="Times New Roman" w:hAnsi="Times New Roman" w:cs="Times New Roman"/>
          <w:sz w:val="20"/>
          <w:szCs w:val="20"/>
        </w:rPr>
        <w:t xml:space="preserve">заключения Договора </w:t>
      </w:r>
      <w:r w:rsidR="00003568" w:rsidRPr="00E35B84">
        <w:rPr>
          <w:rFonts w:ascii="Times New Roman" w:hAnsi="Times New Roman" w:cs="Times New Roman"/>
          <w:sz w:val="20"/>
          <w:szCs w:val="20"/>
        </w:rPr>
        <w:t>следующим образом:</w:t>
      </w:r>
    </w:p>
    <w:p w14:paraId="016FE384" w14:textId="77777777" w:rsidR="00003568" w:rsidRPr="00E35B84" w:rsidRDefault="00003568" w:rsidP="00CD5472">
      <w:pPr>
        <w:pStyle w:val="aa"/>
        <w:numPr>
          <w:ilvl w:val="0"/>
          <w:numId w:val="5"/>
        </w:numPr>
        <w:spacing w:line="276" w:lineRule="auto"/>
        <w:ind w:left="654"/>
        <w:rPr>
          <w:sz w:val="20"/>
          <w:szCs w:val="20"/>
        </w:rPr>
      </w:pPr>
      <w:r w:rsidRPr="00E35B84">
        <w:rPr>
          <w:sz w:val="20"/>
          <w:szCs w:val="20"/>
        </w:rPr>
        <w:t>интернет-оплата банковской картой с помощью платежной системы на Сайте (интернет-</w:t>
      </w:r>
      <w:proofErr w:type="spellStart"/>
      <w:r w:rsidRPr="00E35B84">
        <w:rPr>
          <w:sz w:val="20"/>
          <w:szCs w:val="20"/>
        </w:rPr>
        <w:t>эквайринг</w:t>
      </w:r>
      <w:proofErr w:type="spellEnd"/>
      <w:r w:rsidRPr="00E35B84">
        <w:rPr>
          <w:sz w:val="20"/>
          <w:szCs w:val="20"/>
        </w:rPr>
        <w:t xml:space="preserve">); </w:t>
      </w:r>
    </w:p>
    <w:p w14:paraId="6C30E536" w14:textId="50C3C740" w:rsidR="00644AEF" w:rsidRPr="00644AEF" w:rsidRDefault="00644AEF" w:rsidP="00644AEF">
      <w:pPr>
        <w:pStyle w:val="aa"/>
        <w:numPr>
          <w:ilvl w:val="0"/>
          <w:numId w:val="5"/>
        </w:numPr>
        <w:spacing w:line="276" w:lineRule="auto"/>
        <w:ind w:left="654"/>
        <w:rPr>
          <w:sz w:val="20"/>
          <w:szCs w:val="20"/>
        </w:rPr>
      </w:pPr>
      <w:r w:rsidRPr="00644AEF">
        <w:rPr>
          <w:sz w:val="20"/>
          <w:szCs w:val="20"/>
        </w:rPr>
        <w:t>внесение наличных де</w:t>
      </w:r>
      <w:r>
        <w:rPr>
          <w:sz w:val="20"/>
          <w:szCs w:val="20"/>
        </w:rPr>
        <w:t>нежных средств в кассу Компании;</w:t>
      </w:r>
    </w:p>
    <w:p w14:paraId="606D3669" w14:textId="1B233CE5" w:rsidR="00804BAB" w:rsidRPr="00E35B84" w:rsidRDefault="00F63EBC" w:rsidP="00CD547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2.8</w:t>
      </w:r>
      <w:r w:rsidR="00804BAB" w:rsidRPr="00E35B84">
        <w:rPr>
          <w:rFonts w:ascii="Times New Roman" w:hAnsi="Times New Roman" w:cs="Times New Roman"/>
          <w:sz w:val="20"/>
          <w:szCs w:val="20"/>
        </w:rPr>
        <w:t xml:space="preserve">. В случае </w:t>
      </w:r>
      <w:r w:rsidR="00CD5472" w:rsidRPr="00E35B84">
        <w:rPr>
          <w:rFonts w:ascii="Times New Roman" w:hAnsi="Times New Roman" w:cs="Times New Roman"/>
          <w:sz w:val="20"/>
          <w:szCs w:val="20"/>
        </w:rPr>
        <w:t xml:space="preserve">неоплаты Заказчиком турпродукта </w:t>
      </w:r>
      <w:r w:rsidR="00804BAB" w:rsidRPr="00E35B84">
        <w:rPr>
          <w:rFonts w:ascii="Times New Roman" w:hAnsi="Times New Roman" w:cs="Times New Roman"/>
          <w:sz w:val="20"/>
          <w:szCs w:val="20"/>
        </w:rPr>
        <w:t>в установленные сроки</w:t>
      </w:r>
      <w:r w:rsidR="00644AEF">
        <w:rPr>
          <w:rFonts w:ascii="Times New Roman" w:hAnsi="Times New Roman" w:cs="Times New Roman"/>
          <w:sz w:val="20"/>
          <w:szCs w:val="20"/>
        </w:rPr>
        <w:t>,</w:t>
      </w:r>
      <w:r w:rsidR="00804BAB" w:rsidRPr="00E35B84">
        <w:rPr>
          <w:rFonts w:ascii="Times New Roman" w:hAnsi="Times New Roman" w:cs="Times New Roman"/>
          <w:sz w:val="20"/>
          <w:szCs w:val="20"/>
        </w:rPr>
        <w:t xml:space="preserve"> </w:t>
      </w:r>
      <w:r w:rsidR="0052304F" w:rsidRPr="00E35B84">
        <w:rPr>
          <w:rFonts w:ascii="Times New Roman" w:hAnsi="Times New Roman" w:cs="Times New Roman"/>
          <w:sz w:val="20"/>
          <w:szCs w:val="20"/>
        </w:rPr>
        <w:t xml:space="preserve">Договор считается незаключенным, а заявка Заказчика на тур, аннулированной. </w:t>
      </w:r>
    </w:p>
    <w:p w14:paraId="003A7186" w14:textId="208CAFC8" w:rsidR="00D7477A" w:rsidRPr="007647F9" w:rsidRDefault="00F63EBC" w:rsidP="007647F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2.9</w:t>
      </w:r>
      <w:r w:rsidR="00804BAB" w:rsidRPr="00E35B84">
        <w:rPr>
          <w:rFonts w:ascii="Times New Roman" w:hAnsi="Times New Roman" w:cs="Times New Roman"/>
          <w:sz w:val="20"/>
          <w:szCs w:val="20"/>
        </w:rPr>
        <w:t>. С момента заключения настоящего До</w:t>
      </w:r>
      <w:r w:rsidR="00CD5472" w:rsidRPr="00E35B84">
        <w:rPr>
          <w:rFonts w:ascii="Times New Roman" w:hAnsi="Times New Roman" w:cs="Times New Roman"/>
          <w:sz w:val="20"/>
          <w:szCs w:val="20"/>
        </w:rPr>
        <w:t>говора Сертификат(ы) считает</w:t>
      </w:r>
      <w:r w:rsidR="00804BAB" w:rsidRPr="00E35B84">
        <w:rPr>
          <w:rFonts w:ascii="Times New Roman" w:hAnsi="Times New Roman" w:cs="Times New Roman"/>
          <w:sz w:val="20"/>
          <w:szCs w:val="20"/>
        </w:rPr>
        <w:t>ся</w:t>
      </w:r>
      <w:r w:rsidR="00CD5472" w:rsidRPr="00E35B8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CD5472" w:rsidRPr="00E35B84">
        <w:rPr>
          <w:rFonts w:ascii="Times New Roman" w:hAnsi="Times New Roman" w:cs="Times New Roman"/>
          <w:sz w:val="20"/>
          <w:szCs w:val="20"/>
        </w:rPr>
        <w:t>ются</w:t>
      </w:r>
      <w:proofErr w:type="spellEnd"/>
      <w:r w:rsidR="00CD5472" w:rsidRPr="00E35B84">
        <w:rPr>
          <w:rFonts w:ascii="Times New Roman" w:hAnsi="Times New Roman" w:cs="Times New Roman"/>
          <w:sz w:val="20"/>
          <w:szCs w:val="20"/>
        </w:rPr>
        <w:t>)</w:t>
      </w:r>
      <w:r w:rsidR="00804BAB" w:rsidRPr="00E35B84">
        <w:rPr>
          <w:rFonts w:ascii="Times New Roman" w:hAnsi="Times New Roman" w:cs="Times New Roman"/>
          <w:sz w:val="20"/>
          <w:szCs w:val="20"/>
        </w:rPr>
        <w:t xml:space="preserve"> использованным(и), а обязательства Заказчика по полной (частичной) оплате услуг отдыха и оздоровления с использованием указанного(</w:t>
      </w:r>
      <w:proofErr w:type="spellStart"/>
      <w:r w:rsidR="00804BAB" w:rsidRPr="00E35B84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="00804BAB" w:rsidRPr="00E35B84">
        <w:rPr>
          <w:rFonts w:ascii="Times New Roman" w:hAnsi="Times New Roman" w:cs="Times New Roman"/>
          <w:sz w:val="20"/>
          <w:szCs w:val="20"/>
        </w:rPr>
        <w:t>) Сертификата(</w:t>
      </w:r>
      <w:proofErr w:type="spellStart"/>
      <w:r w:rsidR="00804BAB" w:rsidRPr="00E35B84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="00804BAB" w:rsidRPr="00E35B84">
        <w:rPr>
          <w:rFonts w:ascii="Times New Roman" w:hAnsi="Times New Roman" w:cs="Times New Roman"/>
          <w:sz w:val="20"/>
          <w:szCs w:val="20"/>
        </w:rPr>
        <w:t xml:space="preserve">) на сумму не более 40 000 рублей на каждое лицо, указанное в сертификате на отдых и оздоровление и/или на сумму не более 71 724 рублей на каждое лицо, указанное в сертификате лицам, нуждающимся в отдыхе и оздоровлении, переходят к </w:t>
      </w:r>
      <w:r w:rsidR="0059752D">
        <w:rPr>
          <w:rFonts w:ascii="Times New Roman" w:hAnsi="Times New Roman" w:cs="Times New Roman"/>
          <w:sz w:val="20"/>
          <w:szCs w:val="20"/>
        </w:rPr>
        <w:t>Государственному автономному учреждению</w:t>
      </w:r>
      <w:r w:rsidR="0059752D" w:rsidRPr="0059752D">
        <w:rPr>
          <w:rFonts w:ascii="Times New Roman" w:hAnsi="Times New Roman" w:cs="Times New Roman"/>
          <w:sz w:val="20"/>
          <w:szCs w:val="20"/>
        </w:rPr>
        <w:t xml:space="preserve"> культуры города Москвы "Московское </w:t>
      </w:r>
      <w:r w:rsidR="0059752D"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t>агентство организации отдыха и тури</w:t>
      </w:r>
      <w:r w:rsidR="00325914"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t>зма" (далее – ГАУК "МОСГОРТУР").</w:t>
      </w:r>
    </w:p>
    <w:p w14:paraId="50404D4B" w14:textId="5DAFADFA" w:rsidR="00357F41" w:rsidRPr="00E35B84" w:rsidRDefault="00357F41" w:rsidP="0091044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rPr>
          <w:rFonts w:ascii="Times New Roman" w:hAnsi="Times New Roman" w:cs="Times New Roman"/>
        </w:rPr>
      </w:pPr>
      <w:r w:rsidRPr="007647F9">
        <w:rPr>
          <w:rFonts w:ascii="Times New Roman" w:hAnsi="Times New Roman" w:cs="Times New Roman"/>
          <w:color w:val="000000" w:themeColor="text1"/>
          <w:sz w:val="20"/>
          <w:szCs w:val="20"/>
        </w:rPr>
        <w:t>Договор о реализации туристского продукта, составленный в форме электронного документа, считается заключенным туристом и (или) иным заказчиком с момента оплаты туристом и (или) иным заказчиком туристского продукта, подтверждающей их согласие с условиями, содержащимися в предложенном туроператором договоре о реализации туристского продукта.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</w:p>
    <w:p w14:paraId="73542A95" w14:textId="77777777" w:rsidR="00454A60" w:rsidRPr="00E35B84" w:rsidRDefault="00454A60" w:rsidP="001053B6">
      <w:pPr>
        <w:spacing w:after="0"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5A2A1A80" w14:textId="449390CD" w:rsidR="00D403DE" w:rsidRPr="00E35B84" w:rsidRDefault="00D403DE" w:rsidP="004B4351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5B84">
        <w:rPr>
          <w:rFonts w:ascii="Times New Roman" w:hAnsi="Times New Roman" w:cs="Times New Roman"/>
          <w:b/>
          <w:sz w:val="20"/>
          <w:szCs w:val="20"/>
        </w:rPr>
        <w:t>3.</w:t>
      </w:r>
      <w:r w:rsidR="006935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35B84">
        <w:rPr>
          <w:rFonts w:ascii="Times New Roman" w:hAnsi="Times New Roman" w:cs="Times New Roman"/>
          <w:b/>
          <w:sz w:val="20"/>
          <w:szCs w:val="20"/>
        </w:rPr>
        <w:t>Права</w:t>
      </w:r>
      <w:r w:rsidRPr="00E35B84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E35B84">
        <w:rPr>
          <w:rFonts w:ascii="Times New Roman" w:hAnsi="Times New Roman" w:cs="Times New Roman"/>
          <w:b/>
          <w:sz w:val="20"/>
          <w:szCs w:val="20"/>
        </w:rPr>
        <w:t>Сторон</w:t>
      </w:r>
      <w:r w:rsidRPr="00E35B84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E35B84">
        <w:rPr>
          <w:rFonts w:ascii="Times New Roman" w:hAnsi="Times New Roman" w:cs="Times New Roman"/>
          <w:b/>
          <w:spacing w:val="-2"/>
          <w:sz w:val="20"/>
          <w:szCs w:val="20"/>
        </w:rPr>
        <w:t>Договора</w:t>
      </w:r>
    </w:p>
    <w:p w14:paraId="1C47771F" w14:textId="77777777" w:rsidR="005C12C9" w:rsidRPr="00E35B84" w:rsidRDefault="005C12C9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3.1. Заказчик</w:t>
      </w:r>
      <w:r w:rsidR="00972056"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вправе</w:t>
      </w:r>
      <w:r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14:paraId="7CB192D6" w14:textId="74170763" w:rsidR="005C12C9" w:rsidRPr="00E35B84" w:rsidRDefault="005C12C9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3.1.1. Получать полную и достоверную информацию о туре, маршруте и сроках проведения тура, условиях размещения (категории каюты, номера), питании, культурно-развлекательной и экскурсионной программах, трансфере, порядке оказания оздоровительных услуг и другую необходимую информацию. Такая информация может быть получена Заказчиком </w:t>
      </w:r>
      <w:r w:rsidR="006935EB">
        <w:rPr>
          <w:rFonts w:ascii="Times New Roman" w:hAnsi="Times New Roman" w:cs="Times New Roman"/>
          <w:color w:val="000000" w:themeColor="text1"/>
          <w:sz w:val="20"/>
          <w:szCs w:val="20"/>
        </w:rPr>
        <w:t>в офисах Компании либо на Сайте.</w:t>
      </w:r>
    </w:p>
    <w:p w14:paraId="435B0CE2" w14:textId="79609D9C" w:rsidR="005C12C9" w:rsidRPr="00E35B84" w:rsidRDefault="005C12C9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3.1.2.</w:t>
      </w:r>
      <w:r w:rsidR="001465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Получать все причитающиеся по Д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оговору оплаченные услуги.</w:t>
      </w:r>
    </w:p>
    <w:p w14:paraId="170A1EBC" w14:textId="77777777" w:rsidR="005C12C9" w:rsidRPr="00E35B84" w:rsidRDefault="005C12C9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3.1.3. Заказывать дополнительные услуги по маршруту тура за дополнительную плату.</w:t>
      </w:r>
    </w:p>
    <w:p w14:paraId="7A49C399" w14:textId="30081F6C" w:rsidR="005C12C9" w:rsidRPr="00E35B84" w:rsidRDefault="005C12C9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644AEF">
        <w:rPr>
          <w:rFonts w:ascii="Times New Roman" w:hAnsi="Times New Roman" w:cs="Times New Roman"/>
          <w:color w:val="000000" w:themeColor="text1"/>
          <w:sz w:val="20"/>
          <w:szCs w:val="20"/>
        </w:rPr>
        <w:t>.1.4. Отказаться от исполнения Д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оговора при условии оплаты Компании фактически понесенных ею расходов. Понесенными расходами считаются расходы, которые Компания понесла в связи</w:t>
      </w:r>
      <w:r w:rsidR="008337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исполнением обязательств по Д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оговору, в том числе, но не ограничиваясь: платежи, пе</w:t>
      </w:r>
      <w:r w:rsidR="00833773">
        <w:rPr>
          <w:rFonts w:ascii="Times New Roman" w:hAnsi="Times New Roman" w:cs="Times New Roman"/>
          <w:color w:val="000000" w:themeColor="text1"/>
          <w:sz w:val="20"/>
          <w:szCs w:val="20"/>
        </w:rPr>
        <w:t>речисленные за услуги в пользу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уриста поставщикам услуг и иным третьим лицам, а также компенсации, удержания, неустойки, уплаченные Компанией и/или удержанные поставщиками услуг в качестве обеспечения, в связи с односторонним отказом от услуг, не связанным с действиями поставщиков услуг, или подлежащие уплате / удержанию за аннулирование услуг, забронированных для</w:t>
      </w:r>
      <w:r w:rsidR="008337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уриста, в соответствии с договорными обязательствами Компании с поставщиками услуг. </w:t>
      </w:r>
    </w:p>
    <w:p w14:paraId="7AE1B259" w14:textId="77777777" w:rsidR="005C12C9" w:rsidRPr="00E35B84" w:rsidRDefault="005C12C9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44AEF">
        <w:rPr>
          <w:rFonts w:ascii="Times New Roman" w:hAnsi="Times New Roman" w:cs="Times New Roman"/>
          <w:color w:val="000000" w:themeColor="text1"/>
          <w:sz w:val="20"/>
          <w:szCs w:val="20"/>
        </w:rPr>
        <w:t>3.1.5. Предъявить к организации, предоставившей финансовое обеспечение ответственности туроператора,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сроки, установленные законодательством Российской Федерации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туристской деятельности. </w:t>
      </w:r>
    </w:p>
    <w:p w14:paraId="3F840495" w14:textId="6C758C05" w:rsidR="005C12C9" w:rsidRPr="00E35B84" w:rsidRDefault="005C12C9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3.1.6. Обратиться к Компании для оказания содействия по страхованию расходов, которые могут воз</w:t>
      </w:r>
      <w:r w:rsidR="00737020">
        <w:rPr>
          <w:rFonts w:ascii="Times New Roman" w:hAnsi="Times New Roman" w:cs="Times New Roman"/>
          <w:color w:val="000000" w:themeColor="text1"/>
          <w:sz w:val="20"/>
          <w:szCs w:val="20"/>
        </w:rPr>
        <w:t>никнуть вследствие отмены тура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, иных финансовых рисков, связанных с туром и не покрываемых финансовым обеспечением ответственности туроператора.</w:t>
      </w:r>
    </w:p>
    <w:p w14:paraId="46B09288" w14:textId="0D475D01" w:rsidR="005C12C9" w:rsidRPr="00E35B84" w:rsidRDefault="005C12C9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3.1.7. Требовать возмещения убытков и компенсации морального вреда в случае </w:t>
      </w:r>
      <w:r w:rsidR="00CF1212">
        <w:rPr>
          <w:rFonts w:ascii="Times New Roman" w:hAnsi="Times New Roman" w:cs="Times New Roman"/>
          <w:color w:val="000000" w:themeColor="text1"/>
          <w:sz w:val="20"/>
          <w:szCs w:val="20"/>
        </w:rPr>
        <w:t>невыполнения Компанией условий Д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оговора в порядке, установленном законодательством Российской Федерации.</w:t>
      </w:r>
    </w:p>
    <w:p w14:paraId="7EF25367" w14:textId="77777777" w:rsidR="005C12C9" w:rsidRPr="00E35B84" w:rsidRDefault="005C12C9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3.1.8. Получать сведения, содержащиеся в единой информационной системе электронных путевок на сайте </w:t>
      </w:r>
      <w:hyperlink r:id="rId8" w:tgtFrame="_blank" w:history="1">
        <w:r w:rsidRPr="00E35B84">
          <w:rPr>
            <w:rFonts w:ascii="Times New Roman" w:hAnsi="Times New Roman" w:cs="Times New Roman"/>
            <w:bCs/>
            <w:color w:val="000000" w:themeColor="text1"/>
            <w:sz w:val="20"/>
            <w:szCs w:val="20"/>
            <w:shd w:val="clear" w:color="auto" w:fill="FFFFFF"/>
          </w:rPr>
          <w:t>ev.tourism.gov.ru</w:t>
        </w:r>
      </w:hyperlink>
      <w:r w:rsidRPr="00E35B8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в порядке и срок, которые установлены правилами функционирования единой электронной системы электронных путевок.</w:t>
      </w:r>
    </w:p>
    <w:p w14:paraId="31769B1E" w14:textId="77777777" w:rsidR="005C12C9" w:rsidRPr="00E35B84" w:rsidRDefault="005C12C9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3.2. Заказчик обязан:</w:t>
      </w:r>
    </w:p>
    <w:p w14:paraId="2E299BC0" w14:textId="77777777" w:rsidR="00972056" w:rsidRPr="00E35B84" w:rsidRDefault="005C12C9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3.2.1. </w:t>
      </w:r>
      <w:r w:rsidR="0097205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До заключения Договора ознакомиться с информацией, опубликованной Компанией на Сайте (в случае неясностей уточнить детали по телефону или посредством e-</w:t>
      </w:r>
      <w:proofErr w:type="spellStart"/>
      <w:r w:rsidR="0097205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mail</w:t>
      </w:r>
      <w:proofErr w:type="spellEnd"/>
      <w:r w:rsidR="0097205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), в том числе с информацией:</w:t>
      </w:r>
    </w:p>
    <w:p w14:paraId="0D48E407" w14:textId="153C5533" w:rsidR="00972056" w:rsidRPr="00E35B84" w:rsidRDefault="00454A60" w:rsidP="004B4351">
      <w:pPr>
        <w:pStyle w:val="a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>о потребительских свойствах т</w:t>
      </w:r>
      <w:r w:rsidR="00972056" w:rsidRPr="00E35B84">
        <w:rPr>
          <w:color w:val="000000" w:themeColor="text1"/>
          <w:sz w:val="20"/>
          <w:szCs w:val="20"/>
        </w:rPr>
        <w:t>уристского продукта;</w:t>
      </w:r>
    </w:p>
    <w:p w14:paraId="40609AC3" w14:textId="77777777" w:rsidR="00DA4F24" w:rsidRPr="00E35B84" w:rsidRDefault="00972056" w:rsidP="004B4351">
      <w:pPr>
        <w:pStyle w:val="a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>о том, что, заключая Договор, он намерен вступить в отношения по возмездному оказанию услуг, а не получает государственную и/или муниципальную услугу за счет средств соответствующего бюджета;</w:t>
      </w:r>
    </w:p>
    <w:p w14:paraId="551E09D9" w14:textId="77777777" w:rsidR="00DA4F24" w:rsidRPr="00E35B84" w:rsidRDefault="00972056" w:rsidP="004B4351">
      <w:pPr>
        <w:pStyle w:val="a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 xml:space="preserve">о национальных и религиозных особенностях </w:t>
      </w:r>
      <w:r w:rsidR="00DA4F24" w:rsidRPr="00E35B84">
        <w:rPr>
          <w:color w:val="000000" w:themeColor="text1"/>
          <w:sz w:val="20"/>
          <w:szCs w:val="20"/>
        </w:rPr>
        <w:t>места</w:t>
      </w:r>
      <w:r w:rsidRPr="00E35B84">
        <w:rPr>
          <w:color w:val="000000" w:themeColor="text1"/>
          <w:sz w:val="20"/>
          <w:szCs w:val="20"/>
        </w:rPr>
        <w:t xml:space="preserve"> временного пребывания;</w:t>
      </w:r>
    </w:p>
    <w:p w14:paraId="7C6CAFF5" w14:textId="2ACA102D" w:rsidR="00DA4F24" w:rsidRPr="00E35B84" w:rsidRDefault="00972056" w:rsidP="004B4351">
      <w:pPr>
        <w:pStyle w:val="a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>об опасностях, с которыми Турист может встретиться при совершении</w:t>
      </w:r>
      <w:r w:rsidR="008E273D" w:rsidRPr="00E35B84">
        <w:rPr>
          <w:color w:val="000000" w:themeColor="text1"/>
          <w:sz w:val="20"/>
          <w:szCs w:val="20"/>
        </w:rPr>
        <w:t xml:space="preserve"> тура</w:t>
      </w:r>
      <w:r w:rsidR="00DA4F24" w:rsidRPr="00E35B84">
        <w:rPr>
          <w:color w:val="000000" w:themeColor="text1"/>
          <w:sz w:val="20"/>
          <w:szCs w:val="20"/>
        </w:rPr>
        <w:t>;</w:t>
      </w:r>
    </w:p>
    <w:p w14:paraId="70A739F2" w14:textId="51675167" w:rsidR="00DA4F24" w:rsidRPr="00E35B84" w:rsidRDefault="00972056" w:rsidP="004B4351">
      <w:pPr>
        <w:pStyle w:val="a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 xml:space="preserve">о соблюдении во время </w:t>
      </w:r>
      <w:r w:rsidR="008E273D" w:rsidRPr="00E35B84">
        <w:rPr>
          <w:color w:val="000000" w:themeColor="text1"/>
          <w:sz w:val="20"/>
          <w:szCs w:val="20"/>
        </w:rPr>
        <w:t xml:space="preserve">тура </w:t>
      </w:r>
      <w:r w:rsidRPr="00E35B84">
        <w:rPr>
          <w:color w:val="000000" w:themeColor="text1"/>
          <w:sz w:val="20"/>
          <w:szCs w:val="20"/>
        </w:rPr>
        <w:t xml:space="preserve">правил личной безопасности и необходимости во избежание кражи сдавать ценные вещи и деньги в места, специально отведенные для этих целей администрацией места размещения (незамедлительно сообщать в полицию о преступлениях, совершенных в отношении Заказчика и/или Туристов </w:t>
      </w:r>
      <w:r w:rsidRPr="00E35B84">
        <w:rPr>
          <w:color w:val="000000" w:themeColor="text1"/>
          <w:sz w:val="20"/>
          <w:szCs w:val="20"/>
        </w:rPr>
        <w:lastRenderedPageBreak/>
        <w:t>и их имущества);</w:t>
      </w:r>
    </w:p>
    <w:p w14:paraId="37D7EF08" w14:textId="77777777" w:rsidR="00DA4F24" w:rsidRPr="00E35B84" w:rsidRDefault="00972056" w:rsidP="004B4351">
      <w:pPr>
        <w:pStyle w:val="a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>о правилах использования Сертификата, выданного в соответствии с положениями Постановления</w:t>
      </w:r>
      <w:r w:rsidR="00DA4F24" w:rsidRPr="00E35B84">
        <w:rPr>
          <w:color w:val="000000" w:themeColor="text1"/>
          <w:sz w:val="20"/>
          <w:szCs w:val="20"/>
        </w:rPr>
        <w:t xml:space="preserve"> </w:t>
      </w:r>
      <w:r w:rsidRPr="00E35B84">
        <w:rPr>
          <w:color w:val="000000" w:themeColor="text1"/>
          <w:sz w:val="20"/>
          <w:szCs w:val="20"/>
        </w:rPr>
        <w:t>№ 56-ПП;</w:t>
      </w:r>
    </w:p>
    <w:p w14:paraId="71F9CE49" w14:textId="29424FFD" w:rsidR="005C12C9" w:rsidRPr="00E35B84" w:rsidRDefault="00972056" w:rsidP="004B4351">
      <w:pPr>
        <w:pStyle w:val="a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>о том, что оплатой (полной или частичной</w:t>
      </w:r>
      <w:r w:rsidR="00CB4F91" w:rsidRPr="00E35B84">
        <w:rPr>
          <w:color w:val="000000" w:themeColor="text1"/>
          <w:sz w:val="20"/>
          <w:szCs w:val="20"/>
        </w:rPr>
        <w:t>) т</w:t>
      </w:r>
      <w:r w:rsidRPr="00E35B84">
        <w:rPr>
          <w:color w:val="000000" w:themeColor="text1"/>
          <w:sz w:val="20"/>
          <w:szCs w:val="20"/>
        </w:rPr>
        <w:t xml:space="preserve">уристского продукта Заказчик подтверждает получение всей указанной выше информации, её понятность и доступность и обязуется в дальнейшем регулярно знакомиться с информацией на Сайте, </w:t>
      </w:r>
      <w:r w:rsidR="00CB4F91" w:rsidRPr="00E35B84">
        <w:rPr>
          <w:color w:val="000000" w:themeColor="text1"/>
          <w:sz w:val="20"/>
          <w:szCs w:val="20"/>
        </w:rPr>
        <w:t>касающейся т</w:t>
      </w:r>
      <w:r w:rsidR="00DA4F24" w:rsidRPr="00E35B84">
        <w:rPr>
          <w:color w:val="000000" w:themeColor="text1"/>
          <w:sz w:val="20"/>
          <w:szCs w:val="20"/>
        </w:rPr>
        <w:t>уристского продукта</w:t>
      </w:r>
      <w:r w:rsidRPr="00E35B84">
        <w:rPr>
          <w:color w:val="000000" w:themeColor="text1"/>
          <w:sz w:val="20"/>
          <w:szCs w:val="20"/>
        </w:rPr>
        <w:t xml:space="preserve"> (в том числе с информацией в Личном кабинете) и подтверждает свое ознакомление с указанной выше информацией, в том числе с правами и обязанностями туриста, предусмотренными Законом № 132-ФЗ</w:t>
      </w:r>
      <w:r w:rsidR="00644AEF">
        <w:rPr>
          <w:color w:val="000000" w:themeColor="text1"/>
          <w:sz w:val="20"/>
          <w:szCs w:val="20"/>
        </w:rPr>
        <w:t>.</w:t>
      </w:r>
    </w:p>
    <w:p w14:paraId="176BB232" w14:textId="03ACFABE" w:rsidR="005C12C9" w:rsidRPr="00E35B84" w:rsidRDefault="0042055B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3.2.2. При заключении Д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оговора предоставить компл</w:t>
      </w:r>
      <w:r w:rsidR="005457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ект необходимых 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документов и сообщить сведения, требуемые Компанией и (или) указанные в Договоре и (или) в информационных материалах, и (или) затребованные в устной форме. </w:t>
      </w:r>
    </w:p>
    <w:p w14:paraId="199FDC64" w14:textId="486EEF87" w:rsidR="005C12C9" w:rsidRPr="00E35B84" w:rsidRDefault="00FF1960" w:rsidP="004B4351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3.2.3. 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Предоставить контактные данные, необходимые для оперативной связи (телефон, адрес электронно</w:t>
      </w:r>
      <w:r w:rsidR="00B42FE8">
        <w:rPr>
          <w:rFonts w:ascii="Times New Roman" w:hAnsi="Times New Roman" w:cs="Times New Roman"/>
          <w:color w:val="000000" w:themeColor="text1"/>
          <w:sz w:val="20"/>
          <w:szCs w:val="20"/>
        </w:rPr>
        <w:t>й почты). Любые уведомления по Д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оговору направляются по а</w:t>
      </w:r>
      <w:r w:rsidR="00B42FE8">
        <w:rPr>
          <w:rFonts w:ascii="Times New Roman" w:hAnsi="Times New Roman" w:cs="Times New Roman"/>
          <w:color w:val="000000" w:themeColor="text1"/>
          <w:sz w:val="20"/>
          <w:szCs w:val="20"/>
        </w:rPr>
        <w:t>дресам, указанным Заказчиком в Д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оговоре, посредством почтовой или факсимильной связи либо любым иным способом, обеспечивающим их своевременное получение Заказчиком, в </w:t>
      </w:r>
      <w:proofErr w:type="spellStart"/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т.ч</w:t>
      </w:r>
      <w:proofErr w:type="spellEnd"/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. по электронной почте, SMS-сообщением и др. (в этом случае днем получения считается день отправки соответствующего уведомления).</w:t>
      </w:r>
      <w:r w:rsidR="005C12C9" w:rsidRPr="00E35B8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Заказчик обязуется обеспечивать доступность предоставленного телефонного номера, принимать звонки от Компании, регулярно проверять наличие 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SMS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-сообщений и сообщений электронной почты, принимать к сведению и учитывать поступившую по данным каналам связи информацию, подтверждать её получение.</w:t>
      </w:r>
    </w:p>
    <w:p w14:paraId="24D6B2F5" w14:textId="077F193D" w:rsidR="005C12C9" w:rsidRPr="00E35B84" w:rsidRDefault="00FF1960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3.2.4. </w:t>
      </w:r>
      <w:r w:rsidR="007B5048">
        <w:rPr>
          <w:rFonts w:ascii="Times New Roman" w:hAnsi="Times New Roman" w:cs="Times New Roman"/>
          <w:color w:val="000000" w:themeColor="text1"/>
          <w:sz w:val="20"/>
          <w:szCs w:val="20"/>
        </w:rPr>
        <w:t>До заключения Д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оговора в письменной форме довести до сведения К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омпании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информацию об обстоятельствах, препятствующих совершению тура. К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омпания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информирует З</w:t>
      </w:r>
      <w:r w:rsidR="00454A60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аказчика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, что к обстоятельствам, препятствующим совершению тура, в том числе, но не ограничиваясь, могут относитьс</w:t>
      </w:r>
      <w:r w:rsidR="00644AEF">
        <w:rPr>
          <w:rFonts w:ascii="Times New Roman" w:hAnsi="Times New Roman" w:cs="Times New Roman"/>
          <w:color w:val="000000" w:themeColor="text1"/>
          <w:sz w:val="20"/>
          <w:szCs w:val="20"/>
        </w:rPr>
        <w:t>я: различного рода заболевания Т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уриста и связанные с ними медицинские противопоказания (в том числе применительно к разным видам передвижения, смене климатических условий, особенностям национальной кухни, применению лекарственных средств и </w:t>
      </w:r>
      <w:r w:rsidR="00146516">
        <w:rPr>
          <w:rFonts w:ascii="Times New Roman" w:hAnsi="Times New Roman" w:cs="Times New Roman"/>
          <w:color w:val="000000" w:themeColor="text1"/>
          <w:sz w:val="20"/>
          <w:szCs w:val="20"/>
        </w:rPr>
        <w:t>т.п.), необходимость получения Т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уристом специальных разрешений или согласований от третьих лиц или компетентных органов, иные обстоятельства, объективно препятствующие оказанию услуг, о которых З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знал или д</w:t>
      </w:r>
      <w:r w:rsidR="007F2E14">
        <w:rPr>
          <w:rFonts w:ascii="Times New Roman" w:hAnsi="Times New Roman" w:cs="Times New Roman"/>
          <w:color w:val="000000" w:themeColor="text1"/>
          <w:sz w:val="20"/>
          <w:szCs w:val="20"/>
        </w:rPr>
        <w:t>олжен был знать при заключении Д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оговора. Если З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 указал </w:t>
      </w:r>
      <w:r w:rsidR="00CB4F91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иное при заключении Договора, предполагается что у Т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уриста нет обстоятельств, препятствующих совершению тура, в том числе обстоятельств, перечисленных в настоящем пункте, что подтверждает З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</w:t>
      </w:r>
      <w:r w:rsidR="007F2E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заключением настоящего Д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оговора без письменного указания на наличие обстоятельств, препятствующих совершению тура. </w:t>
      </w:r>
    </w:p>
    <w:p w14:paraId="5B9C378B" w14:textId="31CDA9C2" w:rsidR="00FF1960" w:rsidRPr="00E35B84" w:rsidRDefault="00FF1960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3.2.5. О</w:t>
      </w:r>
      <w:r w:rsidR="00CB4F91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платить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уристский продукт по стоимости в порядке и на условиях, установленных настоящим Договором и Листом бронирования к настоящему Договору.</w:t>
      </w:r>
    </w:p>
    <w:p w14:paraId="130BC7D6" w14:textId="277EE5BD" w:rsidR="00FF1960" w:rsidRPr="00E35B84" w:rsidRDefault="00FF1960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3.2.6. Довести д</w:t>
      </w:r>
      <w:r w:rsidR="007F2E14">
        <w:rPr>
          <w:rFonts w:ascii="Times New Roman" w:hAnsi="Times New Roman" w:cs="Times New Roman"/>
          <w:color w:val="000000" w:themeColor="text1"/>
          <w:sz w:val="20"/>
          <w:szCs w:val="20"/>
        </w:rPr>
        <w:t>о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уриста(</w:t>
      </w:r>
      <w:proofErr w:type="spellStart"/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ов</w:t>
      </w:r>
      <w:proofErr w:type="spellEnd"/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) условия Договора, иную информацию, указанную в Договоре и приложениях к нему, а также передать документы, полученные от Компании для совершения ими тура.</w:t>
      </w:r>
      <w:r w:rsidR="008222E6" w:rsidRPr="00E35B84">
        <w:rPr>
          <w:rFonts w:ascii="Times New Roman" w:hAnsi="Times New Roman" w:cs="Times New Roman"/>
          <w:sz w:val="20"/>
          <w:szCs w:val="20"/>
        </w:rPr>
        <w:t xml:space="preserve"> 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Заказчик гарантирует наличие у него надлежащего согласия на заключение Договора в пользу третьих лиц (туристов), указанных в Договоре. Заказчик уполномо</w:t>
      </w:r>
      <w:r w:rsidR="0061637A">
        <w:rPr>
          <w:rFonts w:ascii="Times New Roman" w:hAnsi="Times New Roman" w:cs="Times New Roman"/>
          <w:color w:val="000000" w:themeColor="text1"/>
          <w:sz w:val="20"/>
          <w:szCs w:val="20"/>
        </w:rPr>
        <w:t>чен представлять интересы всех Туристов, указанных в Д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оговоре и несет ответственность за соблюдение данных условий.</w:t>
      </w:r>
    </w:p>
    <w:p w14:paraId="45FE0547" w14:textId="77777777" w:rsidR="005C12C9" w:rsidRPr="00E35B84" w:rsidRDefault="00FF1960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3.2.7. 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До начала тура получить документы, необходимые для совершения тура (в зависимости от состава услуг, входящих в туристский продукт, к таким документам могут относиться: посадочный талон, путевка, электронный перевозочный документ, документ о бронировании и получении места в гостинице (ваучер). Документы передаются З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аказчику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использованием электронной формы связи или в офисе К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омпании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. Документы считаются переданными З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аказчику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момента извещения З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аказчика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готовности документов к передаче (в том числе – направления информации или документов по электронной почте). З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обязан ознакомиться с полученными документами и известить К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омпанию 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без промедления об обнаруженных в документах недостатках, неточностях или ошибках, если таковые имеются. </w:t>
      </w:r>
    </w:p>
    <w:p w14:paraId="3D1D58E6" w14:textId="6B6FF3F1" w:rsidR="005C12C9" w:rsidRPr="00E35B84" w:rsidRDefault="00FF1960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3.2.8. 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Прибыт</w:t>
      </w:r>
      <w:r w:rsidR="0097001A">
        <w:rPr>
          <w:rFonts w:ascii="Times New Roman" w:hAnsi="Times New Roman" w:cs="Times New Roman"/>
          <w:color w:val="000000" w:themeColor="text1"/>
          <w:sz w:val="20"/>
          <w:szCs w:val="20"/>
        </w:rPr>
        <w:t>ь в порт / обеспечить прибытие Т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уриста в порт отправления теплохода в указанные в посадочном талоне дату и время, имея при себе документ, удостоверяющий личность, посадочный талон</w:t>
      </w:r>
      <w:r w:rsidR="00EA561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EA5610" w:rsidRPr="00EA5610">
        <w:t xml:space="preserve"> </w:t>
      </w:r>
      <w:r w:rsidR="00EA5610" w:rsidRPr="00EA5610">
        <w:rPr>
          <w:rFonts w:ascii="Times New Roman" w:hAnsi="Times New Roman" w:cs="Times New Roman"/>
          <w:color w:val="000000" w:themeColor="text1"/>
          <w:sz w:val="20"/>
          <w:szCs w:val="20"/>
        </w:rPr>
        <w:t>а также в случае приобретения тура по льготному тарифу - документ, подтверждающий льготу (пенсионное удостоверение, удостоверение силовых структур, справку из Фонда пенсионного и социального страхования Российской Федерации о получении пенсии не по причине достижения пенсионного возраста и др.).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Отсутствие у </w:t>
      </w:r>
      <w:r w:rsidR="00CB4F91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уриста одного из вышеуказанных документов может являться основанием для отказа в посадке на борт теплохода </w:t>
      </w:r>
      <w:r w:rsidR="00417F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предоставления 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иных услуг по программе тура. Время начала регистрации и посадки на борт теплохода указывается в посадочном талоне. Регистрация и посадка на борт теплохода заканчивается за 15 минут до объявленного времени отправления теплохода в рейс. В случае опоздания </w:t>
      </w:r>
      <w:r w:rsidR="00CB4F91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 имеет право совершить посадку в одном из пунктов стоянки по маршруту следования теплохода. В э</w:t>
      </w:r>
      <w:r w:rsidR="00EA5610">
        <w:rPr>
          <w:rFonts w:ascii="Times New Roman" w:hAnsi="Times New Roman" w:cs="Times New Roman"/>
          <w:color w:val="000000" w:themeColor="text1"/>
          <w:sz w:val="20"/>
          <w:szCs w:val="20"/>
        </w:rPr>
        <w:t>том случае затраты, понесенные Т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уристом для совершения посадки на теплоход, производятся им за свой счет, компенсация за неиспользованные услуги К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омпанией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 производится. </w:t>
      </w:r>
    </w:p>
    <w:p w14:paraId="29E83CCF" w14:textId="77777777" w:rsidR="00FF1960" w:rsidRPr="00E35B84" w:rsidRDefault="005C12C9" w:rsidP="00CB4F9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Размещение на теплоходе несовершеннолетних лиц, не достигших 14-летнего возраста, осуществляется на основании документов, удостоверяющих личность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несовершеннолетних.</w:t>
      </w:r>
    </w:p>
    <w:p w14:paraId="4D718F17" w14:textId="77777777" w:rsidR="005C12C9" w:rsidRPr="00E35B84" w:rsidRDefault="005C12C9" w:rsidP="00CB4F9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Размещение на теплоходе несовершеннолетних лиц, достигших 14-летнего возраста, в отсутствие нахождения рядом с ними законных представителей осуществляется на основании документов, удостоверяющих личность этих несовершеннолетних, при условии предоставления согласия законных представителей (одного из них) (Постановление Правительства Российской Федерации от 18 ноября 2020 г. № 1853 "Об утверждении Правил предоставления гостиничных услуг в Российской Федерации" в ред. постановления Правительства РФ от 01.04.2021 № 519).</w:t>
      </w:r>
    </w:p>
    <w:p w14:paraId="188B408C" w14:textId="707702BF" w:rsidR="005C12C9" w:rsidRPr="00E35B84" w:rsidRDefault="00FF1960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3.2.9. 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Своевременно, в оговоренный в п</w:t>
      </w:r>
      <w:r w:rsidR="00CB4F91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. 3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.4.</w:t>
      </w:r>
      <w:r w:rsidR="002A5B89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B4F91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Договора 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срок, информировать К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омпанию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своем согласии / несогласии с предложенными К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омпанией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изменениями программы тура. В случае несогласия, З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вправе отказаться от совершения тура по измененной программе и согласовать с К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омпанией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приобретение другого тура или </w:t>
      </w:r>
      <w:r w:rsidR="00CB4F91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расторгнуть Договор в одностороннем порядке.</w:t>
      </w:r>
    </w:p>
    <w:p w14:paraId="3137F082" w14:textId="77777777" w:rsidR="005C12C9" w:rsidRPr="00E35B84" w:rsidRDefault="00FF1960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3.2.10. 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Немедленно информировать К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омпанию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возникших затруднениях, препятствующих выполнению тура, для своевременного принятия необходимых мер.</w:t>
      </w:r>
    </w:p>
    <w:p w14:paraId="4A12872A" w14:textId="77777777" w:rsidR="005C12C9" w:rsidRPr="00E35B84" w:rsidRDefault="00FF1960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3.2.11. 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Информировать К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омпанию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неоказании или ненадлежащем оказании входящих в туристский продукт услуг третьими лицами, привлеченными 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Компанией.</w:t>
      </w:r>
    </w:p>
    <w:p w14:paraId="43D82B3A" w14:textId="4DED4E77" w:rsidR="005C12C9" w:rsidRPr="00E35B84" w:rsidRDefault="00FF1960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3.2.12. 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При наличии претензий к качеству турпродукта незамедлительно обратиться к представителю К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омпании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борту. Претензии в отношении качества туристского продукта предъявляются в письменной форме в течение 20 (двадцати) календарных </w:t>
      </w:r>
      <w:r w:rsidR="00A9264E">
        <w:rPr>
          <w:rFonts w:ascii="Times New Roman" w:hAnsi="Times New Roman" w:cs="Times New Roman"/>
          <w:color w:val="000000" w:themeColor="text1"/>
          <w:sz w:val="20"/>
          <w:szCs w:val="20"/>
        </w:rPr>
        <w:t>дней с даты окончания действия Д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оговора (даты окончания тура) и подлежат рассмотрению в течение 10 (десяти) календарных дней с даты получения претензий в порядке, установленном законодательством Российской Федерации.</w:t>
      </w:r>
    </w:p>
    <w:p w14:paraId="56FF2929" w14:textId="77777777" w:rsidR="005C12C9" w:rsidRPr="00E35B84" w:rsidRDefault="00FF1960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3.2.13. 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Сохранять окружающую природную среду, бережно относиться к памятникам природы, истории и культуры и другим объектам туристского показа, находящимся под особой охраной.</w:t>
      </w:r>
    </w:p>
    <w:p w14:paraId="15DAE29D" w14:textId="77777777" w:rsidR="005C12C9" w:rsidRPr="00E35B84" w:rsidRDefault="00FF1960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3.2.14. 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Соблюдать правила личной безопасности, придерживаться общепринятых норм поведения на борту теплохода и во время экскурсий, не допускать действий, которые могут привести к возникновению опасности для жизни и здоровья или угрожать сохранности имущества туристов или судового имущества; не допускать действий, препятствующих проведению экскурсионных и/или культурно-развлекательных мероприятий. Турист, мешающий своим поведением отдыху других туристов и/или нарушающий порядок, может быть высажен с теплохода в ближайшем порту без компенсации стоимости </w:t>
      </w:r>
      <w:proofErr w:type="spellStart"/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неоказанных</w:t>
      </w:r>
      <w:proofErr w:type="spellEnd"/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услуг и оплаты проезда до места проживания. </w:t>
      </w:r>
    </w:p>
    <w:p w14:paraId="093456EA" w14:textId="75261DE8" w:rsidR="005C12C9" w:rsidRPr="00E35B84" w:rsidRDefault="00FF1960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3.2.15. 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Соблюдать правила перевозки пассажиров, ручной клади и багажа, установленные перевозчиком, а также транспортными уставами, кодексами и соответствующими подзаконными актами. Обязанность по обеспечению целостности и сохраннос</w:t>
      </w:r>
      <w:r w:rsidR="00D26BFE">
        <w:rPr>
          <w:rFonts w:ascii="Times New Roman" w:hAnsi="Times New Roman" w:cs="Times New Roman"/>
          <w:color w:val="000000" w:themeColor="text1"/>
          <w:sz w:val="20"/>
          <w:szCs w:val="20"/>
        </w:rPr>
        <w:t>ти личных вещей возлагается на Т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уриста.</w:t>
      </w:r>
    </w:p>
    <w:p w14:paraId="37F6F320" w14:textId="77777777" w:rsidR="005C12C9" w:rsidRPr="00E35B84" w:rsidRDefault="00FF1960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3.2.16. 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Относиться к имуществу третьих лиц с надлежащей заботливостью и осмотрительностью, соблюдать установленные третьими лицами правила пользования таким имуществом, не причинять вреда имуществу третьих лиц.</w:t>
      </w:r>
    </w:p>
    <w:p w14:paraId="17D9DB3C" w14:textId="0B7F0C4F" w:rsidR="005C12C9" w:rsidRPr="00E35B84" w:rsidRDefault="00FF1960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3.2.17. 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Покинуть теплоход или иное средство размещения в последний день пребывания до расчетного часа, оплатить счета за услуги, предоста</w:t>
      </w:r>
      <w:r w:rsidR="00417F2F">
        <w:rPr>
          <w:rFonts w:ascii="Times New Roman" w:hAnsi="Times New Roman" w:cs="Times New Roman"/>
          <w:color w:val="000000" w:themeColor="text1"/>
          <w:sz w:val="20"/>
          <w:szCs w:val="20"/>
        </w:rPr>
        <w:t>вленные по запросу Т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уриста дополнительно и не входящие в туристский продукт.</w:t>
      </w:r>
    </w:p>
    <w:p w14:paraId="1BBC40A6" w14:textId="6BE279F3" w:rsidR="00972056" w:rsidRPr="00E35B84" w:rsidRDefault="00972056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3.2.18. Предоставить</w:t>
      </w:r>
      <w:r w:rsidR="0079676E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запросу Компании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письменное согласие, включ</w:t>
      </w:r>
      <w:r w:rsidR="00DA4E47">
        <w:rPr>
          <w:rFonts w:ascii="Times New Roman" w:hAnsi="Times New Roman" w:cs="Times New Roman"/>
          <w:color w:val="000000" w:themeColor="text1"/>
          <w:sz w:val="20"/>
          <w:szCs w:val="20"/>
        </w:rPr>
        <w:t>ая письменное согласие от всех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уристов (их родителей, иных законных представителей), указанных в</w:t>
      </w:r>
      <w:r w:rsidR="0079676E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Листе бронирования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на обработку и передачу персональных данных </w:t>
      </w:r>
      <w:r w:rsidR="00CD5472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Компании 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и третьим лицам для исполнения Договора.</w:t>
      </w:r>
    </w:p>
    <w:p w14:paraId="2008EE75" w14:textId="4A07C693" w:rsidR="00DA4F24" w:rsidRPr="00E35B84" w:rsidRDefault="00DA4F24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3.2.19. Предоставить</w:t>
      </w:r>
      <w:r w:rsidR="0079676E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письменное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согласие родителей или иных законных представителей на совершение тура несовершеннолетним, предоставить контактные данные родителей или иных законных представителей несовершеннолетнего.</w:t>
      </w:r>
    </w:p>
    <w:p w14:paraId="11B0C34B" w14:textId="77777777" w:rsidR="005C12C9" w:rsidRPr="00E35B84" w:rsidRDefault="00FF1960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3.3. </w:t>
      </w:r>
      <w:r w:rsidR="005C12C9"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К</w:t>
      </w:r>
      <w:r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омпания</w:t>
      </w:r>
      <w:r w:rsidR="00972056"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вправе</w:t>
      </w:r>
      <w:r w:rsidR="005C12C9"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14:paraId="4540BDFB" w14:textId="77777777" w:rsidR="005C12C9" w:rsidRPr="00E35B84" w:rsidRDefault="00FF1960" w:rsidP="004B4351">
      <w:pPr>
        <w:pStyle w:val="aa"/>
        <w:spacing w:line="276" w:lineRule="auto"/>
        <w:ind w:left="0" w:firstLine="0"/>
        <w:rPr>
          <w:color w:val="000000" w:themeColor="text1"/>
          <w:sz w:val="20"/>
          <w:szCs w:val="20"/>
        </w:rPr>
      </w:pPr>
      <w:r w:rsidRPr="00E35B84">
        <w:rPr>
          <w:rFonts w:eastAsia="Calibri"/>
          <w:color w:val="000000" w:themeColor="text1"/>
          <w:sz w:val="20"/>
          <w:szCs w:val="20"/>
        </w:rPr>
        <w:t xml:space="preserve">3.3.1. </w:t>
      </w:r>
      <w:r w:rsidR="005C12C9" w:rsidRPr="00E35B84">
        <w:rPr>
          <w:rFonts w:eastAsia="Calibri"/>
          <w:color w:val="000000" w:themeColor="text1"/>
          <w:sz w:val="20"/>
          <w:szCs w:val="20"/>
        </w:rPr>
        <w:t>В случае необходимости заменить средство размещения на средство размещения той же или более высокой категории, а также на средство размещения более низкой категории с возмещением разницы в цене, вносить изменения в условия и программу тура, не ухудшающие ее качества</w:t>
      </w:r>
      <w:r w:rsidR="00972056" w:rsidRPr="00E35B84">
        <w:rPr>
          <w:rFonts w:eastAsia="Calibri"/>
          <w:color w:val="000000" w:themeColor="text1"/>
          <w:sz w:val="20"/>
          <w:szCs w:val="20"/>
        </w:rPr>
        <w:t>, при условии уведомления Заказчика</w:t>
      </w:r>
      <w:r w:rsidR="005C12C9" w:rsidRPr="00E35B84">
        <w:rPr>
          <w:rFonts w:eastAsia="Calibri"/>
          <w:color w:val="000000" w:themeColor="text1"/>
          <w:sz w:val="20"/>
          <w:szCs w:val="20"/>
        </w:rPr>
        <w:t xml:space="preserve">. </w:t>
      </w:r>
    </w:p>
    <w:p w14:paraId="5FC526B1" w14:textId="4DC32913" w:rsidR="005C12C9" w:rsidRPr="00E35B84" w:rsidRDefault="00972056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3.3.2. </w:t>
      </w:r>
      <w:r w:rsidR="00CB4F91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Аннулировать бронирование 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(исполнение обязательств Компании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является встречным по отношению к исполнению обязательств З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аказчиком) </w:t>
      </w:r>
      <w:r w:rsidR="00CB4F91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расторгнуть Договор в одностороннем порядке 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в случае нарушения Заказчиком</w:t>
      </w:r>
      <w:r w:rsidR="00417F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установленного Д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оговором порядка оплаты</w:t>
      </w:r>
      <w:r w:rsidR="00417F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турпродукта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в случаях не предоставления или несвоевременного предоставления З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аказчиком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сведений и документ</w:t>
      </w:r>
      <w:r w:rsidR="00CB4F91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ов, необходимых для исполнения Д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оговора или нарушения З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аказчиком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иных обязанностей, устан</w:t>
      </w:r>
      <w:r w:rsidR="00CB4F91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овленных Д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оговором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. Компания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информирует З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аказчика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принятом решении в разумные сроки. При невозможности оказания услуг по вине З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аказчика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применяются положения ч. 2 ст. 781 Гражданского кодекса Российской Федерации.</w:t>
      </w:r>
    </w:p>
    <w:p w14:paraId="296A2C58" w14:textId="2AB3DC74" w:rsidR="005C12C9" w:rsidRPr="00E35B84" w:rsidRDefault="00972056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3.3.3. 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Не рассматривать претензии З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аказчика</w:t>
      </w:r>
      <w:r w:rsidR="001465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и/или Т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уриста, если они поступили по истечении 20 (двадцать) дней после окончания тура.</w:t>
      </w:r>
    </w:p>
    <w:p w14:paraId="6933EFDA" w14:textId="3A037F3F" w:rsidR="005C12C9" w:rsidRDefault="00972056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3.3.4. 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З</w:t>
      </w:r>
      <w:r w:rsidR="00CF15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аказчик 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извещен и согласен, что для совершения тура требуется минимальная численность группы не менее 40 (сорок) чел. на теплоход проекта Q-040 (т/х «Максим Горький»), не менее 120 (сто двадцать) чел. на теплоходы проектов Q-056 и Q-040 (т/х «Александр Пушкин»), и не менее 180 (сто восемьдесят) чел. на теплоходы проектов 92-016, 301, 302, PV-300. В случае недобора группы К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омпания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вправе отменить тур и в одн</w:t>
      </w:r>
      <w:r w:rsidR="00CB4F91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остороннем порядке расторгнуть Д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оговор, без применения к ней штрафных санкций, о чем З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уведомляется не менее чем за 7 (семь) дней до начала тура.</w:t>
      </w:r>
    </w:p>
    <w:p w14:paraId="08856DC4" w14:textId="77777777" w:rsidR="00972056" w:rsidRPr="00E35B84" w:rsidRDefault="00972056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3.4. </w:t>
      </w:r>
      <w:r w:rsidR="005C12C9"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К</w:t>
      </w:r>
      <w:r w:rsidR="008222E6"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омпания</w:t>
      </w:r>
      <w:r w:rsidR="005C12C9"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обязана:</w:t>
      </w:r>
    </w:p>
    <w:p w14:paraId="01D0BD71" w14:textId="64947AF0" w:rsidR="00972056" w:rsidRPr="00E35B84" w:rsidRDefault="00972056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3.4.1. 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Предоставить З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аказчику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посредством консультаций в офисах продаж и/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или размещения информации на С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айте полную и достоверную информацию о потребительских свойствах тура, в </w:t>
      </w:r>
      <w:proofErr w:type="spellStart"/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т.ч</w:t>
      </w:r>
      <w:proofErr w:type="spellEnd"/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 маршруте и сроках проведения тура, условиях размещения, питании, </w:t>
      </w:r>
      <w:r w:rsidR="0052304F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цене турпродукта</w:t>
      </w:r>
      <w:r w:rsidR="00CB4F91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соответствующих возрастных ограничениях, о дополнительных услугах, оказываемых К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омпанией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запросу, а также иную необходимую информацию.</w:t>
      </w:r>
    </w:p>
    <w:p w14:paraId="1B70DD0F" w14:textId="49E551D4" w:rsidR="005C12C9" w:rsidRPr="00B42A2D" w:rsidRDefault="00972056" w:rsidP="000B609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3.4.2. 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Не позднее 24 часов до начала тура передать З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аказчику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документы, удостоверяющие право туриста на получение услуг, входящих в туристский продукт, а также иные документы, необходимые для совершения тура, в том числе</w:t>
      </w:r>
      <w:r w:rsidR="000B609A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посадочный талон.</w:t>
      </w:r>
      <w:r w:rsidR="00B42A2D" w:rsidRPr="00B42A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2A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Выдача сопроводительных документов по туру может осуществляться путем отправки документов на адрес электронной почты Заказчика </w:t>
      </w:r>
      <w:r w:rsidR="00B42A2D">
        <w:rPr>
          <w:rFonts w:ascii="Times New Roman" w:hAnsi="Times New Roman" w:cs="Times New Roman"/>
          <w:color w:val="000000" w:themeColor="text1"/>
          <w:sz w:val="20"/>
          <w:szCs w:val="20"/>
        </w:rPr>
        <w:t>или иными способами.</w:t>
      </w:r>
    </w:p>
    <w:p w14:paraId="53DD5480" w14:textId="4FCF584C" w:rsidR="005C12C9" w:rsidRPr="00E35B84" w:rsidRDefault="005C12C9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Предоставление документов в более поздние срок</w:t>
      </w:r>
      <w:r w:rsidR="000B609A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и возможно в случае заключения Д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оговора менее чем за 24 часа до начала тура либо при наличии соответствующего согласия </w:t>
      </w:r>
      <w:r w:rsidR="0097205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Заказчика.</w:t>
      </w:r>
    </w:p>
    <w:p w14:paraId="24D13F18" w14:textId="71A25D7D" w:rsidR="005C12C9" w:rsidRPr="00E35B84" w:rsidRDefault="0005657E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3.4.3</w:t>
      </w:r>
      <w:r w:rsidR="0097205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Не позднее 5 (пяти) дней после получения соответствующей информации уведомить З</w:t>
      </w:r>
      <w:r w:rsidR="0097205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аказчика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, используя любые средства связи, о возможных или произошедших изменениях в программе тура. В случае если по истечении 3 (трех) дней с момента уведомления З</w:t>
      </w:r>
      <w:r w:rsidR="0097205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 отказывается от турпродукта ввиду несогласия с изменениями письменно или посредством любого вида связи, фиксирующего отправителя, изменения считаются согласованными.</w:t>
      </w:r>
    </w:p>
    <w:p w14:paraId="0A6E51D1" w14:textId="2DB17211" w:rsidR="005C12C9" w:rsidRPr="00E35B84" w:rsidRDefault="00346E2D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05657E">
        <w:rPr>
          <w:rFonts w:ascii="Times New Roman" w:hAnsi="Times New Roman" w:cs="Times New Roman"/>
          <w:color w:val="000000" w:themeColor="text1"/>
          <w:sz w:val="20"/>
          <w:szCs w:val="20"/>
        </w:rPr>
        <w:t>.4.4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. Предоставить в полном объеме оплаченные услуги.</w:t>
      </w:r>
    </w:p>
    <w:p w14:paraId="45456716" w14:textId="34834409" w:rsidR="005C12C9" w:rsidRPr="00E35B84" w:rsidRDefault="00346E2D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05657E">
        <w:rPr>
          <w:rFonts w:ascii="Times New Roman" w:hAnsi="Times New Roman" w:cs="Times New Roman"/>
          <w:color w:val="000000" w:themeColor="text1"/>
          <w:sz w:val="20"/>
          <w:szCs w:val="20"/>
        </w:rPr>
        <w:t>.4.5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. Предоставить З</w:t>
      </w:r>
      <w:r w:rsidR="0097205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аказчику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информацию о заключении нового договора страхования гражданской ответственности за неисполнение или ненадлежащее исполнение обязательств по договору с указанием номера договора, срока его действия, размера финансового обеспечения, наименовании и местонахождении страховой организации, посредством размещ</w:t>
      </w:r>
      <w:r w:rsidR="0097205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ения данной информации на Сайте.</w:t>
      </w:r>
    </w:p>
    <w:p w14:paraId="12909E9F" w14:textId="300127E9" w:rsidR="00E07E50" w:rsidRPr="00E35B84" w:rsidRDefault="00346E2D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3.</w:t>
      </w:r>
      <w:r w:rsidR="0005657E">
        <w:rPr>
          <w:rFonts w:ascii="Times New Roman" w:hAnsi="Times New Roman" w:cs="Times New Roman"/>
          <w:color w:val="000000" w:themeColor="text1"/>
          <w:sz w:val="20"/>
          <w:szCs w:val="20"/>
        </w:rPr>
        <w:t>4.6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. Принимать меры по обеспечению безопасности информации о полученных от З</w:t>
      </w:r>
      <w:r w:rsidR="0097205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аказчика</w:t>
      </w:r>
      <w:r w:rsidR="005C12C9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процессе оказания услуг персональных данных, в том числе при их обработке и использовании.</w:t>
      </w:r>
    </w:p>
    <w:p w14:paraId="5121F541" w14:textId="7A922BE3" w:rsidR="00346E2D" w:rsidRPr="00E35B84" w:rsidRDefault="00346E2D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4. О</w:t>
      </w:r>
      <w:r w:rsidR="00417655"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писание услуг по маршруту </w:t>
      </w:r>
    </w:p>
    <w:p w14:paraId="1ECAA0FF" w14:textId="77777777" w:rsidR="00346E2D" w:rsidRPr="0005657E" w:rsidRDefault="00346E2D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565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4.1. Компания обеспечивает туристов постельными принадлежностями из расчета на одного человека: одеяло – 1 шт., подушка – 1 шт., простынь – 1 шт., пододеяльник – 1 шт., наволочка – 1 шт., полотенце большое – 1 шт., полотенце маленькое – 1 шт. Количество смен постельных принадлежностей зависит от продолжительности тура. Конкретный день смены белья устанавливается администрацией теплохода самостоятельно. </w:t>
      </w:r>
    </w:p>
    <w:p w14:paraId="5E8F1D11" w14:textId="77777777" w:rsidR="00346E2D" w:rsidRPr="00E35B84" w:rsidRDefault="00346E2D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5657E">
        <w:rPr>
          <w:rFonts w:ascii="Times New Roman" w:hAnsi="Times New Roman" w:cs="Times New Roman"/>
          <w:color w:val="000000" w:themeColor="text1"/>
          <w:sz w:val="20"/>
          <w:szCs w:val="20"/>
        </w:rPr>
        <w:t>4.2.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Питание на теплоходе ежедневное, трехразовое, начиная со второго по предпоследний день тура. В день посадки/высадки питание предоставляется в зависимости от времени отправления/прибытия. Меню ежедневно размещается в салонах ресторана теплохода. Спиртные напитки, соки, воды и иная продукция баров и ресторанов, не входящая в цену тура, оплачивается за наличный или безналичный расчет (банковская карта). В случае если время проведения экскурсии совпадает со временем приема пищи, Заказчику предоставляется питание в ресторане/кафе города или выдается «сухой паек». </w:t>
      </w:r>
    </w:p>
    <w:p w14:paraId="335B0B7D" w14:textId="4CABFC89" w:rsidR="00346E2D" w:rsidRPr="00E35B84" w:rsidRDefault="00346E2D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На маршрутах класса «</w:t>
      </w:r>
      <w:proofErr w:type="spellStart"/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Водоход.Лайт</w:t>
      </w:r>
      <w:proofErr w:type="spellEnd"/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» питание предоставляется в соответствии с выбранным Заказчиком тарифом</w:t>
      </w:r>
      <w:r w:rsidRPr="00E35B84">
        <w:rPr>
          <w:rFonts w:ascii="Times New Roman" w:hAnsi="Times New Roman" w:cs="Times New Roman"/>
          <w:color w:val="000000"/>
          <w:sz w:val="20"/>
          <w:szCs w:val="20"/>
        </w:rPr>
        <w:t>: только завтрак</w:t>
      </w:r>
      <w:r w:rsidR="00A91B56" w:rsidRPr="00E35B84">
        <w:rPr>
          <w:rFonts w:ascii="Times New Roman" w:hAnsi="Times New Roman" w:cs="Times New Roman"/>
          <w:color w:val="000000"/>
          <w:sz w:val="20"/>
          <w:szCs w:val="20"/>
        </w:rPr>
        <w:t xml:space="preserve"> / полупансион (завтрак и ужин)</w:t>
      </w:r>
      <w:r w:rsidRPr="00E35B84">
        <w:rPr>
          <w:rFonts w:ascii="Times New Roman" w:hAnsi="Times New Roman" w:cs="Times New Roman"/>
          <w:color w:val="000000"/>
          <w:sz w:val="20"/>
          <w:szCs w:val="20"/>
        </w:rPr>
        <w:t xml:space="preserve"> / полный пансион (завтрак, обед, ужин). </w:t>
      </w:r>
    </w:p>
    <w:p w14:paraId="46D48CFB" w14:textId="77777777" w:rsidR="00346E2D" w:rsidRPr="00E35B84" w:rsidRDefault="00346E2D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На маршрутах класса «Водоход» питание предоставляется в соответствии с выбранным Заказчиком тарифом (базовый/расширенный).</w:t>
      </w:r>
    </w:p>
    <w:p w14:paraId="63315977" w14:textId="77777777" w:rsidR="00346E2D" w:rsidRPr="00E35B84" w:rsidRDefault="00346E2D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4.3. В рамках оздоровительных туров туристам по запросу оказываются оздоровительные услуги, входящие в цену тура, а также дополнительные оздоровительные услуги, согласно утверждённого прейскуранта цен на борту теплохода. </w:t>
      </w:r>
    </w:p>
    <w:p w14:paraId="774213BA" w14:textId="284EBEFC" w:rsidR="00346E2D" w:rsidRPr="00E35B84" w:rsidRDefault="00346E2D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4.4. </w:t>
      </w:r>
      <w:r w:rsidR="00A91B5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В цену Д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оговора не входят: затраты, связанные с проездом до места начала тура и от места окончания тура, посещение сауны и массажного кабинета, оказание платных медицинских услуг, прокат туристского инвентаря и другие дополнительные услуги во время тура. Некоторые дополнительные услуги, по инициативе Компании, могут быть включены в состав тура.</w:t>
      </w:r>
    </w:p>
    <w:p w14:paraId="3CFBBD2F" w14:textId="152050DC" w:rsidR="00346E2D" w:rsidRPr="00E35B84" w:rsidRDefault="00346E2D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4.5. Перечень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дополнительных платных </w:t>
      </w:r>
      <w:r w:rsidRPr="00E35B8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услуг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, оказываемых Компанией за отдельную плату в рамках тура, условия их приобретения и оплаты доводят</w:t>
      </w:r>
      <w:r w:rsidR="00F63961">
        <w:rPr>
          <w:rFonts w:ascii="Times New Roman" w:hAnsi="Times New Roman" w:cs="Times New Roman"/>
          <w:color w:val="000000" w:themeColor="text1"/>
          <w:sz w:val="20"/>
          <w:szCs w:val="20"/>
        </w:rPr>
        <w:t>ся до сведения Заказчика и/или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уриста посредством консультаций в офисах продаж / на борту теплохода / путем размещения информации на Сайте.</w:t>
      </w:r>
    </w:p>
    <w:p w14:paraId="20957C3B" w14:textId="318838CE" w:rsidR="00346E2D" w:rsidRPr="00E35B84" w:rsidRDefault="00346E2D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4.6. Компания рекомендует туристам заключить договор добровольного страхования на случаи, связанные с получением неотложной медицинской помощи и/или медико-транспортной помощи, выходящие за рамки экстренной бесплатной медицинской помощи. </w:t>
      </w:r>
      <w:r w:rsidR="00417F2F">
        <w:rPr>
          <w:rFonts w:ascii="Times New Roman" w:hAnsi="Times New Roman" w:cs="Times New Roman"/>
          <w:color w:val="000000" w:themeColor="text1"/>
          <w:sz w:val="20"/>
          <w:szCs w:val="20"/>
        </w:rPr>
        <w:t>В период тура Турист обязан</w:t>
      </w:r>
      <w:r w:rsidR="00AC6433" w:rsidRPr="00AC64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иметь при себе полис обязательного / добровольного медицинского страхования.</w:t>
      </w:r>
    </w:p>
    <w:p w14:paraId="1FB31D68" w14:textId="225220F6" w:rsidR="00346E2D" w:rsidRPr="00E35B84" w:rsidRDefault="00346E2D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4.7. В экстренных случаях на борту теплохода судовой медицинский работник бесплатно окажет экстренную медицинску</w:t>
      </w:r>
      <w:r w:rsidR="00AC6433">
        <w:rPr>
          <w:rFonts w:ascii="Times New Roman" w:hAnsi="Times New Roman" w:cs="Times New Roman"/>
          <w:color w:val="000000" w:themeColor="text1"/>
          <w:sz w:val="20"/>
          <w:szCs w:val="20"/>
        </w:rPr>
        <w:t>ю помощь. В случае заболевания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уриста во время тура (травматизма, обострения хронических и иных заболеваний, требующих квалифицированного медицинского лечения</w:t>
      </w:r>
      <w:r w:rsidR="00AC64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ухода),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 обязан обратиться в медицинское учреждение в ближайшем порту. В сл</w:t>
      </w:r>
      <w:r w:rsidR="00AC6433">
        <w:rPr>
          <w:rFonts w:ascii="Times New Roman" w:hAnsi="Times New Roman" w:cs="Times New Roman"/>
          <w:color w:val="000000" w:themeColor="text1"/>
          <w:sz w:val="20"/>
          <w:szCs w:val="20"/>
        </w:rPr>
        <w:t>учае продолжения тура и отказа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уриста от медицинского лечения в стационарном учреждении, вся ответственность за результаты пр</w:t>
      </w:r>
      <w:r w:rsidR="00417F2F">
        <w:rPr>
          <w:rFonts w:ascii="Times New Roman" w:hAnsi="Times New Roman" w:cs="Times New Roman"/>
          <w:color w:val="000000" w:themeColor="text1"/>
          <w:sz w:val="20"/>
          <w:szCs w:val="20"/>
        </w:rPr>
        <w:t>инятого решения возлагается на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уриста, и Компания не несет ответственности за последствия, вызванные заболеванием туриста, и не возмещает сто</w:t>
      </w:r>
      <w:r w:rsidR="00417F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имость услуг, </w:t>
      </w:r>
      <w:r w:rsidR="00417F2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неиспользованных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уристом вследствие заболевания. Компания не несет расходы, связанные со смертью туриста во время тура.</w:t>
      </w:r>
    </w:p>
    <w:p w14:paraId="357BE152" w14:textId="7F54A91C" w:rsidR="00346E2D" w:rsidRPr="00E35B84" w:rsidRDefault="00AC6433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4.8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. Пр</w:t>
      </w:r>
      <w:r w:rsidR="00417F2F">
        <w:rPr>
          <w:rFonts w:ascii="Times New Roman" w:hAnsi="Times New Roman" w:cs="Times New Roman"/>
          <w:color w:val="000000" w:themeColor="text1"/>
          <w:sz w:val="20"/>
          <w:szCs w:val="20"/>
        </w:rPr>
        <w:t>и необходимости госпитализации Т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уриста капитан судна обязан сделать остановку у ближайшего оборудованного для данного типа судна причала. Претензии других туристов по изменению расписания, вызванного такой остановкой, не подлежат удовлетворению. Лицам, нуждающимся в лечении и постоянном врачебном наблюдении, совершение тура на теплоходе не рекомендуется. Теплоход, каюты, трапы, причалы не приспособлены для передвижения по ним лиц с нарушением функций опорно-двигательного аппарата. Если хроническо</w:t>
      </w:r>
      <w:r w:rsidR="007825A1">
        <w:rPr>
          <w:rFonts w:ascii="Times New Roman" w:hAnsi="Times New Roman" w:cs="Times New Roman"/>
          <w:color w:val="000000" w:themeColor="text1"/>
          <w:sz w:val="20"/>
          <w:szCs w:val="20"/>
        </w:rPr>
        <w:t>е или инфекционное заболевание Т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уриста угрожает здоровью других туристов или членов экипажа</w:t>
      </w:r>
      <w:r w:rsidR="00417F2F">
        <w:rPr>
          <w:rFonts w:ascii="Times New Roman" w:hAnsi="Times New Roman" w:cs="Times New Roman"/>
          <w:color w:val="000000" w:themeColor="text1"/>
          <w:sz w:val="20"/>
          <w:szCs w:val="20"/>
        </w:rPr>
        <w:t>, такой Т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урист может быть высажен с теплохода в ближайшем порту. </w:t>
      </w:r>
    </w:p>
    <w:p w14:paraId="6C7FC5A7" w14:textId="4E7182CA" w:rsidR="00346E2D" w:rsidRPr="00E35B84" w:rsidRDefault="00AC6433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4.9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Теплоход является </w:t>
      </w:r>
      <w:proofErr w:type="gramStart"/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транспортным ср</w:t>
      </w:r>
      <w:r w:rsidR="00305AA5">
        <w:rPr>
          <w:rFonts w:ascii="Times New Roman" w:hAnsi="Times New Roman" w:cs="Times New Roman"/>
          <w:color w:val="000000" w:themeColor="text1"/>
          <w:sz w:val="20"/>
          <w:szCs w:val="20"/>
        </w:rPr>
        <w:t>едством повышенной опасности</w:t>
      </w:r>
      <w:proofErr w:type="gramEnd"/>
      <w:r w:rsidR="00305A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Т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 обязуется не оставл</w:t>
      </w:r>
      <w:r w:rsidR="007825A1">
        <w:rPr>
          <w:rFonts w:ascii="Times New Roman" w:hAnsi="Times New Roman" w:cs="Times New Roman"/>
          <w:color w:val="000000" w:themeColor="text1"/>
          <w:sz w:val="20"/>
          <w:szCs w:val="20"/>
        </w:rPr>
        <w:t>ять без присмотра взятых в тур Д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етей, а также недееспособных родственников и полностью отвечает за их поведение и здоровье во время тура. </w:t>
      </w:r>
    </w:p>
    <w:p w14:paraId="7CCE80B7" w14:textId="70DB93E7" w:rsidR="00346E2D" w:rsidRPr="00E35B84" w:rsidRDefault="00305AA5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4.10</w:t>
      </w:r>
      <w:r w:rsidR="00346E2D" w:rsidRPr="000565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A91B56" w:rsidRPr="0005657E">
        <w:rPr>
          <w:rFonts w:ascii="Times New Roman" w:hAnsi="Times New Roman" w:cs="Times New Roman"/>
          <w:color w:val="000000" w:themeColor="text1"/>
          <w:sz w:val="20"/>
          <w:szCs w:val="20"/>
        </w:rPr>
        <w:t>Во</w:t>
      </w:r>
      <w:r w:rsidR="00A91B5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время тура Т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урист обязан соблюдать правила личной безопасности, требования транспортной безопасности и требования пропускного и </w:t>
      </w:r>
      <w:proofErr w:type="spellStart"/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внутриобъектового</w:t>
      </w:r>
      <w:proofErr w:type="spellEnd"/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режима, придерживаться общепринятых норм поведения на борту теплохода и во время экскурсий, не допускать действий, которые могут привести к возникновению опасности для жизни и здоровья или угрожать сохранности имущества туристов или судового имущества; не допускать действий, препятствующих проведению экскурсионных или культурно-развлекательных мероприятий. При установлении факта </w:t>
      </w:r>
      <w:r w:rsidR="00417F2F">
        <w:rPr>
          <w:rFonts w:ascii="Times New Roman" w:hAnsi="Times New Roman" w:cs="Times New Roman"/>
          <w:color w:val="000000" w:themeColor="text1"/>
          <w:sz w:val="20"/>
          <w:szCs w:val="20"/>
        </w:rPr>
        <w:t>аморального поведения Т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уриста, которое противоречит общепринятым представлениям о разумном и достойном поведении, как то: насилие, оскорбление, хулиганство, грубость по отношению к другим лицам, недостойное поведение в общественных местах, нахождение в грязной, пачкающей одежде, курение в неположенных местах, нарушение права других туристов на отдых и др., Компания впра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ве высадить с теплохода такого Т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уриста в ближайшем порту без возмещения стоимости </w:t>
      </w:r>
      <w:proofErr w:type="spellStart"/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неоказанных</w:t>
      </w:r>
      <w:proofErr w:type="spellEnd"/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услуг, оплаты проезда до места проживания и возмещения иных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расходов Т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уриста, возникших вследствие такого поведения. </w:t>
      </w:r>
    </w:p>
    <w:p w14:paraId="192CDFCC" w14:textId="72D64840" w:rsidR="00346E2D" w:rsidRPr="00E35B84" w:rsidRDefault="00346E2D" w:rsidP="004B4351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5B84">
        <w:rPr>
          <w:rFonts w:ascii="Times New Roman" w:hAnsi="Times New Roman" w:cs="Times New Roman"/>
          <w:b/>
          <w:sz w:val="20"/>
          <w:szCs w:val="20"/>
        </w:rPr>
        <w:t>5.</w:t>
      </w:r>
      <w:r w:rsidRPr="00E35B84">
        <w:rPr>
          <w:rFonts w:ascii="Times New Roman" w:hAnsi="Times New Roman" w:cs="Times New Roman"/>
          <w:b/>
          <w:sz w:val="20"/>
          <w:szCs w:val="20"/>
        </w:rPr>
        <w:tab/>
        <w:t>Ответственность Сторон</w:t>
      </w:r>
      <w:r w:rsidR="008222E6" w:rsidRPr="00E35B84">
        <w:rPr>
          <w:rFonts w:ascii="Times New Roman" w:hAnsi="Times New Roman" w:cs="Times New Roman"/>
          <w:b/>
          <w:sz w:val="20"/>
          <w:szCs w:val="20"/>
        </w:rPr>
        <w:t>. Порядок и</w:t>
      </w:r>
      <w:r w:rsidR="00A91B56" w:rsidRPr="00E35B84">
        <w:rPr>
          <w:rFonts w:ascii="Times New Roman" w:hAnsi="Times New Roman" w:cs="Times New Roman"/>
          <w:b/>
          <w:sz w:val="20"/>
          <w:szCs w:val="20"/>
        </w:rPr>
        <w:t>зменения и расторжения Договора</w:t>
      </w:r>
    </w:p>
    <w:p w14:paraId="69925D90" w14:textId="605ECBD9" w:rsidR="00346E2D" w:rsidRPr="00E35B84" w:rsidRDefault="008222E6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5.1. 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Стороны несут ответственность за неисполнение и/или ненадлежащее ис</w:t>
      </w:r>
      <w:r w:rsidR="007825A1">
        <w:rPr>
          <w:rFonts w:ascii="Times New Roman" w:hAnsi="Times New Roman" w:cs="Times New Roman"/>
          <w:color w:val="000000" w:themeColor="text1"/>
          <w:sz w:val="20"/>
          <w:szCs w:val="20"/>
        </w:rPr>
        <w:t>полнение своих обязательств по Д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оговору, в соответствии с действующим</w:t>
      </w:r>
      <w:r w:rsidR="00A91B5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законодательством и условиями Д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оговора.</w:t>
      </w:r>
    </w:p>
    <w:p w14:paraId="2F1C4FF4" w14:textId="53A0D3C3" w:rsidR="00346E2D" w:rsidRPr="00E35B84" w:rsidRDefault="008222E6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5.2. 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З</w:t>
      </w:r>
      <w:r w:rsidR="00A91B5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несет ответственность за нарушение действующих в Российской Федерации правил проезда и провоза багажа.</w:t>
      </w:r>
    </w:p>
    <w:p w14:paraId="6C341A08" w14:textId="4E2EA36E" w:rsidR="008222E6" w:rsidRPr="00E35B84" w:rsidRDefault="008222E6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5.3. Компания 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 отвечает за действия (бездействие) третьих лиц, оказывающих услуги, входящие в туристский продукт, если </w:t>
      </w:r>
      <w:r w:rsidR="00FB79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действующим законодательством 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установл</w:t>
      </w:r>
      <w:r w:rsidR="00FB79A3">
        <w:rPr>
          <w:rFonts w:ascii="Times New Roman" w:hAnsi="Times New Roman" w:cs="Times New Roman"/>
          <w:color w:val="000000" w:themeColor="text1"/>
          <w:sz w:val="20"/>
          <w:szCs w:val="20"/>
        </w:rPr>
        <w:t>ено, что ответственность перед Т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уристами несет третье лицо.</w:t>
      </w:r>
      <w:r w:rsidR="00346E2D" w:rsidRPr="00E35B84" w:rsidDel="00BB55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5D78F4E" w14:textId="666A62E4" w:rsidR="00346E2D" w:rsidRPr="00E35B84" w:rsidRDefault="008222E6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5.4. Компания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 отвечает за действия (бездействие) третьих лиц, оказывающих услуги, не входящие в тури</w:t>
      </w:r>
      <w:r w:rsidR="00A91B5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стский продукт и приобретенные Т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уристом по своей инициативе.</w:t>
      </w:r>
    </w:p>
    <w:p w14:paraId="59A17A7A" w14:textId="555229DF" w:rsidR="00346E2D" w:rsidRPr="00E35B84" w:rsidRDefault="008222E6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5.5. 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омпания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 несет ответственность за невыполнен</w:t>
      </w:r>
      <w:r w:rsidR="00A91B5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ие условий Д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оговора вследствие недостоверности, недостаточности или несвоевременности предоставления сведений и/или документов, предоставленных З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аказчиком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, а также</w:t>
      </w:r>
      <w:r w:rsidR="007825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других нарушений условий Д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оговора 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Заказчиком.</w:t>
      </w:r>
    </w:p>
    <w:p w14:paraId="22E47DAD" w14:textId="77777777" w:rsidR="00346E2D" w:rsidRPr="00E35B84" w:rsidRDefault="008222E6" w:rsidP="004B4351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5.6. Компания 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 несет ответственность за действия государственных органов и органов местного самоуправления, которые могут препятствовать совершению маршрута или выполнению экскурсионных и/или культурных программ в пути следования и в портах захода теплохода. </w:t>
      </w:r>
    </w:p>
    <w:p w14:paraId="32B62A25" w14:textId="65BB2449" w:rsidR="008222E6" w:rsidRPr="00E35B84" w:rsidRDefault="008222E6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5.7. 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В случае задержки судна К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омпания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принимает все меры по выполнению маршрута тура в установленные сроки (путем увеличения скорости движения судна, уменьшения продолжительности стоянок, сокращения протяженности</w:t>
      </w:r>
      <w:r w:rsidR="007825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маршрута и др.). В случае если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несмотря на принятые меры, произойдет увеличение сроков продолжительности тура, К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омпания</w:t>
      </w:r>
      <w:r w:rsidR="007825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обеспечивает прибытие Т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уристов в конечный пункт маршрута без взимания дополнительной оплаты. </w:t>
      </w:r>
    </w:p>
    <w:p w14:paraId="117B8E2F" w14:textId="2A5D551E" w:rsidR="00346E2D" w:rsidRPr="00E35B84" w:rsidRDefault="008222E6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5.8. 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Если </w:t>
      </w:r>
      <w:r w:rsidR="00A91B5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 не явился к началу тура, прервал тур или не воспользовался услугами, входящими в тур по своему усмотрению, К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омпания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 возмещает стоимость неиспользованных услуг.</w:t>
      </w:r>
    </w:p>
    <w:p w14:paraId="4C0A5227" w14:textId="77777777" w:rsidR="00346E2D" w:rsidRPr="00E35B84" w:rsidRDefault="008222E6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5.9. 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В случае причинения К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омпании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имущественного ущерба в результате уничтожения и/или порчи ее имущества, в том числе судового, возмещение ущерба производится виновным лицом или его законным представителем на основании Акта о причинении ущерба, составленного отель-менеджером и капитаном судна. Возмещение причиненного ущерба производится виновным лицом не позднее дня окончания тура, если иной срок не согласован Сторонами в Соглашении о возмещении ущерба.</w:t>
      </w:r>
    </w:p>
    <w:p w14:paraId="42FE7B08" w14:textId="1382A472" w:rsidR="00346E2D" w:rsidRPr="00E35B84" w:rsidRDefault="008222E6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5.10. 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омпания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гарантирует выполнение всех оплаченных услуг, но не несет ответственность за несоответствие предоставленных услуг ожиданиям </w:t>
      </w:r>
      <w:r w:rsidR="007825A1">
        <w:rPr>
          <w:rFonts w:ascii="Times New Roman" w:hAnsi="Times New Roman" w:cs="Times New Roman"/>
          <w:color w:val="000000" w:themeColor="text1"/>
          <w:sz w:val="20"/>
          <w:szCs w:val="20"/>
        </w:rPr>
        <w:t>Заказчика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уриста.</w:t>
      </w:r>
    </w:p>
    <w:p w14:paraId="37C2CC15" w14:textId="77777777" w:rsidR="008222E6" w:rsidRPr="00E35B84" w:rsidRDefault="008222E6" w:rsidP="004B4351">
      <w:pPr>
        <w:pStyle w:val="aa"/>
        <w:tabs>
          <w:tab w:val="left" w:pos="567"/>
        </w:tabs>
        <w:autoSpaceDE/>
        <w:autoSpaceDN/>
        <w:spacing w:line="276" w:lineRule="auto"/>
        <w:ind w:left="0" w:firstLine="0"/>
        <w:contextualSpacing/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>5.11. В случае отказа Заказчика от исполнения Договора, заключенного с использованием Сертификата, Сертификат считается использованным и не подлежит возврату Заказчику.</w:t>
      </w:r>
    </w:p>
    <w:p w14:paraId="471C03DE" w14:textId="43228E59" w:rsidR="00346E2D" w:rsidRPr="00E35B84" w:rsidRDefault="008222E6" w:rsidP="004B4351">
      <w:pPr>
        <w:pStyle w:val="aa"/>
        <w:tabs>
          <w:tab w:val="left" w:pos="567"/>
        </w:tabs>
        <w:autoSpaceDE/>
        <w:autoSpaceDN/>
        <w:spacing w:line="276" w:lineRule="auto"/>
        <w:ind w:left="0" w:firstLine="0"/>
        <w:contextualSpacing/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 xml:space="preserve">5.12. </w:t>
      </w:r>
      <w:r w:rsidR="00346E2D" w:rsidRPr="00E35B84">
        <w:rPr>
          <w:color w:val="000000" w:themeColor="text1"/>
          <w:sz w:val="20"/>
          <w:szCs w:val="20"/>
        </w:rPr>
        <w:t xml:space="preserve">Каждая из Сторон </w:t>
      </w:r>
      <w:r w:rsidR="00FB79A3">
        <w:rPr>
          <w:color w:val="000000" w:themeColor="text1"/>
          <w:sz w:val="20"/>
          <w:szCs w:val="20"/>
        </w:rPr>
        <w:t>вправе потребовать расторжения Д</w:t>
      </w:r>
      <w:r w:rsidR="00346E2D" w:rsidRPr="00E35B84">
        <w:rPr>
          <w:color w:val="000000" w:themeColor="text1"/>
          <w:sz w:val="20"/>
          <w:szCs w:val="20"/>
        </w:rPr>
        <w:t xml:space="preserve">оговора или его изменения в случае возникновения обстоятельств, свидетельствующих о возникновении в </w:t>
      </w:r>
      <w:r w:rsidR="00FB79A3">
        <w:rPr>
          <w:color w:val="000000" w:themeColor="text1"/>
          <w:sz w:val="20"/>
          <w:szCs w:val="20"/>
        </w:rPr>
        <w:t>месте</w:t>
      </w:r>
      <w:r w:rsidR="00346E2D" w:rsidRPr="00E35B84">
        <w:rPr>
          <w:color w:val="000000" w:themeColor="text1"/>
          <w:sz w:val="20"/>
          <w:szCs w:val="20"/>
        </w:rPr>
        <w:t xml:space="preserve"> временного пребывания угрозы</w:t>
      </w:r>
      <w:r w:rsidR="007825A1">
        <w:rPr>
          <w:color w:val="000000" w:themeColor="text1"/>
          <w:sz w:val="20"/>
          <w:szCs w:val="20"/>
        </w:rPr>
        <w:t xml:space="preserve"> безопасности жизни и здоровью Т</w:t>
      </w:r>
      <w:r w:rsidR="00346E2D" w:rsidRPr="00E35B84">
        <w:rPr>
          <w:color w:val="000000" w:themeColor="text1"/>
          <w:sz w:val="20"/>
          <w:szCs w:val="20"/>
        </w:rPr>
        <w:t xml:space="preserve">уриста, а равно опасности причинения вреда его имуществу. </w:t>
      </w:r>
    </w:p>
    <w:p w14:paraId="18CD2502" w14:textId="6E64B84A" w:rsidR="00346E2D" w:rsidRPr="00E35B84" w:rsidRDefault="008222E6" w:rsidP="003A7190">
      <w:pPr>
        <w:pStyle w:val="aa"/>
        <w:tabs>
          <w:tab w:val="left" w:pos="567"/>
        </w:tabs>
        <w:autoSpaceDE/>
        <w:autoSpaceDN/>
        <w:spacing w:line="276" w:lineRule="auto"/>
        <w:ind w:left="0" w:firstLine="0"/>
        <w:contextualSpacing/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 xml:space="preserve">5.13. </w:t>
      </w:r>
      <w:r w:rsidR="00346E2D" w:rsidRPr="00E35B84">
        <w:rPr>
          <w:color w:val="000000" w:themeColor="text1"/>
          <w:sz w:val="20"/>
          <w:szCs w:val="20"/>
        </w:rPr>
        <w:t>Каждая из Сторон вправе потребо</w:t>
      </w:r>
      <w:r w:rsidR="003A7190">
        <w:rPr>
          <w:color w:val="000000" w:themeColor="text1"/>
          <w:sz w:val="20"/>
          <w:szCs w:val="20"/>
        </w:rPr>
        <w:t>вать изменения или расторжения Д</w:t>
      </w:r>
      <w:r w:rsidR="00346E2D" w:rsidRPr="00E35B84">
        <w:rPr>
          <w:color w:val="000000" w:themeColor="text1"/>
          <w:sz w:val="20"/>
          <w:szCs w:val="20"/>
        </w:rPr>
        <w:t xml:space="preserve">оговора в связи с существенным изменением </w:t>
      </w:r>
      <w:r w:rsidR="00346E2D" w:rsidRPr="00E35B84">
        <w:rPr>
          <w:color w:val="000000" w:themeColor="text1"/>
          <w:sz w:val="20"/>
          <w:szCs w:val="20"/>
        </w:rPr>
        <w:lastRenderedPageBreak/>
        <w:t>обстоятельств, из которых исходили Стороны при заключ</w:t>
      </w:r>
      <w:r w:rsidR="003A7190">
        <w:rPr>
          <w:color w:val="000000" w:themeColor="text1"/>
          <w:sz w:val="20"/>
          <w:szCs w:val="20"/>
        </w:rPr>
        <w:t>ении Д</w:t>
      </w:r>
      <w:r w:rsidR="00346E2D" w:rsidRPr="00E35B84">
        <w:rPr>
          <w:color w:val="000000" w:themeColor="text1"/>
          <w:sz w:val="20"/>
          <w:szCs w:val="20"/>
        </w:rPr>
        <w:t>оговора.</w:t>
      </w:r>
    </w:p>
    <w:p w14:paraId="11116A89" w14:textId="77777777" w:rsidR="00346E2D" w:rsidRPr="00E35B84" w:rsidRDefault="00346E2D" w:rsidP="004B4351">
      <w:pPr>
        <w:pStyle w:val="aa"/>
        <w:tabs>
          <w:tab w:val="left" w:pos="567"/>
        </w:tabs>
        <w:spacing w:line="276" w:lineRule="auto"/>
        <w:ind w:left="0"/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>К существенным изменениям обстоятельств относятся:</w:t>
      </w:r>
    </w:p>
    <w:p w14:paraId="6430D512" w14:textId="4B01CEE9" w:rsidR="00346E2D" w:rsidRPr="00E35B84" w:rsidRDefault="00346E2D" w:rsidP="004B4351">
      <w:pPr>
        <w:pStyle w:val="aa"/>
        <w:tabs>
          <w:tab w:val="left" w:pos="567"/>
        </w:tabs>
        <w:spacing w:line="276" w:lineRule="auto"/>
        <w:ind w:left="0"/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>а) ухудш</w:t>
      </w:r>
      <w:r w:rsidR="00A91B56" w:rsidRPr="00E35B84">
        <w:rPr>
          <w:color w:val="000000" w:themeColor="text1"/>
          <w:sz w:val="20"/>
          <w:szCs w:val="20"/>
        </w:rPr>
        <w:t>ение условий тура, указанных в Д</w:t>
      </w:r>
      <w:r w:rsidRPr="00E35B84">
        <w:rPr>
          <w:color w:val="000000" w:themeColor="text1"/>
          <w:sz w:val="20"/>
          <w:szCs w:val="20"/>
        </w:rPr>
        <w:t>оговоре;</w:t>
      </w:r>
    </w:p>
    <w:p w14:paraId="406B026F" w14:textId="77777777" w:rsidR="00346E2D" w:rsidRPr="00E35B84" w:rsidRDefault="00346E2D" w:rsidP="004B4351">
      <w:pPr>
        <w:pStyle w:val="aa"/>
        <w:tabs>
          <w:tab w:val="left" w:pos="567"/>
        </w:tabs>
        <w:spacing w:line="276" w:lineRule="auto"/>
        <w:ind w:left="0"/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>б) изменение сроков совершения тура;</w:t>
      </w:r>
    </w:p>
    <w:p w14:paraId="64492F91" w14:textId="77777777" w:rsidR="00346E2D" w:rsidRPr="00E35B84" w:rsidRDefault="00346E2D" w:rsidP="004B4351">
      <w:pPr>
        <w:pStyle w:val="aa"/>
        <w:tabs>
          <w:tab w:val="left" w:pos="567"/>
        </w:tabs>
        <w:spacing w:line="276" w:lineRule="auto"/>
        <w:ind w:left="0"/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>в) непредвиденный рост транспортных тарифов;</w:t>
      </w:r>
    </w:p>
    <w:p w14:paraId="6414A822" w14:textId="77777777" w:rsidR="009154EB" w:rsidRDefault="003A7190" w:rsidP="009154EB">
      <w:pPr>
        <w:pStyle w:val="aa"/>
        <w:tabs>
          <w:tab w:val="left" w:pos="567"/>
        </w:tabs>
        <w:spacing w:line="276" w:lineRule="auto"/>
        <w:ind w:left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г) невозможность совершения Т</w:t>
      </w:r>
      <w:r w:rsidR="00346E2D" w:rsidRPr="00E35B84">
        <w:rPr>
          <w:color w:val="000000" w:themeColor="text1"/>
          <w:sz w:val="20"/>
          <w:szCs w:val="20"/>
        </w:rPr>
        <w:t>уристом тура по не зависящим от него обстоятельствам (болезнь, отказ в выдаче визы и другие обстоятельства);</w:t>
      </w:r>
    </w:p>
    <w:p w14:paraId="736EAF78" w14:textId="21EEE003" w:rsidR="008222E6" w:rsidRPr="00E35B84" w:rsidRDefault="00346E2D" w:rsidP="009154EB">
      <w:pPr>
        <w:pStyle w:val="aa"/>
        <w:tabs>
          <w:tab w:val="left" w:pos="567"/>
        </w:tabs>
        <w:spacing w:line="276" w:lineRule="auto"/>
        <w:ind w:left="0"/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 xml:space="preserve">д) призыв </w:t>
      </w:r>
      <w:r w:rsidR="00A91B56" w:rsidRPr="00E35B84">
        <w:rPr>
          <w:color w:val="000000" w:themeColor="text1"/>
          <w:sz w:val="20"/>
          <w:szCs w:val="20"/>
        </w:rPr>
        <w:t>Т</w:t>
      </w:r>
      <w:r w:rsidRPr="00E35B84">
        <w:rPr>
          <w:color w:val="000000" w:themeColor="text1"/>
          <w:sz w:val="20"/>
          <w:szCs w:val="20"/>
        </w:rPr>
        <w:t>уриста на военную службу по мобилизации в Вооруженные Силы Российской Федерации, либо поступление на военную службу по контракту в период с 24 февраля 2022 года, либо заключение контракта о добровольном содействии в выполнении задач, возложенных на Вооруженные Силы Российской Федерации, в период с 24 февраля 2022 года.</w:t>
      </w:r>
    </w:p>
    <w:p w14:paraId="784E8893" w14:textId="77777777" w:rsidR="00346E2D" w:rsidRPr="00E35B84" w:rsidRDefault="008222E6" w:rsidP="004B4351">
      <w:pPr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5.14. </w:t>
      </w:r>
      <w:r w:rsidR="00346E2D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Договор может быть изменен или расторгнут в случаях и порядке, предусмотренных законодательством Российской Федерации, в том числе по соглашению Сторон. </w:t>
      </w:r>
    </w:p>
    <w:p w14:paraId="77DA6483" w14:textId="0D06FF4E" w:rsidR="00346E2D" w:rsidRPr="00E35B84" w:rsidRDefault="008222E6" w:rsidP="004B4351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-2268"/>
          <w:tab w:val="left" w:pos="426"/>
        </w:tabs>
        <w:autoSpaceDE/>
        <w:autoSpaceDN/>
        <w:spacing w:line="276" w:lineRule="auto"/>
        <w:ind w:left="0" w:firstLine="0"/>
        <w:contextualSpacing/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 xml:space="preserve">5.15. </w:t>
      </w:r>
      <w:r w:rsidR="00346E2D" w:rsidRPr="00E35B84">
        <w:rPr>
          <w:color w:val="000000" w:themeColor="text1"/>
          <w:sz w:val="20"/>
          <w:szCs w:val="20"/>
        </w:rPr>
        <w:t>Обязательное страхование ответственности перевозчика за причинение при перевозке вреда жизни, здоровью, имуществу пассажиров осуществляет перевозчик ООО «</w:t>
      </w:r>
      <w:proofErr w:type="spellStart"/>
      <w:r w:rsidR="00346E2D" w:rsidRPr="00E35B84">
        <w:rPr>
          <w:color w:val="000000" w:themeColor="text1"/>
          <w:sz w:val="20"/>
          <w:szCs w:val="20"/>
        </w:rPr>
        <w:t>ВодоходЪ</w:t>
      </w:r>
      <w:proofErr w:type="spellEnd"/>
      <w:r w:rsidR="00346E2D" w:rsidRPr="00E35B84">
        <w:rPr>
          <w:color w:val="000000" w:themeColor="text1"/>
          <w:sz w:val="20"/>
          <w:szCs w:val="20"/>
        </w:rPr>
        <w:t xml:space="preserve">». Место нахождения перевозчика: </w:t>
      </w:r>
      <w:proofErr w:type="gramStart"/>
      <w:r w:rsidR="00346E2D" w:rsidRPr="00E35B84">
        <w:rPr>
          <w:color w:val="000000" w:themeColor="text1"/>
          <w:sz w:val="20"/>
          <w:szCs w:val="20"/>
        </w:rPr>
        <w:t xml:space="preserve">125040, </w:t>
      </w:r>
      <w:r w:rsidR="007825A1">
        <w:rPr>
          <w:color w:val="000000" w:themeColor="text1"/>
          <w:sz w:val="20"/>
          <w:szCs w:val="20"/>
        </w:rPr>
        <w:t xml:space="preserve">  </w:t>
      </w:r>
      <w:proofErr w:type="gramEnd"/>
      <w:r w:rsidR="007825A1">
        <w:rPr>
          <w:color w:val="000000" w:themeColor="text1"/>
          <w:sz w:val="20"/>
          <w:szCs w:val="20"/>
        </w:rPr>
        <w:t xml:space="preserve">                           </w:t>
      </w:r>
      <w:r w:rsidR="00346E2D" w:rsidRPr="00E35B84">
        <w:rPr>
          <w:color w:val="000000" w:themeColor="text1"/>
          <w:sz w:val="20"/>
          <w:szCs w:val="20"/>
        </w:rPr>
        <w:t>г. Москва, Ленинградский проспект, д. 15, стр. 14, этаж 4, пом. V. Лицензия на осуществление деятельности по перевозкам внутренним водным транспортом, морским транспортом пассажиров Серия МР-2 № 000040 от 24.04.2012 г., выдана Федеральной службой по надзору в сфере транспорта Министерства транспорта РФ бессрочно. Договор обязательного страхования гражданской ответственности перевозчика за причинение вреда жизни, здоровью, имуществу пассажиров</w:t>
      </w:r>
      <w:r w:rsidR="00CE252D">
        <w:rPr>
          <w:color w:val="000000" w:themeColor="text1"/>
          <w:sz w:val="20"/>
          <w:szCs w:val="20"/>
        </w:rPr>
        <w:t xml:space="preserve"> ALFX22514293923000 от 11.03.2025</w:t>
      </w:r>
      <w:r w:rsidR="0052304F" w:rsidRPr="00E35B84">
        <w:rPr>
          <w:color w:val="000000" w:themeColor="text1"/>
          <w:sz w:val="20"/>
          <w:szCs w:val="20"/>
        </w:rPr>
        <w:t>, з</w:t>
      </w:r>
      <w:r w:rsidR="00AF15F6">
        <w:rPr>
          <w:color w:val="000000" w:themeColor="text1"/>
          <w:sz w:val="20"/>
          <w:szCs w:val="20"/>
        </w:rPr>
        <w:t xml:space="preserve">аключен с АО "АльфаСтрахование". Срок страхования </w:t>
      </w:r>
      <w:r w:rsidR="00CE252D">
        <w:rPr>
          <w:color w:val="000000" w:themeColor="text1"/>
          <w:sz w:val="20"/>
          <w:szCs w:val="20"/>
        </w:rPr>
        <w:t>с 01.04.2025 по 31.03.2026</w:t>
      </w:r>
      <w:r w:rsidR="0052304F" w:rsidRPr="00E35B84">
        <w:rPr>
          <w:color w:val="000000" w:themeColor="text1"/>
          <w:sz w:val="20"/>
          <w:szCs w:val="20"/>
        </w:rPr>
        <w:t xml:space="preserve">. </w:t>
      </w:r>
      <w:r w:rsidR="00346E2D" w:rsidRPr="00E35B84">
        <w:rPr>
          <w:color w:val="000000" w:themeColor="text1"/>
          <w:sz w:val="20"/>
          <w:szCs w:val="20"/>
        </w:rPr>
        <w:t>Сведения о страховщике: АО "АльфаСтрахование", лицензия на осуществление обязательного страхования гражданской ответственности перевозчика за причинение вреда жизни, здоровью, имуществу пассажиров ОС № 2239-05 от 13.11.2017 г. выдана ЦБ РФ. Местонахождение АО "АльфаСтрахование":</w:t>
      </w:r>
      <w:r w:rsidR="009908DB">
        <w:rPr>
          <w:color w:val="000000" w:themeColor="text1"/>
          <w:sz w:val="20"/>
          <w:szCs w:val="20"/>
        </w:rPr>
        <w:t xml:space="preserve"> </w:t>
      </w:r>
      <w:r w:rsidR="009908DB" w:rsidRPr="009908DB">
        <w:rPr>
          <w:color w:val="000000" w:themeColor="text1"/>
          <w:sz w:val="20"/>
          <w:szCs w:val="20"/>
        </w:rPr>
        <w:t xml:space="preserve">115280, г. Москва, </w:t>
      </w:r>
      <w:proofErr w:type="spellStart"/>
      <w:r w:rsidR="009908DB" w:rsidRPr="009908DB">
        <w:rPr>
          <w:color w:val="000000" w:themeColor="text1"/>
          <w:sz w:val="20"/>
          <w:szCs w:val="20"/>
        </w:rPr>
        <w:t>вн.тер.г</w:t>
      </w:r>
      <w:proofErr w:type="spellEnd"/>
      <w:r w:rsidR="009908DB" w:rsidRPr="009908DB">
        <w:rPr>
          <w:color w:val="000000" w:themeColor="text1"/>
          <w:sz w:val="20"/>
          <w:szCs w:val="20"/>
        </w:rPr>
        <w:t xml:space="preserve">. муниципальный округ </w:t>
      </w:r>
      <w:proofErr w:type="spellStart"/>
      <w:r w:rsidR="009908DB" w:rsidRPr="009908DB">
        <w:rPr>
          <w:color w:val="000000" w:themeColor="text1"/>
          <w:sz w:val="20"/>
          <w:szCs w:val="20"/>
        </w:rPr>
        <w:t>Даниловский</w:t>
      </w:r>
      <w:proofErr w:type="spellEnd"/>
      <w:r w:rsidR="009908DB" w:rsidRPr="009908DB">
        <w:rPr>
          <w:color w:val="000000" w:themeColor="text1"/>
          <w:sz w:val="20"/>
          <w:szCs w:val="20"/>
        </w:rPr>
        <w:t xml:space="preserve">, </w:t>
      </w:r>
      <w:proofErr w:type="spellStart"/>
      <w:r w:rsidR="009908DB" w:rsidRPr="009908DB">
        <w:rPr>
          <w:color w:val="000000" w:themeColor="text1"/>
          <w:sz w:val="20"/>
          <w:szCs w:val="20"/>
        </w:rPr>
        <w:t>пр-кт</w:t>
      </w:r>
      <w:proofErr w:type="spellEnd"/>
      <w:r w:rsidR="009908DB" w:rsidRPr="009908DB">
        <w:rPr>
          <w:color w:val="000000" w:themeColor="text1"/>
          <w:sz w:val="20"/>
          <w:szCs w:val="20"/>
        </w:rPr>
        <w:t xml:space="preserve"> Лихачёва, д. 15, </w:t>
      </w:r>
      <w:proofErr w:type="spellStart"/>
      <w:r w:rsidR="009908DB" w:rsidRPr="009908DB">
        <w:rPr>
          <w:color w:val="000000" w:themeColor="text1"/>
          <w:sz w:val="20"/>
          <w:szCs w:val="20"/>
        </w:rPr>
        <w:t>помещ</w:t>
      </w:r>
      <w:proofErr w:type="spellEnd"/>
      <w:r w:rsidR="009908DB" w:rsidRPr="009908DB">
        <w:rPr>
          <w:color w:val="000000" w:themeColor="text1"/>
          <w:sz w:val="20"/>
          <w:szCs w:val="20"/>
        </w:rPr>
        <w:t>. 2/15</w:t>
      </w:r>
      <w:r w:rsidR="00346E2D" w:rsidRPr="00E35B84">
        <w:rPr>
          <w:color w:val="000000" w:themeColor="text1"/>
          <w:sz w:val="20"/>
          <w:szCs w:val="20"/>
        </w:rPr>
        <w:t xml:space="preserve">. Дополнительная информация об условиях заключенного договора обязательного страхования гражданской ответственности перевозчика за причинение вреда жизни, здоровью, имуществу пассажиров, порядке возмещения вреда, причиненного при перевозках пассажиров, адресах и контактах страховщика в субъектах Российской Федерации, размещена на </w:t>
      </w:r>
      <w:r w:rsidR="007825A1">
        <w:rPr>
          <w:color w:val="000000" w:themeColor="text1"/>
          <w:sz w:val="20"/>
          <w:szCs w:val="20"/>
        </w:rPr>
        <w:t>Сайте.</w:t>
      </w:r>
    </w:p>
    <w:p w14:paraId="3FAE44B3" w14:textId="344E679B" w:rsidR="008222E6" w:rsidRDefault="008222E6" w:rsidP="007825A1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-2268"/>
          <w:tab w:val="left" w:pos="426"/>
        </w:tabs>
        <w:autoSpaceDE/>
        <w:autoSpaceDN/>
        <w:spacing w:line="276" w:lineRule="auto"/>
        <w:ind w:left="0" w:firstLine="0"/>
        <w:contextualSpacing/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>5.16.</w:t>
      </w:r>
      <w:r w:rsidR="00346E2D" w:rsidRPr="00E35B84">
        <w:rPr>
          <w:color w:val="000000" w:themeColor="text1"/>
          <w:sz w:val="20"/>
          <w:szCs w:val="20"/>
        </w:rPr>
        <w:t xml:space="preserve"> Договор страхования гражданской ответственности туроператора за неисполнение обязательств по договору о реализации туристского продукта</w:t>
      </w:r>
      <w:r w:rsidR="0052304F" w:rsidRPr="00E35B84">
        <w:t xml:space="preserve"> </w:t>
      </w:r>
      <w:r w:rsidR="0052304F" w:rsidRPr="00E35B84">
        <w:rPr>
          <w:color w:val="000000" w:themeColor="text1"/>
          <w:sz w:val="20"/>
          <w:szCs w:val="20"/>
        </w:rPr>
        <w:t>№ 0531R/877/0000001/24 от 25.10.2024</w:t>
      </w:r>
      <w:r w:rsidR="00346E2D" w:rsidRPr="00E35B84">
        <w:rPr>
          <w:color w:val="000000" w:themeColor="text1"/>
          <w:sz w:val="20"/>
          <w:szCs w:val="20"/>
        </w:rPr>
        <w:t xml:space="preserve">, заключен с </w:t>
      </w:r>
      <w:r w:rsidR="00346E2D" w:rsidRPr="00E35B84">
        <w:rPr>
          <w:iCs/>
          <w:color w:val="000000" w:themeColor="text1"/>
          <w:sz w:val="20"/>
          <w:szCs w:val="20"/>
        </w:rPr>
        <w:t>АО «</w:t>
      </w:r>
      <w:proofErr w:type="spellStart"/>
      <w:r w:rsidR="00346E2D" w:rsidRPr="00E35B84">
        <w:rPr>
          <w:iCs/>
          <w:color w:val="000000" w:themeColor="text1"/>
          <w:sz w:val="20"/>
          <w:szCs w:val="20"/>
        </w:rPr>
        <w:t>Альфастрахование</w:t>
      </w:r>
      <w:proofErr w:type="spellEnd"/>
      <w:r w:rsidR="00346E2D" w:rsidRPr="00E35B84">
        <w:rPr>
          <w:iCs/>
          <w:color w:val="000000" w:themeColor="text1"/>
          <w:sz w:val="20"/>
          <w:szCs w:val="20"/>
        </w:rPr>
        <w:t>»</w:t>
      </w:r>
      <w:r w:rsidR="00346E2D" w:rsidRPr="00E35B84">
        <w:rPr>
          <w:color w:val="000000" w:themeColor="text1"/>
          <w:sz w:val="20"/>
          <w:szCs w:val="20"/>
        </w:rPr>
        <w:t xml:space="preserve">. Местонахождение </w:t>
      </w:r>
      <w:r w:rsidR="00346E2D" w:rsidRPr="00E35B84">
        <w:rPr>
          <w:iCs/>
          <w:color w:val="000000" w:themeColor="text1"/>
          <w:sz w:val="20"/>
          <w:szCs w:val="20"/>
        </w:rPr>
        <w:t>АО «</w:t>
      </w:r>
      <w:proofErr w:type="spellStart"/>
      <w:r w:rsidR="00346E2D" w:rsidRPr="00E35B84">
        <w:rPr>
          <w:iCs/>
          <w:color w:val="000000" w:themeColor="text1"/>
          <w:sz w:val="20"/>
          <w:szCs w:val="20"/>
        </w:rPr>
        <w:t>Альфастрахование</w:t>
      </w:r>
      <w:proofErr w:type="spellEnd"/>
      <w:r w:rsidR="00346E2D" w:rsidRPr="00E35B84">
        <w:rPr>
          <w:iCs/>
          <w:color w:val="000000" w:themeColor="text1"/>
          <w:sz w:val="20"/>
          <w:szCs w:val="20"/>
        </w:rPr>
        <w:t>»</w:t>
      </w:r>
      <w:r w:rsidR="00346E2D" w:rsidRPr="00E35B84">
        <w:rPr>
          <w:color w:val="000000" w:themeColor="text1"/>
          <w:sz w:val="20"/>
          <w:szCs w:val="20"/>
        </w:rPr>
        <w:t>:</w:t>
      </w:r>
      <w:r w:rsidR="00AF15F6">
        <w:rPr>
          <w:color w:val="000000" w:themeColor="text1"/>
          <w:sz w:val="20"/>
          <w:szCs w:val="20"/>
        </w:rPr>
        <w:t xml:space="preserve"> </w:t>
      </w:r>
      <w:r w:rsidR="00AF15F6" w:rsidRPr="00AF15F6">
        <w:rPr>
          <w:color w:val="000000" w:themeColor="text1"/>
          <w:sz w:val="20"/>
          <w:szCs w:val="20"/>
        </w:rPr>
        <w:t xml:space="preserve">115280, г. Москва, </w:t>
      </w:r>
      <w:proofErr w:type="spellStart"/>
      <w:r w:rsidR="00AF15F6" w:rsidRPr="00AF15F6">
        <w:rPr>
          <w:color w:val="000000" w:themeColor="text1"/>
          <w:sz w:val="20"/>
          <w:szCs w:val="20"/>
        </w:rPr>
        <w:t>вн.тер.г</w:t>
      </w:r>
      <w:proofErr w:type="spellEnd"/>
      <w:r w:rsidR="00AF15F6" w:rsidRPr="00AF15F6">
        <w:rPr>
          <w:color w:val="000000" w:themeColor="text1"/>
          <w:sz w:val="20"/>
          <w:szCs w:val="20"/>
        </w:rPr>
        <w:t xml:space="preserve">. муниципальный округ </w:t>
      </w:r>
      <w:proofErr w:type="spellStart"/>
      <w:r w:rsidR="00AF15F6" w:rsidRPr="00AF15F6">
        <w:rPr>
          <w:color w:val="000000" w:themeColor="text1"/>
          <w:sz w:val="20"/>
          <w:szCs w:val="20"/>
        </w:rPr>
        <w:t>Даниловский</w:t>
      </w:r>
      <w:proofErr w:type="spellEnd"/>
      <w:r w:rsidR="00AF15F6" w:rsidRPr="00AF15F6">
        <w:rPr>
          <w:color w:val="000000" w:themeColor="text1"/>
          <w:sz w:val="20"/>
          <w:szCs w:val="20"/>
        </w:rPr>
        <w:t xml:space="preserve">, </w:t>
      </w:r>
      <w:proofErr w:type="spellStart"/>
      <w:r w:rsidR="00AF15F6" w:rsidRPr="00AF15F6">
        <w:rPr>
          <w:color w:val="000000" w:themeColor="text1"/>
          <w:sz w:val="20"/>
          <w:szCs w:val="20"/>
        </w:rPr>
        <w:t>пр-кт</w:t>
      </w:r>
      <w:proofErr w:type="spellEnd"/>
      <w:r w:rsidR="00AF15F6" w:rsidRPr="00AF15F6">
        <w:rPr>
          <w:color w:val="000000" w:themeColor="text1"/>
          <w:sz w:val="20"/>
          <w:szCs w:val="20"/>
        </w:rPr>
        <w:t xml:space="preserve"> Лихачёва, д. 15, </w:t>
      </w:r>
      <w:proofErr w:type="spellStart"/>
      <w:r w:rsidR="00AF15F6" w:rsidRPr="00AF15F6">
        <w:rPr>
          <w:color w:val="000000" w:themeColor="text1"/>
          <w:sz w:val="20"/>
          <w:szCs w:val="20"/>
        </w:rPr>
        <w:t>помещ</w:t>
      </w:r>
      <w:proofErr w:type="spellEnd"/>
      <w:r w:rsidR="00AF15F6" w:rsidRPr="00AF15F6">
        <w:rPr>
          <w:color w:val="000000" w:themeColor="text1"/>
          <w:sz w:val="20"/>
          <w:szCs w:val="20"/>
        </w:rPr>
        <w:t>. 2/15</w:t>
      </w:r>
      <w:r w:rsidR="00346E2D" w:rsidRPr="00E35B84">
        <w:rPr>
          <w:color w:val="000000" w:themeColor="text1"/>
          <w:sz w:val="20"/>
          <w:szCs w:val="20"/>
        </w:rPr>
        <w:t>. Размер финансового обеспечения 5</w:t>
      </w:r>
      <w:r w:rsidR="007825A1">
        <w:rPr>
          <w:color w:val="000000" w:themeColor="text1"/>
          <w:sz w:val="20"/>
          <w:szCs w:val="20"/>
        </w:rPr>
        <w:t xml:space="preserve">00 000 (пятьсот тысяч) рублей. Срок </w:t>
      </w:r>
      <w:r w:rsidR="00AF15F6">
        <w:rPr>
          <w:color w:val="000000" w:themeColor="text1"/>
          <w:sz w:val="20"/>
          <w:szCs w:val="20"/>
        </w:rPr>
        <w:t xml:space="preserve">страхования </w:t>
      </w:r>
      <w:r w:rsidR="00346E2D" w:rsidRPr="00E35B84">
        <w:rPr>
          <w:color w:val="000000" w:themeColor="text1"/>
          <w:sz w:val="20"/>
          <w:szCs w:val="20"/>
        </w:rPr>
        <w:t>с 01.01.</w:t>
      </w:r>
      <w:r w:rsidR="0052304F" w:rsidRPr="00E35B84">
        <w:rPr>
          <w:color w:val="000000" w:themeColor="text1"/>
          <w:sz w:val="20"/>
          <w:szCs w:val="20"/>
        </w:rPr>
        <w:t>2025 г. по 31.12.2025</w:t>
      </w:r>
      <w:r w:rsidR="00346E2D" w:rsidRPr="00E35B84">
        <w:rPr>
          <w:color w:val="000000" w:themeColor="text1"/>
          <w:sz w:val="20"/>
          <w:szCs w:val="20"/>
        </w:rPr>
        <w:t xml:space="preserve"> г.</w:t>
      </w:r>
      <w:r w:rsidR="007825A1">
        <w:rPr>
          <w:color w:val="000000" w:themeColor="text1"/>
          <w:sz w:val="20"/>
          <w:szCs w:val="20"/>
        </w:rPr>
        <w:t xml:space="preserve"> </w:t>
      </w:r>
      <w:r w:rsidR="00346E2D" w:rsidRPr="00E35B84">
        <w:rPr>
          <w:color w:val="000000" w:themeColor="text1"/>
          <w:sz w:val="20"/>
          <w:szCs w:val="20"/>
        </w:rPr>
        <w:t>Информация о финансовом обеспечении К</w:t>
      </w:r>
      <w:r w:rsidR="0052304F" w:rsidRPr="00E35B84">
        <w:rPr>
          <w:color w:val="000000" w:themeColor="text1"/>
          <w:sz w:val="20"/>
          <w:szCs w:val="20"/>
        </w:rPr>
        <w:t>омпании</w:t>
      </w:r>
      <w:r w:rsidR="003A7190">
        <w:rPr>
          <w:color w:val="000000" w:themeColor="text1"/>
          <w:sz w:val="20"/>
          <w:szCs w:val="20"/>
        </w:rPr>
        <w:t xml:space="preserve"> также представлена на Сайте. </w:t>
      </w:r>
      <w:r w:rsidR="00346E2D" w:rsidRPr="00E35B84">
        <w:rPr>
          <w:color w:val="000000" w:themeColor="text1"/>
          <w:sz w:val="20"/>
          <w:szCs w:val="20"/>
        </w:rPr>
        <w:t xml:space="preserve">Реестровый </w:t>
      </w:r>
      <w:r w:rsidRPr="00E35B84">
        <w:rPr>
          <w:color w:val="000000" w:themeColor="text1"/>
          <w:sz w:val="20"/>
          <w:szCs w:val="20"/>
        </w:rPr>
        <w:t xml:space="preserve">номер туроператора РТО 002057. </w:t>
      </w:r>
    </w:p>
    <w:p w14:paraId="1FAE61B3" w14:textId="77777777" w:rsidR="007825A1" w:rsidRPr="007825A1" w:rsidRDefault="007825A1" w:rsidP="007825A1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-2268"/>
          <w:tab w:val="left" w:pos="426"/>
        </w:tabs>
        <w:autoSpaceDE/>
        <w:autoSpaceDN/>
        <w:spacing w:line="276" w:lineRule="auto"/>
        <w:ind w:left="0" w:firstLine="0"/>
        <w:contextualSpacing/>
        <w:rPr>
          <w:color w:val="000000" w:themeColor="text1"/>
          <w:sz w:val="20"/>
          <w:szCs w:val="20"/>
        </w:rPr>
      </w:pPr>
    </w:p>
    <w:p w14:paraId="01C98596" w14:textId="49347B42" w:rsidR="002516CF" w:rsidRDefault="002132A0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b/>
          <w:smallCaps/>
          <w:color w:val="000000" w:themeColor="text1"/>
          <w:sz w:val="20"/>
          <w:szCs w:val="20"/>
        </w:rPr>
        <w:t xml:space="preserve">6. </w:t>
      </w:r>
      <w:r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Обстоятельства, освобождающие от ответственности</w:t>
      </w:r>
    </w:p>
    <w:p w14:paraId="7D6979C6" w14:textId="77777777" w:rsidR="00FB79A3" w:rsidRPr="00E35B84" w:rsidRDefault="00FB79A3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1B394EC" w14:textId="516C815F" w:rsidR="008222E6" w:rsidRPr="00E35B84" w:rsidRDefault="008222E6" w:rsidP="004B4351">
      <w:pPr>
        <w:pStyle w:val="af0"/>
        <w:tabs>
          <w:tab w:val="left" w:pos="426"/>
        </w:tabs>
        <w:spacing w:before="0" w:beforeAutospacing="0" w:after="0" w:afterAutospacing="0" w:line="276" w:lineRule="auto"/>
        <w:jc w:val="both"/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>6.1. Стороны освобождаются от ответственности за неисполнение или ненадлежа</w:t>
      </w:r>
      <w:r w:rsidR="00A43129">
        <w:rPr>
          <w:color w:val="000000" w:themeColor="text1"/>
          <w:sz w:val="20"/>
          <w:szCs w:val="20"/>
        </w:rPr>
        <w:t>щее исполнение обязательств по Д</w:t>
      </w:r>
      <w:r w:rsidRPr="00E35B84">
        <w:rPr>
          <w:color w:val="000000" w:themeColor="text1"/>
          <w:sz w:val="20"/>
          <w:szCs w:val="20"/>
        </w:rPr>
        <w:t xml:space="preserve">оговору, если это неисполнение или ненадлежащее исполнение является следствием наступления обстоятельств непреодолимой силы (форс-мажора), то есть чрезвычайных и непредотвратимых при данных условиях обстоятельств, которые Стороны не могли ни предвидеть, ни предотвратить разумными мерами. Наличие обстоятельства непреодолимой силы должно быть подтверждено компетентными органами. </w:t>
      </w:r>
    </w:p>
    <w:p w14:paraId="0164E1CD" w14:textId="7A4562F1" w:rsidR="008222E6" w:rsidRPr="00E35B84" w:rsidRDefault="008222E6" w:rsidP="004B4351">
      <w:pPr>
        <w:pStyle w:val="af0"/>
        <w:spacing w:before="0" w:beforeAutospacing="0" w:after="0" w:afterAutospacing="0" w:line="276" w:lineRule="auto"/>
        <w:jc w:val="both"/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>При наступлении указанных обстоятельств срок исполнения обязат</w:t>
      </w:r>
      <w:r w:rsidR="00A43129">
        <w:rPr>
          <w:color w:val="000000" w:themeColor="text1"/>
          <w:sz w:val="20"/>
          <w:szCs w:val="20"/>
        </w:rPr>
        <w:t>ельств Сторонами по настоящему Д</w:t>
      </w:r>
      <w:r w:rsidRPr="00E35B84">
        <w:rPr>
          <w:color w:val="000000" w:themeColor="text1"/>
          <w:sz w:val="20"/>
          <w:szCs w:val="20"/>
        </w:rPr>
        <w:t>оговору может быть изменен соразмерно времени, в течение которого будут действовать такие обстоятельства. Если данные обстоятельства будут длиться более 14 календарных дней, каждая из Сторон вправе отказаться</w:t>
      </w:r>
      <w:r w:rsidR="00A43129">
        <w:rPr>
          <w:color w:val="000000" w:themeColor="text1"/>
          <w:sz w:val="20"/>
          <w:szCs w:val="20"/>
        </w:rPr>
        <w:t xml:space="preserve"> от исполнения обязательств по Д</w:t>
      </w:r>
      <w:r w:rsidRPr="00E35B84">
        <w:rPr>
          <w:color w:val="000000" w:themeColor="text1"/>
          <w:sz w:val="20"/>
          <w:szCs w:val="20"/>
        </w:rPr>
        <w:t>оговору, и в этом случае возврат денежных средств осуществляется в порядке, установленном законодательством Российской Федерации.</w:t>
      </w:r>
    </w:p>
    <w:p w14:paraId="16373491" w14:textId="77777777" w:rsidR="008222E6" w:rsidRPr="00E35B84" w:rsidRDefault="0092737F" w:rsidP="004B4351">
      <w:pPr>
        <w:pStyle w:val="aa"/>
        <w:widowControl/>
        <w:tabs>
          <w:tab w:val="left" w:pos="426"/>
        </w:tabs>
        <w:autoSpaceDE/>
        <w:autoSpaceDN/>
        <w:spacing w:line="276" w:lineRule="auto"/>
        <w:ind w:left="0" w:firstLine="0"/>
        <w:contextualSpacing/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 xml:space="preserve">6.2. </w:t>
      </w:r>
      <w:r w:rsidR="008222E6" w:rsidRPr="00E35B84">
        <w:rPr>
          <w:color w:val="000000" w:themeColor="text1"/>
          <w:sz w:val="20"/>
          <w:szCs w:val="20"/>
        </w:rPr>
        <w:t>В качестве случаев непреодолимой силы (форс-мажора) Сторонами рассматриваются следующие обстоятельства: война и военные действия, восстание, мобилизация, забастовка на предприятиях, эпидемия, пожары, взрывы, землетрясения, ураганы, прорывы водой плотин и шлюзов, введение дополнительных ограничений по осадке судов, обмеление водных путей, транспортные происшествия и природные катастрофы, акты органов власти, влияющие на исполнение обязательств; и все другие события и обстоятельства, которые компетентный орган  признает и объявит случаями непреодолимой силы.</w:t>
      </w:r>
    </w:p>
    <w:p w14:paraId="5EE84FE7" w14:textId="11E2EACB" w:rsidR="008222E6" w:rsidRPr="00E35B84" w:rsidRDefault="0092737F" w:rsidP="004B43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6.3. 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Стороны освобождаются от ответственности за полное или частичное неисполнение обязательств (отмена рейса, нарушение расписания движения судна, изменение, в </w:t>
      </w:r>
      <w:proofErr w:type="spellStart"/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т.ч</w:t>
      </w:r>
      <w:proofErr w:type="spellEnd"/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. сокращение продолжительности тура, невозможность захода в обусловленные в программе маршрута пункты, нарушение культурно-развлекательной и экск</w:t>
      </w:r>
      <w:r w:rsidR="00A43129">
        <w:rPr>
          <w:rFonts w:ascii="Times New Roman" w:hAnsi="Times New Roman" w:cs="Times New Roman"/>
          <w:color w:val="000000" w:themeColor="text1"/>
          <w:sz w:val="20"/>
          <w:szCs w:val="20"/>
        </w:rPr>
        <w:t>урсионной программы и т.д.) по Д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оговору если оно явилось следствием: </w:t>
      </w:r>
    </w:p>
    <w:p w14:paraId="114E4339" w14:textId="77777777" w:rsidR="008222E6" w:rsidRPr="00E35B84" w:rsidRDefault="008222E6" w:rsidP="002516CF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● наступления неблагоприятных гидрометеорологических условий (туман, смог, шторм, в </w:t>
      </w:r>
      <w:proofErr w:type="spellStart"/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т.ч</w:t>
      </w:r>
      <w:proofErr w:type="spellEnd"/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объявление штормового предупреждения в районе прохождения судна, заторы льда, повышение или понижение уровней воды до отметок, не позволяющих безопасное прохождение судов, ледоход и т.д.); </w:t>
      </w:r>
    </w:p>
    <w:p w14:paraId="0275ABE4" w14:textId="77777777" w:rsidR="008222E6" w:rsidRPr="00E35B84" w:rsidRDefault="008222E6" w:rsidP="002516CF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● распоряжений диспетчерских служб, запрещающих движение судна по пути его следования;</w:t>
      </w:r>
    </w:p>
    <w:p w14:paraId="774FF68F" w14:textId="77777777" w:rsidR="008222E6" w:rsidRPr="00E35B84" w:rsidRDefault="008222E6" w:rsidP="002516CF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● повреждения корпуса или машины теплохода, возникшие не по вине сторон; </w:t>
      </w:r>
    </w:p>
    <w:p w14:paraId="30987866" w14:textId="11EBF848" w:rsidR="002516CF" w:rsidRDefault="008222E6" w:rsidP="002516CF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● в случае выполнения капитаном судна требований, установленных в нормативных актах по безопасности судоходства в целях</w:t>
      </w:r>
      <w:r w:rsidR="001268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охраны жизни и здоровья людей.</w:t>
      </w:r>
    </w:p>
    <w:p w14:paraId="24A0902A" w14:textId="77777777" w:rsidR="001268D0" w:rsidRPr="00E35B84" w:rsidRDefault="001268D0" w:rsidP="002516CF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015E209" w14:textId="215C7154" w:rsidR="008222E6" w:rsidRPr="00E35B84" w:rsidRDefault="0092737F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7.</w:t>
      </w:r>
      <w:r w:rsidR="00A431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Срок действия Д</w:t>
      </w:r>
      <w:r w:rsidR="002516CF"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оговора</w:t>
      </w:r>
      <w:r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5F53DE30" w14:textId="77777777" w:rsidR="002516CF" w:rsidRPr="00E35B84" w:rsidRDefault="002516CF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28D440A" w14:textId="53D0E9A9" w:rsidR="008222E6" w:rsidRPr="00E35B84" w:rsidRDefault="0092737F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7.1. 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Договор </w:t>
      </w:r>
      <w:r w:rsidR="002641F3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вступае</w:t>
      </w:r>
      <w:r w:rsidR="0010594A">
        <w:rPr>
          <w:rFonts w:ascii="Times New Roman" w:hAnsi="Times New Roman" w:cs="Times New Roman"/>
          <w:color w:val="000000" w:themeColor="text1"/>
          <w:sz w:val="20"/>
          <w:szCs w:val="20"/>
        </w:rPr>
        <w:t>т в силу со дня заключения Д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оговора и действуют до</w:t>
      </w:r>
      <w:r w:rsidR="008222E6" w:rsidRPr="00E35B84">
        <w:rPr>
          <w:rFonts w:ascii="Times New Roman" w:hAnsi="Times New Roman" w:cs="Times New Roman"/>
          <w:sz w:val="20"/>
          <w:szCs w:val="20"/>
        </w:rPr>
        <w:t xml:space="preserve"> 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полного выполнения обязательств Сторонами.</w:t>
      </w:r>
    </w:p>
    <w:p w14:paraId="30782C7E" w14:textId="77777777" w:rsidR="008222E6" w:rsidRPr="00E35B84" w:rsidRDefault="008222E6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D4FB72B" w14:textId="6538A01B" w:rsidR="008222E6" w:rsidRPr="00E35B84" w:rsidRDefault="0092737F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8. </w:t>
      </w:r>
      <w:r w:rsidR="008222E6"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="002516CF"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рочие условия</w:t>
      </w:r>
    </w:p>
    <w:p w14:paraId="486325E7" w14:textId="77777777" w:rsidR="002516CF" w:rsidRPr="00E35B84" w:rsidRDefault="002516CF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632947C" w14:textId="798B1AC5" w:rsidR="008222E6" w:rsidRPr="00E35B84" w:rsidRDefault="0092737F" w:rsidP="004B435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8.1. 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З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соответствии с Федеральным законом от 27.07.2006 года №152-ФЗ «О персональных данных» подтверждает, что </w:t>
      </w:r>
      <w:r w:rsidR="0066218B" w:rsidRPr="0066218B">
        <w:rPr>
          <w:rFonts w:ascii="Times New Roman" w:hAnsi="Times New Roman" w:cs="Times New Roman"/>
          <w:color w:val="000000" w:themeColor="text1"/>
          <w:sz w:val="20"/>
          <w:szCs w:val="20"/>
        </w:rPr>
        <w:t>своей волей и в своем интересе</w:t>
      </w:r>
      <w:r w:rsidR="006621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дает </w:t>
      </w:r>
      <w:r w:rsidR="006621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Компании 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свое согласие на обработку персональных данных, указанных </w:t>
      </w:r>
      <w:r w:rsidR="002641F3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в Договоре, с целью исполнения Д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оговора, а также на хранение и использование персональных дан</w:t>
      </w:r>
      <w:r w:rsidR="002641F3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ных после прекращения действия Д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оговора, с целью направления ему информации об условиях предоставления скидок, дополнительных сведений о туристском продукте, рекламной продукции. </w:t>
      </w:r>
      <w:r w:rsidR="0066218B">
        <w:rPr>
          <w:rFonts w:ascii="Times New Roman" w:hAnsi="Times New Roman" w:cs="Times New Roman"/>
          <w:color w:val="000000" w:themeColor="text1"/>
          <w:sz w:val="20"/>
          <w:szCs w:val="20"/>
        </w:rPr>
        <w:t>Заказчик заверяет, что с</w:t>
      </w:r>
      <w:r w:rsidR="0066218B" w:rsidRPr="006621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огласие на обработку персональных данных </w:t>
      </w:r>
      <w:r w:rsidR="006621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является </w:t>
      </w:r>
      <w:r w:rsidR="0066218B" w:rsidRPr="0066218B">
        <w:rPr>
          <w:rFonts w:ascii="Times New Roman" w:hAnsi="Times New Roman" w:cs="Times New Roman"/>
          <w:color w:val="000000" w:themeColor="text1"/>
          <w:sz w:val="20"/>
          <w:szCs w:val="20"/>
        </w:rPr>
        <w:t>конкретным, предметным, информированным, сознательным и однозначным.</w:t>
      </w:r>
      <w:r w:rsidR="006621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омпания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обрабатывает персональные данные на бумажном и электронном носителях с возможным использованием смешанной обработки: автоматизированной и неавтоматизированной.</w:t>
      </w:r>
    </w:p>
    <w:p w14:paraId="1D7724CD" w14:textId="77777777" w:rsidR="008222E6" w:rsidRPr="00E35B84" w:rsidRDefault="008222E6" w:rsidP="002516C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З</w:t>
      </w:r>
      <w:r w:rsidR="0092737F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уведомлен, что К</w:t>
      </w:r>
      <w:r w:rsidR="0092737F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омпания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вправе обрабатывать персональные данные субъектов персональных данных: </w:t>
      </w:r>
      <w:r w:rsidR="0092737F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Заказчика и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уристов, в пользу которых заключается </w:t>
      </w:r>
      <w:r w:rsidR="0092737F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оговор, до момента получения К</w:t>
      </w:r>
      <w:r w:rsidR="0092737F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омпанией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письменного отзыва согласия этих лиц на обработку персональных данных (далее - отзыв согласия).  С момента получения отзыва согласия, К</w:t>
      </w:r>
      <w:r w:rsidR="0092737F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омпания 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уполномочена уничтожить персональные данные в предусмотренные Федеральным законом от 27 июля 2006 г. N 152-ФЗ «О персональных данных» сроки. Обрабатываемые персональные данные подлежат уничтожению К</w:t>
      </w:r>
      <w:r w:rsidR="0092737F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омпанией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достижении цели обработки, если только субъектом персональных данных не дано согласие на обработку персональных данных для иной цели обработки. </w:t>
      </w:r>
    </w:p>
    <w:p w14:paraId="7ECB9872" w14:textId="77777777" w:rsidR="008222E6" w:rsidRPr="00E35B84" w:rsidRDefault="008222E6" w:rsidP="002516C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З</w:t>
      </w:r>
      <w:r w:rsidR="0092737F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уведомлен, что К</w:t>
      </w:r>
      <w:r w:rsidR="0092737F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омпания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 вправе распространять информацию о персональных данных третьим лицам, за исключением случаев, когда такая передача необходима для исполнения К</w:t>
      </w:r>
      <w:r w:rsidR="0092737F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омпанией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обязательств перед субъектами персональных данных в целях, указанных в настоящем пункте, а также других случаях, предусмотренных действующим законодательством о персональных данных.</w:t>
      </w:r>
    </w:p>
    <w:p w14:paraId="63A454A8" w14:textId="43A5BFEA" w:rsidR="008222E6" w:rsidRPr="00E35B84" w:rsidRDefault="008222E6" w:rsidP="002516C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З</w:t>
      </w:r>
      <w:r w:rsidR="0092737F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извещен и согласен</w:t>
      </w:r>
      <w:r w:rsidR="002641F3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, что сведения, содержащиеся в Д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оговоре, в </w:t>
      </w:r>
      <w:proofErr w:type="spellStart"/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т.ч</w:t>
      </w:r>
      <w:proofErr w:type="spellEnd"/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указанные в нем персональные данные передаются </w:t>
      </w:r>
      <w:r w:rsidR="0092737F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Компанией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единую информационную систему электронных путевок в соответствии со ст. 10.4 </w:t>
      </w:r>
      <w:r w:rsidR="00FB79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Закона </w:t>
      </w:r>
      <w:r w:rsidR="00470D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</w:t>
      </w:r>
      <w:r w:rsidR="00FB79A3">
        <w:rPr>
          <w:rFonts w:ascii="Times New Roman" w:hAnsi="Times New Roman" w:cs="Times New Roman"/>
          <w:color w:val="000000" w:themeColor="text1"/>
          <w:sz w:val="20"/>
          <w:szCs w:val="20"/>
        </w:rPr>
        <w:t>N 132-ФЗ.</w:t>
      </w:r>
    </w:p>
    <w:p w14:paraId="3250ABFD" w14:textId="6FF1AEED" w:rsidR="008222E6" w:rsidRPr="00E35B84" w:rsidRDefault="008222E6" w:rsidP="002516C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З</w:t>
      </w:r>
      <w:r w:rsidR="0092737F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обязуется довести</w:t>
      </w:r>
      <w:r w:rsidR="002641F3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данную информацию до сведения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уристов</w:t>
      </w:r>
      <w:r w:rsidR="002641F3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, в пользу которых заключается Д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оговор.</w:t>
      </w:r>
    </w:p>
    <w:p w14:paraId="5BE2E585" w14:textId="56CBEEE6" w:rsidR="008222E6" w:rsidRPr="00E35B84" w:rsidRDefault="0092737F" w:rsidP="002516C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Заказчик 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подтверждает налич</w:t>
      </w:r>
      <w:r w:rsidR="002641F3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ие у него письмен</w:t>
      </w:r>
      <w:r w:rsidR="00470DF4">
        <w:rPr>
          <w:rFonts w:ascii="Times New Roman" w:hAnsi="Times New Roman" w:cs="Times New Roman"/>
          <w:color w:val="000000" w:themeColor="text1"/>
          <w:sz w:val="20"/>
          <w:szCs w:val="20"/>
        </w:rPr>
        <w:t>ного согласия Т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уристов и/или их законных представителей на вышеуказанные действия, связанные с обработкой персональных данных туристов в указанных выше целях и обязуется предоставить его по требованию 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Компании.</w:t>
      </w:r>
    </w:p>
    <w:p w14:paraId="2A8C0CA3" w14:textId="5A842CF5" w:rsidR="008222E6" w:rsidRPr="00E35B84" w:rsidRDefault="0092737F" w:rsidP="002516C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8.2. 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Все споры и разногласия, которые могут</w:t>
      </w:r>
      <w:r w:rsidR="000122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возникнуть между сторонами по Д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оговору и в связи с ним должны разрешаться путем переговоров. В случае не достижения соглашения, спор будет рассматриваться в судебном порядке в соответствии с действующим законодательством Российской Федерации.</w:t>
      </w:r>
    </w:p>
    <w:p w14:paraId="59CDA394" w14:textId="4ADAAC70" w:rsidR="008222E6" w:rsidRPr="00E35B84" w:rsidRDefault="0092737F" w:rsidP="004B43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8.3. 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Стороны вправе осуществлять заключение (изменение/расторжение</w:t>
      </w:r>
      <w:r w:rsidR="002641F3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) Д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оговора на бу</w:t>
      </w:r>
      <w:r w:rsidR="002641F3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мажном носителе (в этом случае Д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оговор составляется в двух экземплярах, обладающих равной юридической силой, по одному для каждой из сторон), или с использованием</w:t>
      </w:r>
      <w:r w:rsidR="002641F3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личного кабинета Заказчика на Сайте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. Адрес электронной почты З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аказчика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, мобильный телефон, логин и пароль З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аказчика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признаются аналогом собственноручной подписи З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аказчика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. З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обязуется соблюдать конфиденциальность ключа электронной подписи, контролировать доступ к </w:t>
      </w:r>
      <w:r w:rsidR="002641F3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своему личному кабинету на Сайте, к 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своей электронной почте, телефону, мессенджерам, иным данным. К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омпания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 несет ответственности за использование учетных данных З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аказчика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третьими лицами. Получение К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омпанией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сообщений, отправленных с использованием контактных данных З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аказчика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, приравнивается к получению таких сообщений от З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аказчика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бумажном носителе и подписанных З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аказчиком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собственноручно, лицо, подписывающее электронный документ, считается определенным. Договор в электронной форме равнозначен</w:t>
      </w:r>
      <w:r w:rsidR="000122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оговору, подписанному собственноручной подписью З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аказчика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. Совершение З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аказчиком</w:t>
      </w:r>
      <w:r w:rsidR="002641F3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действий по исполнению Д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оговора, в том числе, </w:t>
      </w:r>
      <w:r w:rsidR="000122F4">
        <w:rPr>
          <w:rFonts w:ascii="Times New Roman" w:hAnsi="Times New Roman" w:cs="Times New Roman"/>
          <w:color w:val="000000" w:themeColor="text1"/>
          <w:sz w:val="20"/>
          <w:szCs w:val="20"/>
        </w:rPr>
        <w:t>полная или частичная оплата по Д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оговору</w:t>
      </w:r>
      <w:r w:rsidR="000122F4">
        <w:rPr>
          <w:rFonts w:ascii="Times New Roman" w:hAnsi="Times New Roman" w:cs="Times New Roman"/>
          <w:color w:val="000000" w:themeColor="text1"/>
          <w:sz w:val="20"/>
          <w:szCs w:val="20"/>
        </w:rPr>
        <w:t>, подтверждает факт заключения Д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оговора</w:t>
      </w:r>
      <w:r w:rsidR="000122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соблюдение письменной формы Д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оговора и приложений к нему, получение З</w:t>
      </w:r>
      <w:r w:rsidR="002641F3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аказчиком </w:t>
      </w:r>
      <w:r w:rsidR="00FB79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необходимой </w:t>
      </w:r>
      <w:r w:rsidR="000122F4">
        <w:rPr>
          <w:rFonts w:ascii="Times New Roman" w:hAnsi="Times New Roman" w:cs="Times New Roman"/>
          <w:color w:val="000000" w:themeColor="text1"/>
          <w:sz w:val="20"/>
          <w:szCs w:val="20"/>
        </w:rPr>
        <w:t>информации по Д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оговору, а также согласие З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аказчика</w:t>
      </w:r>
      <w:r w:rsidR="000122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изменениями к Д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оговору, при наличии таких изменений. Места, предназначенные для подписей Сторон в договоре не 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обязатель</w:t>
      </w:r>
      <w:r w:rsidR="000122F4">
        <w:rPr>
          <w:rFonts w:ascii="Times New Roman" w:hAnsi="Times New Roman" w:cs="Times New Roman"/>
          <w:color w:val="000000" w:themeColor="text1"/>
          <w:sz w:val="20"/>
          <w:szCs w:val="20"/>
        </w:rPr>
        <w:t>ны к заполнению при заключении Д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оговора в электронной форме. </w:t>
      </w:r>
    </w:p>
    <w:p w14:paraId="410940DA" w14:textId="70444289" w:rsidR="008222E6" w:rsidRPr="00E35B84" w:rsidRDefault="0066218B" w:rsidP="002641F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8.4</w:t>
      </w:r>
      <w:r w:rsidR="002641F3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 оформление документов по туру </w:t>
      </w:r>
      <w:r w:rsidR="002641F3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бумажном виде 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в офисе продаж К</w:t>
      </w:r>
      <w:r w:rsidR="0092737F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омпании 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З</w:t>
      </w:r>
      <w:r w:rsidR="0092737F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уплачивает с</w:t>
      </w:r>
      <w:r w:rsidR="002641F3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ервисный сбор. При расторжении Д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оговора по инициативе З</w:t>
      </w:r>
      <w:r w:rsidR="0092737F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аказчика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сервисный сбор возврату не подлежит.</w:t>
      </w:r>
    </w:p>
    <w:p w14:paraId="34E9A03F" w14:textId="2BA1D674" w:rsidR="002641F3" w:rsidRPr="00E35B84" w:rsidRDefault="0066218B" w:rsidP="002641F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8.5</w:t>
      </w:r>
      <w:r w:rsidR="002641F3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Приложения к</w:t>
      </w:r>
      <w:r w:rsidR="002641F3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Договору</w:t>
      </w:r>
      <w:r w:rsidR="008222E6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484289CE" w14:textId="17D62F79" w:rsidR="002641F3" w:rsidRPr="00E35B84" w:rsidRDefault="0066218B" w:rsidP="002641F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8.5</w:t>
      </w:r>
      <w:r w:rsidR="002641F3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.1. </w:t>
      </w:r>
      <w:r w:rsidR="008222E6" w:rsidRPr="00E35B84"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  <w:t xml:space="preserve">Приложение № 1 </w:t>
      </w:r>
      <w:r w:rsidR="0079676E" w:rsidRPr="00E35B84"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  <w:t>–</w:t>
      </w:r>
      <w:r w:rsidR="008222E6" w:rsidRPr="00E35B84"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  <w:t xml:space="preserve"> </w:t>
      </w:r>
      <w:r w:rsidR="0079676E" w:rsidRPr="00E35B84"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  <w:t>Лист бронирования</w:t>
      </w:r>
      <w:r w:rsidR="009248FD"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  <w:t>.</w:t>
      </w:r>
    </w:p>
    <w:p w14:paraId="4A5FA873" w14:textId="44A5474F" w:rsidR="002641F3" w:rsidRPr="00E35B84" w:rsidRDefault="0066218B" w:rsidP="002641F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8.5</w:t>
      </w:r>
      <w:r w:rsidR="002641F3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.2. </w:t>
      </w:r>
      <w:r w:rsidR="008222E6" w:rsidRPr="00E35B84"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  <w:t xml:space="preserve">Приложение № 2 - </w:t>
      </w:r>
      <w:r w:rsidR="009248FD" w:rsidRPr="009248FD"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  <w:t>Расчет стоимости турпродукта на каждо</w:t>
      </w:r>
      <w:r w:rsidR="009248FD"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  <w:t>е лицо, указанное в Сертификате.</w:t>
      </w:r>
    </w:p>
    <w:p w14:paraId="2ECCB44C" w14:textId="49F5D7D9" w:rsidR="0086394E" w:rsidRPr="00E35B84" w:rsidRDefault="0066218B" w:rsidP="0086394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8.5</w:t>
      </w:r>
      <w:r w:rsidR="0079676E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.3</w:t>
      </w:r>
      <w:r w:rsidR="002641F3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9248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Приложение № 3 </w:t>
      </w:r>
      <w:r w:rsidR="009248FD" w:rsidRPr="009248FD">
        <w:rPr>
          <w:rFonts w:ascii="Times New Roman" w:hAnsi="Times New Roman" w:cs="Times New Roman"/>
          <w:color w:val="000000" w:themeColor="text1"/>
          <w:sz w:val="20"/>
          <w:szCs w:val="20"/>
        </w:rPr>
        <w:t>- Памятка туристу</w:t>
      </w:r>
      <w:r w:rsidR="009248F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6B723A4" w14:textId="40044D5A" w:rsidR="002641F3" w:rsidRPr="00E35B84" w:rsidRDefault="0066218B" w:rsidP="002641F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8.5</w:t>
      </w:r>
      <w:r w:rsidR="0086394E"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.4. </w:t>
      </w:r>
      <w:r w:rsidR="009248FD"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  <w:t>Приложение № 4</w:t>
      </w:r>
      <w:r w:rsidR="008222E6" w:rsidRPr="00E35B84"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  <w:t xml:space="preserve"> - </w:t>
      </w:r>
      <w:r w:rsidR="0079676E" w:rsidRPr="00E35B84"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  <w:t>Перечень информации, доведенной до Заказчика.</w:t>
      </w:r>
    </w:p>
    <w:p w14:paraId="2ADF25FE" w14:textId="77FE6F67" w:rsidR="002641F3" w:rsidRPr="001019FB" w:rsidRDefault="0052304F" w:rsidP="002641F3">
      <w:pPr>
        <w:pStyle w:val="1"/>
        <w:tabs>
          <w:tab w:val="left" w:pos="6697"/>
        </w:tabs>
        <w:spacing w:before="127" w:after="19"/>
        <w:ind w:left="1938"/>
        <w:rPr>
          <w:color w:val="000009"/>
          <w:sz w:val="18"/>
          <w:szCs w:val="18"/>
        </w:rPr>
      </w:pPr>
      <w:r w:rsidRPr="001019FB">
        <w:rPr>
          <w:color w:val="000009"/>
          <w:sz w:val="18"/>
          <w:szCs w:val="18"/>
        </w:rPr>
        <w:t>КОМПАНИЯ</w:t>
      </w:r>
      <w:r w:rsidR="002641F3" w:rsidRPr="001019FB">
        <w:rPr>
          <w:color w:val="000009"/>
          <w:sz w:val="18"/>
          <w:szCs w:val="18"/>
        </w:rPr>
        <w:tab/>
      </w:r>
      <w:r w:rsidRPr="001019FB">
        <w:rPr>
          <w:color w:val="000009"/>
          <w:sz w:val="18"/>
          <w:szCs w:val="18"/>
        </w:rPr>
        <w:t>ЗАКАЗЧИК</w:t>
      </w:r>
    </w:p>
    <w:tbl>
      <w:tblPr>
        <w:tblStyle w:val="af3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5173"/>
      </w:tblGrid>
      <w:tr w:rsidR="0052304F" w:rsidRPr="001019FB" w14:paraId="066E9988" w14:textId="77777777" w:rsidTr="0052304F">
        <w:tc>
          <w:tcPr>
            <w:tcW w:w="4962" w:type="dxa"/>
          </w:tcPr>
          <w:p w14:paraId="35B6BE95" w14:textId="114F5482" w:rsidR="0052304F" w:rsidRPr="001019FB" w:rsidRDefault="0052304F" w:rsidP="002641F3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1019FB">
              <w:rPr>
                <w:b w:val="0"/>
                <w:color w:val="000009"/>
                <w:sz w:val="18"/>
                <w:szCs w:val="18"/>
              </w:rPr>
              <w:t>ООО "</w:t>
            </w:r>
            <w:proofErr w:type="spellStart"/>
            <w:r w:rsidRPr="001019FB">
              <w:rPr>
                <w:b w:val="0"/>
                <w:color w:val="000009"/>
                <w:sz w:val="18"/>
                <w:szCs w:val="18"/>
              </w:rPr>
              <w:t>ВодоходЪ</w:t>
            </w:r>
            <w:proofErr w:type="spellEnd"/>
            <w:r w:rsidRPr="001019FB">
              <w:rPr>
                <w:b w:val="0"/>
                <w:color w:val="000009"/>
                <w:sz w:val="18"/>
                <w:szCs w:val="18"/>
              </w:rPr>
              <w:t>"</w:t>
            </w:r>
          </w:p>
        </w:tc>
        <w:tc>
          <w:tcPr>
            <w:tcW w:w="5173" w:type="dxa"/>
          </w:tcPr>
          <w:p w14:paraId="3EBA26C8" w14:textId="6F76F211" w:rsidR="0052304F" w:rsidRPr="001019FB" w:rsidRDefault="002132A0" w:rsidP="0052304F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1019FB">
              <w:rPr>
                <w:b w:val="0"/>
                <w:color w:val="000009"/>
                <w:sz w:val="18"/>
                <w:szCs w:val="18"/>
              </w:rPr>
              <w:t>ФИО</w:t>
            </w:r>
          </w:p>
        </w:tc>
      </w:tr>
      <w:tr w:rsidR="0052304F" w:rsidRPr="001019FB" w14:paraId="6DAD7339" w14:textId="77777777" w:rsidTr="0052304F">
        <w:tc>
          <w:tcPr>
            <w:tcW w:w="4962" w:type="dxa"/>
          </w:tcPr>
          <w:p w14:paraId="5C04A5D6" w14:textId="679135D2" w:rsidR="0052304F" w:rsidRPr="001019FB" w:rsidRDefault="0052304F" w:rsidP="002641F3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1019FB">
              <w:rPr>
                <w:b w:val="0"/>
                <w:color w:val="000009"/>
                <w:sz w:val="18"/>
                <w:szCs w:val="18"/>
              </w:rPr>
              <w:t>ИНН 7707511820, КПП 771401001</w:t>
            </w:r>
          </w:p>
        </w:tc>
        <w:tc>
          <w:tcPr>
            <w:tcW w:w="5173" w:type="dxa"/>
          </w:tcPr>
          <w:p w14:paraId="395ADBC2" w14:textId="7E3F70FF" w:rsidR="0052304F" w:rsidRPr="001019FB" w:rsidRDefault="0044674B" w:rsidP="002641F3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1019FB">
              <w:rPr>
                <w:b w:val="0"/>
                <w:color w:val="000009"/>
                <w:sz w:val="18"/>
                <w:szCs w:val="18"/>
              </w:rPr>
              <w:t>Паспорт</w:t>
            </w:r>
          </w:p>
        </w:tc>
      </w:tr>
      <w:tr w:rsidR="0052304F" w:rsidRPr="001019FB" w14:paraId="0E7ED607" w14:textId="77777777" w:rsidTr="0052304F">
        <w:tc>
          <w:tcPr>
            <w:tcW w:w="4962" w:type="dxa"/>
          </w:tcPr>
          <w:p w14:paraId="322A3211" w14:textId="6FBC28CF" w:rsidR="0052304F" w:rsidRPr="001019FB" w:rsidRDefault="0052304F" w:rsidP="002641F3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1019FB">
              <w:rPr>
                <w:b w:val="0"/>
                <w:color w:val="000009"/>
                <w:sz w:val="18"/>
                <w:szCs w:val="18"/>
              </w:rPr>
              <w:t>ОГРН 1047796094697</w:t>
            </w:r>
          </w:p>
        </w:tc>
        <w:tc>
          <w:tcPr>
            <w:tcW w:w="5173" w:type="dxa"/>
          </w:tcPr>
          <w:p w14:paraId="17CF806F" w14:textId="7B55705B" w:rsidR="0052304F" w:rsidRPr="001019FB" w:rsidRDefault="0044674B" w:rsidP="002641F3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1019FB">
              <w:rPr>
                <w:b w:val="0"/>
                <w:color w:val="000009"/>
                <w:sz w:val="18"/>
                <w:szCs w:val="18"/>
              </w:rPr>
              <w:t>Адрес регистрации</w:t>
            </w:r>
          </w:p>
        </w:tc>
      </w:tr>
      <w:tr w:rsidR="0052304F" w:rsidRPr="001019FB" w14:paraId="138B8137" w14:textId="77777777" w:rsidTr="0052304F">
        <w:tc>
          <w:tcPr>
            <w:tcW w:w="4962" w:type="dxa"/>
          </w:tcPr>
          <w:p w14:paraId="32E58AC2" w14:textId="54547B2C" w:rsidR="0052304F" w:rsidRPr="001019FB" w:rsidRDefault="0052304F" w:rsidP="002641F3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1019FB">
              <w:rPr>
                <w:b w:val="0"/>
                <w:color w:val="000009"/>
                <w:sz w:val="18"/>
                <w:szCs w:val="18"/>
              </w:rPr>
              <w:t>Реестровый номер туроператора в Едином федеральном реестре туроператоров РТО 002057</w:t>
            </w:r>
          </w:p>
        </w:tc>
        <w:tc>
          <w:tcPr>
            <w:tcW w:w="5173" w:type="dxa"/>
          </w:tcPr>
          <w:p w14:paraId="2B090181" w14:textId="453582A7" w:rsidR="0052304F" w:rsidRPr="001019FB" w:rsidRDefault="0044674B" w:rsidP="002641F3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1019FB">
              <w:rPr>
                <w:b w:val="0"/>
                <w:color w:val="000009"/>
                <w:sz w:val="18"/>
                <w:szCs w:val="18"/>
              </w:rPr>
              <w:t>Адрес фактического проживания</w:t>
            </w:r>
          </w:p>
        </w:tc>
      </w:tr>
      <w:tr w:rsidR="0052304F" w:rsidRPr="001019FB" w14:paraId="04ABB9BB" w14:textId="77777777" w:rsidTr="0052304F">
        <w:tc>
          <w:tcPr>
            <w:tcW w:w="4962" w:type="dxa"/>
          </w:tcPr>
          <w:p w14:paraId="5B648031" w14:textId="77777777" w:rsidR="0052304F" w:rsidRPr="001019FB" w:rsidRDefault="0052304F" w:rsidP="0052304F">
            <w:pPr>
              <w:spacing w:before="3" w:line="244" w:lineRule="auto"/>
              <w:ind w:left="23"/>
              <w:rPr>
                <w:rFonts w:ascii="Times New Roman" w:hAnsi="Times New Roman" w:cs="Times New Roman"/>
                <w:color w:val="000009"/>
                <w:spacing w:val="16"/>
                <w:w w:val="95"/>
                <w:sz w:val="20"/>
                <w:szCs w:val="20"/>
              </w:rPr>
            </w:pPr>
            <w:r w:rsidRPr="001019FB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</w:rPr>
              <w:t>Адрес местонахождения и почтовый адрес: 125040,</w:t>
            </w:r>
            <w:r w:rsidRPr="001019FB">
              <w:rPr>
                <w:rFonts w:ascii="Times New Roman" w:hAnsi="Times New Roman" w:cs="Times New Roman"/>
                <w:color w:val="000009"/>
                <w:spacing w:val="16"/>
                <w:w w:val="95"/>
                <w:sz w:val="20"/>
                <w:szCs w:val="20"/>
              </w:rPr>
              <w:t xml:space="preserve"> </w:t>
            </w:r>
          </w:p>
          <w:p w14:paraId="69E8DC2A" w14:textId="13AED720" w:rsidR="0052304F" w:rsidRPr="001019FB" w:rsidRDefault="0052304F" w:rsidP="0052304F">
            <w:pPr>
              <w:spacing w:before="3" w:line="244" w:lineRule="auto"/>
              <w:ind w:left="23"/>
              <w:rPr>
                <w:rFonts w:ascii="Times New Roman" w:hAnsi="Times New Roman" w:cs="Times New Roman"/>
                <w:color w:val="000009"/>
                <w:spacing w:val="2"/>
                <w:sz w:val="20"/>
                <w:szCs w:val="20"/>
              </w:rPr>
            </w:pPr>
            <w:r w:rsidRPr="001019FB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</w:rPr>
              <w:t>г.</w:t>
            </w:r>
            <w:r w:rsidRPr="001019FB">
              <w:rPr>
                <w:rFonts w:ascii="Times New Roman" w:hAnsi="Times New Roman" w:cs="Times New Roman"/>
                <w:color w:val="000009"/>
                <w:spacing w:val="14"/>
                <w:w w:val="95"/>
                <w:sz w:val="20"/>
                <w:szCs w:val="20"/>
              </w:rPr>
              <w:t xml:space="preserve"> </w:t>
            </w:r>
            <w:r w:rsidRPr="001019FB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</w:rPr>
              <w:t>Москва,</w:t>
            </w:r>
            <w:r w:rsidRPr="001019FB">
              <w:rPr>
                <w:rFonts w:ascii="Times New Roman" w:hAnsi="Times New Roman" w:cs="Times New Roman"/>
                <w:color w:val="000009"/>
                <w:spacing w:val="15"/>
                <w:w w:val="95"/>
                <w:sz w:val="20"/>
                <w:szCs w:val="20"/>
              </w:rPr>
              <w:t xml:space="preserve"> </w:t>
            </w:r>
            <w:r w:rsidRPr="001019FB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</w:rPr>
              <w:t>Ленинградский</w:t>
            </w:r>
            <w:r w:rsidRPr="001019FB">
              <w:rPr>
                <w:rFonts w:ascii="Times New Roman" w:hAnsi="Times New Roman" w:cs="Times New Roman"/>
                <w:color w:val="000009"/>
                <w:spacing w:val="15"/>
                <w:w w:val="95"/>
                <w:sz w:val="20"/>
                <w:szCs w:val="20"/>
              </w:rPr>
              <w:t xml:space="preserve"> </w:t>
            </w:r>
            <w:r w:rsidRPr="001019FB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</w:rPr>
              <w:t>проспект,</w:t>
            </w:r>
            <w:r w:rsidRPr="001019FB">
              <w:rPr>
                <w:rFonts w:ascii="Times New Roman" w:hAnsi="Times New Roman" w:cs="Times New Roman"/>
                <w:color w:val="000009"/>
                <w:spacing w:val="17"/>
                <w:w w:val="95"/>
                <w:sz w:val="20"/>
                <w:szCs w:val="20"/>
              </w:rPr>
              <w:t xml:space="preserve"> </w:t>
            </w:r>
            <w:r w:rsidRPr="001019FB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</w:rPr>
              <w:t>д.</w:t>
            </w:r>
            <w:r w:rsidRPr="001019FB">
              <w:rPr>
                <w:rFonts w:ascii="Times New Roman" w:hAnsi="Times New Roman" w:cs="Times New Roman"/>
                <w:color w:val="000009"/>
                <w:spacing w:val="13"/>
                <w:w w:val="95"/>
                <w:sz w:val="20"/>
                <w:szCs w:val="20"/>
              </w:rPr>
              <w:t xml:space="preserve"> </w:t>
            </w:r>
            <w:r w:rsidRPr="001019FB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</w:rPr>
              <w:t>15,</w:t>
            </w:r>
            <w:r w:rsidRPr="001019FB">
              <w:rPr>
                <w:rFonts w:ascii="Times New Roman" w:hAnsi="Times New Roman" w:cs="Times New Roman"/>
                <w:color w:val="000009"/>
                <w:spacing w:val="17"/>
                <w:w w:val="95"/>
                <w:sz w:val="20"/>
                <w:szCs w:val="20"/>
              </w:rPr>
              <w:t xml:space="preserve"> </w:t>
            </w:r>
            <w:r w:rsidRPr="001019FB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</w:rPr>
              <w:t>стр.</w:t>
            </w:r>
            <w:r w:rsidRPr="001019FB">
              <w:rPr>
                <w:rFonts w:ascii="Times New Roman" w:hAnsi="Times New Roman" w:cs="Times New Roman"/>
                <w:color w:val="000009"/>
                <w:spacing w:val="14"/>
                <w:w w:val="95"/>
                <w:sz w:val="20"/>
                <w:szCs w:val="20"/>
              </w:rPr>
              <w:t xml:space="preserve"> </w:t>
            </w:r>
            <w:r w:rsidRPr="001019FB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</w:rPr>
              <w:t>14,</w:t>
            </w:r>
            <w:r w:rsidRPr="001019FB">
              <w:rPr>
                <w:rFonts w:ascii="Times New Roman" w:hAnsi="Times New Roman" w:cs="Times New Roman"/>
                <w:color w:val="000009"/>
                <w:spacing w:val="-38"/>
                <w:w w:val="95"/>
                <w:sz w:val="20"/>
                <w:szCs w:val="20"/>
              </w:rPr>
              <w:t xml:space="preserve">  </w:t>
            </w:r>
            <w:r w:rsidRPr="001019FB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этаж</w:t>
            </w:r>
            <w:r w:rsidRPr="001019FB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 </w:t>
            </w:r>
            <w:r w:rsidRPr="001019FB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4, пом.</w:t>
            </w:r>
            <w:r w:rsidRPr="001019FB">
              <w:rPr>
                <w:rFonts w:ascii="Times New Roman" w:hAnsi="Times New Roman" w:cs="Times New Roman"/>
                <w:color w:val="000009"/>
                <w:spacing w:val="2"/>
                <w:sz w:val="20"/>
                <w:szCs w:val="20"/>
              </w:rPr>
              <w:t xml:space="preserve"> </w:t>
            </w:r>
            <w:r w:rsidRPr="001019FB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V</w:t>
            </w:r>
          </w:p>
        </w:tc>
        <w:tc>
          <w:tcPr>
            <w:tcW w:w="5173" w:type="dxa"/>
          </w:tcPr>
          <w:p w14:paraId="25533883" w14:textId="14995FE8" w:rsidR="0052304F" w:rsidRPr="001019FB" w:rsidRDefault="0044674B" w:rsidP="002641F3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1019FB">
              <w:rPr>
                <w:b w:val="0"/>
                <w:color w:val="000009"/>
                <w:sz w:val="18"/>
                <w:szCs w:val="18"/>
              </w:rPr>
              <w:t>Телефон</w:t>
            </w:r>
          </w:p>
        </w:tc>
      </w:tr>
      <w:tr w:rsidR="0052304F" w:rsidRPr="001019FB" w14:paraId="2B20D734" w14:textId="77777777" w:rsidTr="0052304F">
        <w:tc>
          <w:tcPr>
            <w:tcW w:w="4962" w:type="dxa"/>
          </w:tcPr>
          <w:p w14:paraId="4B0100FE" w14:textId="563D7E5A" w:rsidR="0052304F" w:rsidRPr="001019FB" w:rsidRDefault="0052304F" w:rsidP="0052304F">
            <w:pPr>
              <w:pStyle w:val="1"/>
              <w:tabs>
                <w:tab w:val="left" w:pos="6697"/>
              </w:tabs>
              <w:spacing w:before="127" w:after="19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1019FB">
              <w:rPr>
                <w:b w:val="0"/>
                <w:color w:val="000009"/>
                <w:sz w:val="18"/>
                <w:szCs w:val="18"/>
              </w:rPr>
              <w:t xml:space="preserve">    р/с 40702810790160002083</w:t>
            </w:r>
            <w:r w:rsidRPr="001019FB">
              <w:rPr>
                <w:b w:val="0"/>
                <w:color w:val="000009"/>
                <w:spacing w:val="2"/>
              </w:rPr>
              <w:t xml:space="preserve"> </w:t>
            </w:r>
            <w:r w:rsidRPr="001019FB">
              <w:rPr>
                <w:b w:val="0"/>
                <w:color w:val="000009"/>
                <w:sz w:val="18"/>
                <w:szCs w:val="18"/>
              </w:rPr>
              <w:t>в банке ПАО "БАНК "САНКТ-ПЕТЕРБУРГ"</w:t>
            </w:r>
          </w:p>
        </w:tc>
        <w:tc>
          <w:tcPr>
            <w:tcW w:w="5173" w:type="dxa"/>
          </w:tcPr>
          <w:p w14:paraId="008FE3BF" w14:textId="0E2BD855" w:rsidR="0052304F" w:rsidRPr="001019FB" w:rsidRDefault="0044674B" w:rsidP="002641F3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1019FB">
              <w:rPr>
                <w:b w:val="0"/>
                <w:color w:val="000009"/>
                <w:sz w:val="18"/>
                <w:szCs w:val="18"/>
              </w:rPr>
              <w:t>Адрес электронной почты</w:t>
            </w:r>
          </w:p>
        </w:tc>
      </w:tr>
      <w:tr w:rsidR="0044674B" w:rsidRPr="001019FB" w14:paraId="5575D528" w14:textId="77777777" w:rsidTr="0052304F">
        <w:tc>
          <w:tcPr>
            <w:tcW w:w="4962" w:type="dxa"/>
          </w:tcPr>
          <w:p w14:paraId="25EC9DF1" w14:textId="64892D95" w:rsidR="0044674B" w:rsidRPr="001019FB" w:rsidRDefault="0044674B" w:rsidP="002641F3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1019FB">
              <w:rPr>
                <w:b w:val="0"/>
                <w:color w:val="000009"/>
                <w:sz w:val="18"/>
                <w:szCs w:val="18"/>
              </w:rPr>
              <w:t>БИК 044030790</w:t>
            </w:r>
          </w:p>
        </w:tc>
        <w:tc>
          <w:tcPr>
            <w:tcW w:w="5173" w:type="dxa"/>
            <w:vMerge w:val="restart"/>
          </w:tcPr>
          <w:p w14:paraId="1909B7EE" w14:textId="77777777" w:rsidR="0044674B" w:rsidRPr="001019FB" w:rsidRDefault="0044674B" w:rsidP="0044674B">
            <w:pPr>
              <w:tabs>
                <w:tab w:val="left" w:pos="4467"/>
              </w:tabs>
              <w:jc w:val="both"/>
              <w:rPr>
                <w:rFonts w:ascii="Times New Roman" w:hAnsi="Times New Roman" w:cs="Times New Roman"/>
                <w:color w:val="000009"/>
                <w:sz w:val="18"/>
                <w:szCs w:val="18"/>
              </w:rPr>
            </w:pPr>
            <w:r w:rsidRPr="001019FB"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 xml:space="preserve">Я подтверждаю, что все условия Договора и приложений к нему согласованы со мной при заключении Договора и включены в текст Договора с моего согласия. </w:t>
            </w:r>
          </w:p>
          <w:p w14:paraId="24E1D20C" w14:textId="77777777" w:rsidR="0044674B" w:rsidRPr="001019FB" w:rsidRDefault="0044674B" w:rsidP="0044674B">
            <w:pPr>
              <w:tabs>
                <w:tab w:val="left" w:pos="4467"/>
              </w:tabs>
              <w:jc w:val="both"/>
              <w:rPr>
                <w:rFonts w:ascii="Times New Roman" w:hAnsi="Times New Roman" w:cs="Times New Roman"/>
                <w:color w:val="000009"/>
                <w:sz w:val="18"/>
                <w:szCs w:val="18"/>
              </w:rPr>
            </w:pPr>
            <w:r w:rsidRPr="001019FB"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 xml:space="preserve">Я подтверждаю, что условия Договора и приложений к нему о предоставлении мне предусмотренной Договором и законом информации, условия о моем согласии с теми или иными положениями Договора, условия о способах заключения Договора, о получении мной документов и иные условия полностью соответствуют действительности. </w:t>
            </w:r>
          </w:p>
          <w:p w14:paraId="0643CCC3" w14:textId="77777777" w:rsidR="0044674B" w:rsidRPr="001019FB" w:rsidRDefault="0044674B" w:rsidP="0044674B">
            <w:pPr>
              <w:tabs>
                <w:tab w:val="left" w:pos="4467"/>
              </w:tabs>
              <w:jc w:val="both"/>
              <w:rPr>
                <w:rFonts w:ascii="Times New Roman" w:hAnsi="Times New Roman" w:cs="Times New Roman"/>
                <w:color w:val="000009"/>
                <w:sz w:val="18"/>
                <w:szCs w:val="18"/>
              </w:rPr>
            </w:pPr>
            <w:r w:rsidRPr="001019FB"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 xml:space="preserve">Все условия Договора прочитаны мною до заключения Договора, полностью мне понятны и включены в Договор с моего согласия и по моей воле. </w:t>
            </w:r>
          </w:p>
          <w:p w14:paraId="7213035E" w14:textId="77777777" w:rsidR="0044674B" w:rsidRPr="001019FB" w:rsidRDefault="0044674B" w:rsidP="0044674B">
            <w:pPr>
              <w:tabs>
                <w:tab w:val="left" w:pos="4467"/>
              </w:tabs>
              <w:jc w:val="both"/>
              <w:rPr>
                <w:rFonts w:ascii="Times New Roman" w:hAnsi="Times New Roman" w:cs="Times New Roman"/>
                <w:color w:val="000009"/>
                <w:sz w:val="18"/>
                <w:szCs w:val="18"/>
              </w:rPr>
            </w:pPr>
            <w:r w:rsidRPr="001019FB"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>Документы, являющиеся приложением к Договору, полную информацию об условиях тура и оказываемых услугах, получил(а). Я согласен(на) на получение сопроводительных документов по туру в срок менее чем за 24 часа до начала тура.</w:t>
            </w:r>
          </w:p>
          <w:p w14:paraId="5E7525A2" w14:textId="77777777" w:rsidR="0044674B" w:rsidRPr="001019FB" w:rsidRDefault="0044674B" w:rsidP="0044674B">
            <w:pPr>
              <w:tabs>
                <w:tab w:val="left" w:pos="4467"/>
              </w:tabs>
              <w:jc w:val="both"/>
              <w:rPr>
                <w:rFonts w:ascii="Times New Roman" w:hAnsi="Times New Roman" w:cs="Times New Roman"/>
                <w:color w:val="000009"/>
                <w:sz w:val="18"/>
                <w:szCs w:val="18"/>
              </w:rPr>
            </w:pPr>
            <w:r w:rsidRPr="001019FB"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>На обработку моих персональных данных согласен(на). Настоящим я подтверждаю наличие у меня полномочий на предоставление персональных данных лиц, указанных в договоре, и принимаю на себя обязательство возместить Компании любые расходы, связанные с отсутствием у меня соответствующих полномочий, в том числе убытки, связанные с санкциями проверяющих органов.</w:t>
            </w:r>
          </w:p>
          <w:p w14:paraId="4F3194B0" w14:textId="76FD4303" w:rsidR="0044674B" w:rsidRPr="001019FB" w:rsidRDefault="0044674B" w:rsidP="0044674B">
            <w:pPr>
              <w:tabs>
                <w:tab w:val="left" w:pos="4467"/>
              </w:tabs>
              <w:jc w:val="both"/>
              <w:rPr>
                <w:rFonts w:ascii="Times New Roman" w:hAnsi="Times New Roman" w:cs="Times New Roman"/>
                <w:color w:val="000009"/>
                <w:sz w:val="18"/>
                <w:szCs w:val="18"/>
              </w:rPr>
            </w:pPr>
            <w:r w:rsidRPr="001019FB"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>Подтверждаю наличие у меня права заключить настоящий Договор такж</w:t>
            </w:r>
            <w:r w:rsidR="00470DF4"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>е в интересах лиц, указанных в Д</w:t>
            </w:r>
            <w:r w:rsidRPr="001019FB"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>оговоре и Приложениях к нему.</w:t>
            </w:r>
            <w:r w:rsidRPr="00101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173E070" w14:textId="0A9A48B1" w:rsidR="0044674B" w:rsidRPr="001019FB" w:rsidRDefault="0044674B" w:rsidP="00CD6F6B">
            <w:pPr>
              <w:tabs>
                <w:tab w:val="left" w:pos="4467"/>
              </w:tabs>
              <w:jc w:val="both"/>
              <w:rPr>
                <w:rFonts w:ascii="Times New Roman" w:hAnsi="Times New Roman" w:cs="Times New Roman"/>
                <w:color w:val="000009"/>
                <w:sz w:val="18"/>
                <w:szCs w:val="18"/>
              </w:rPr>
            </w:pPr>
            <w:r w:rsidRPr="001019FB"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>Я согласен(на) на получение рекламной и иной информации, в том числе – информации об услугах Компании и ее партнеров по сетям электросвязи, в том числе посредством использования телефонной, факсимильной, подвижной радиотелефонной связи, а также почтовых отправ</w:t>
            </w:r>
            <w:r w:rsidR="00CD6F6B" w:rsidRPr="001019FB"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>лений и иными способами.</w:t>
            </w:r>
          </w:p>
        </w:tc>
      </w:tr>
      <w:tr w:rsidR="0044674B" w:rsidRPr="001019FB" w14:paraId="453B8539" w14:textId="77777777" w:rsidTr="0052304F">
        <w:tc>
          <w:tcPr>
            <w:tcW w:w="4962" w:type="dxa"/>
          </w:tcPr>
          <w:p w14:paraId="4043A9DC" w14:textId="3660C11D" w:rsidR="0044674B" w:rsidRPr="001019FB" w:rsidRDefault="0044674B" w:rsidP="002641F3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1019FB">
              <w:rPr>
                <w:b w:val="0"/>
                <w:color w:val="000009"/>
                <w:sz w:val="18"/>
                <w:szCs w:val="18"/>
              </w:rPr>
              <w:t>к/с 30101810900000000790</w:t>
            </w:r>
          </w:p>
        </w:tc>
        <w:tc>
          <w:tcPr>
            <w:tcW w:w="5173" w:type="dxa"/>
            <w:vMerge/>
          </w:tcPr>
          <w:p w14:paraId="7ED82620" w14:textId="77777777" w:rsidR="0044674B" w:rsidRPr="001019FB" w:rsidRDefault="0044674B" w:rsidP="002641F3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color w:val="000009"/>
                <w:sz w:val="18"/>
                <w:szCs w:val="18"/>
              </w:rPr>
            </w:pPr>
          </w:p>
        </w:tc>
      </w:tr>
      <w:tr w:rsidR="0044674B" w:rsidRPr="001019FB" w14:paraId="2FD88161" w14:textId="77777777" w:rsidTr="0052304F">
        <w:tc>
          <w:tcPr>
            <w:tcW w:w="4962" w:type="dxa"/>
          </w:tcPr>
          <w:p w14:paraId="4D34E246" w14:textId="1CDB27D1" w:rsidR="0044674B" w:rsidRPr="001019FB" w:rsidRDefault="0044674B" w:rsidP="002641F3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1019FB">
              <w:rPr>
                <w:b w:val="0"/>
                <w:color w:val="000009"/>
                <w:sz w:val="18"/>
                <w:szCs w:val="18"/>
              </w:rPr>
              <w:t>Тел.  +7 (495) 212-90-00</w:t>
            </w:r>
          </w:p>
        </w:tc>
        <w:tc>
          <w:tcPr>
            <w:tcW w:w="5173" w:type="dxa"/>
            <w:vMerge/>
          </w:tcPr>
          <w:p w14:paraId="00D96A88" w14:textId="77777777" w:rsidR="0044674B" w:rsidRPr="001019FB" w:rsidRDefault="0044674B" w:rsidP="002641F3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color w:val="000009"/>
                <w:sz w:val="18"/>
                <w:szCs w:val="18"/>
              </w:rPr>
            </w:pPr>
          </w:p>
        </w:tc>
      </w:tr>
      <w:tr w:rsidR="0044674B" w:rsidRPr="001019FB" w14:paraId="0BC6B048" w14:textId="77777777" w:rsidTr="0052304F">
        <w:tc>
          <w:tcPr>
            <w:tcW w:w="4962" w:type="dxa"/>
          </w:tcPr>
          <w:p w14:paraId="14D1DB18" w14:textId="7FBA474B" w:rsidR="0044674B" w:rsidRPr="001019FB" w:rsidRDefault="0044674B" w:rsidP="002641F3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1019FB">
              <w:rPr>
                <w:b w:val="0"/>
                <w:color w:val="000009"/>
                <w:sz w:val="18"/>
                <w:szCs w:val="18"/>
              </w:rPr>
              <w:t>Сайт vodohod.com</w:t>
            </w:r>
          </w:p>
        </w:tc>
        <w:tc>
          <w:tcPr>
            <w:tcW w:w="5173" w:type="dxa"/>
            <w:vMerge/>
          </w:tcPr>
          <w:p w14:paraId="51CEF62B" w14:textId="77777777" w:rsidR="0044674B" w:rsidRPr="001019FB" w:rsidRDefault="0044674B" w:rsidP="002641F3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color w:val="000009"/>
                <w:sz w:val="18"/>
                <w:szCs w:val="18"/>
              </w:rPr>
            </w:pPr>
          </w:p>
        </w:tc>
      </w:tr>
      <w:tr w:rsidR="0044674B" w:rsidRPr="001019FB" w14:paraId="07F385A0" w14:textId="77777777" w:rsidTr="0052304F">
        <w:tc>
          <w:tcPr>
            <w:tcW w:w="4962" w:type="dxa"/>
          </w:tcPr>
          <w:p w14:paraId="58ADE551" w14:textId="60C02E30" w:rsidR="0044674B" w:rsidRPr="001019FB" w:rsidRDefault="0044674B" w:rsidP="002641F3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1019FB">
              <w:rPr>
                <w:b w:val="0"/>
                <w:color w:val="000009"/>
                <w:sz w:val="18"/>
                <w:szCs w:val="18"/>
              </w:rPr>
              <w:t>Адрес электронной почты info@vodohod.ru</w:t>
            </w:r>
          </w:p>
        </w:tc>
        <w:tc>
          <w:tcPr>
            <w:tcW w:w="5173" w:type="dxa"/>
            <w:vMerge/>
          </w:tcPr>
          <w:p w14:paraId="22433922" w14:textId="77777777" w:rsidR="0044674B" w:rsidRPr="001019FB" w:rsidRDefault="0044674B" w:rsidP="002641F3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color w:val="000009"/>
                <w:sz w:val="18"/>
                <w:szCs w:val="18"/>
              </w:rPr>
            </w:pPr>
          </w:p>
        </w:tc>
      </w:tr>
    </w:tbl>
    <w:p w14:paraId="0E77C386" w14:textId="7E75FAAF" w:rsidR="009D015F" w:rsidRPr="00E35B84" w:rsidRDefault="009D015F" w:rsidP="002641F3">
      <w:pPr>
        <w:pStyle w:val="1"/>
        <w:tabs>
          <w:tab w:val="left" w:pos="6697"/>
        </w:tabs>
        <w:spacing w:before="127" w:after="19"/>
        <w:ind w:left="1938"/>
        <w:rPr>
          <w:color w:val="000009"/>
          <w:sz w:val="18"/>
          <w:szCs w:val="18"/>
        </w:rPr>
      </w:pP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4819"/>
        <w:gridCol w:w="4673"/>
      </w:tblGrid>
      <w:tr w:rsidR="0044674B" w:rsidRPr="00E35B84" w14:paraId="17436323" w14:textId="77777777" w:rsidTr="00D7477A">
        <w:tc>
          <w:tcPr>
            <w:tcW w:w="4819" w:type="dxa"/>
            <w:shd w:val="clear" w:color="auto" w:fill="auto"/>
          </w:tcPr>
          <w:p w14:paraId="1B0D752B" w14:textId="52026834" w:rsidR="0044674B" w:rsidRPr="00E35B84" w:rsidRDefault="0044674B" w:rsidP="00D74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bdr w:val="nil"/>
              </w:rPr>
            </w:pPr>
            <w:r w:rsidRPr="00E35B84">
              <w:rPr>
                <w:rFonts w:ascii="Times New Roman" w:hAnsi="Times New Roman" w:cs="Times New Roman"/>
                <w:bdr w:val="nil"/>
              </w:rPr>
              <w:t>Компания:</w:t>
            </w:r>
          </w:p>
          <w:p w14:paraId="6E54AB44" w14:textId="77777777" w:rsidR="0044674B" w:rsidRPr="00E35B84" w:rsidRDefault="0044674B" w:rsidP="00D74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/>
                <w:bdr w:val="nil"/>
              </w:rPr>
            </w:pPr>
          </w:p>
          <w:p w14:paraId="413B35D5" w14:textId="77777777" w:rsidR="0044674B" w:rsidRPr="00E35B84" w:rsidRDefault="0044674B" w:rsidP="00D7477A">
            <w:pPr>
              <w:pStyle w:val="af2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239"/>
            <w:r w:rsidRPr="00E35B84">
              <w:rPr>
                <w:rFonts w:ascii="Times New Roman" w:hAnsi="Times New Roman" w:cs="Times New Roman"/>
                <w:sz w:val="24"/>
                <w:szCs w:val="24"/>
              </w:rPr>
              <w:t>___________/__________</w:t>
            </w:r>
            <w:bookmarkEnd w:id="1"/>
          </w:p>
          <w:p w14:paraId="178CF609" w14:textId="04353D9C" w:rsidR="0044674B" w:rsidRPr="00E35B84" w:rsidRDefault="0044674B" w:rsidP="00D74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/>
                <w:bdr w:val="nil"/>
              </w:rPr>
            </w:pPr>
            <w:bookmarkStart w:id="2" w:name="OLE_LINK242"/>
            <w:bookmarkStart w:id="3" w:name="OLE_LINK243"/>
            <w:r w:rsidRPr="00E35B84">
              <w:rPr>
                <w:rFonts w:ascii="Times New Roman" w:eastAsia="Arial Unicode MS" w:hAnsi="Times New Roman" w:cs="Times New Roman"/>
                <w:color w:val="000000"/>
                <w:bdr w:val="nil"/>
              </w:rPr>
              <w:t xml:space="preserve">                                  М.П</w:t>
            </w:r>
            <w:bookmarkEnd w:id="2"/>
            <w:bookmarkEnd w:id="3"/>
            <w:r w:rsidRPr="00E35B84">
              <w:rPr>
                <w:rFonts w:ascii="Times New Roman" w:eastAsia="Arial Unicode MS" w:hAnsi="Times New Roman" w:cs="Times New Roman"/>
                <w:color w:val="000000"/>
                <w:bdr w:val="nil"/>
              </w:rPr>
              <w:t>.</w:t>
            </w:r>
          </w:p>
        </w:tc>
        <w:tc>
          <w:tcPr>
            <w:tcW w:w="4673" w:type="dxa"/>
            <w:shd w:val="clear" w:color="auto" w:fill="auto"/>
          </w:tcPr>
          <w:p w14:paraId="15C77FF4" w14:textId="49994B11" w:rsidR="0044674B" w:rsidRPr="00E35B84" w:rsidRDefault="0044674B" w:rsidP="00D74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dr w:val="nil"/>
                <w:lang w:val="en-US"/>
              </w:rPr>
            </w:pPr>
            <w:r w:rsidRPr="00E35B84">
              <w:rPr>
                <w:rFonts w:ascii="Times New Roman" w:hAnsi="Times New Roman" w:cs="Times New Roman"/>
                <w:bdr w:val="nil"/>
              </w:rPr>
              <w:t>Заказчик:</w:t>
            </w:r>
          </w:p>
          <w:p w14:paraId="21846E76" w14:textId="77777777" w:rsidR="0044674B" w:rsidRPr="00E35B84" w:rsidRDefault="0044674B" w:rsidP="00D74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  <w:p w14:paraId="708E6EE5" w14:textId="77777777" w:rsidR="0044674B" w:rsidRPr="00E35B84" w:rsidRDefault="0044674B" w:rsidP="00D7477A">
            <w:pPr>
              <w:pStyle w:val="af2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OLE_LINK240"/>
            <w:bookmarkStart w:id="5" w:name="OLE_LINK241"/>
            <w:r w:rsidRPr="00E35B84">
              <w:rPr>
                <w:rFonts w:ascii="Times New Roman" w:hAnsi="Times New Roman" w:cs="Times New Roman"/>
                <w:sz w:val="24"/>
                <w:szCs w:val="24"/>
              </w:rPr>
              <w:t>___________/__________</w:t>
            </w:r>
            <w:bookmarkEnd w:id="4"/>
            <w:bookmarkEnd w:id="5"/>
          </w:p>
          <w:p w14:paraId="234132B7" w14:textId="0FAAD2D3" w:rsidR="0044674B" w:rsidRPr="00E35B84" w:rsidRDefault="0044674B" w:rsidP="004467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E35B84">
              <w:rPr>
                <w:rFonts w:ascii="Times New Roman" w:eastAsia="Arial Unicode MS" w:hAnsi="Times New Roman" w:cs="Times New Roman"/>
                <w:color w:val="000000"/>
                <w:bdr w:val="nil"/>
              </w:rPr>
              <w:tab/>
            </w:r>
          </w:p>
        </w:tc>
      </w:tr>
    </w:tbl>
    <w:p w14:paraId="02878E69" w14:textId="56879D37" w:rsidR="0093649F" w:rsidRPr="00E35B84" w:rsidRDefault="0044674B" w:rsidP="0044674B">
      <w:pPr>
        <w:pStyle w:val="1"/>
        <w:tabs>
          <w:tab w:val="left" w:pos="6697"/>
        </w:tabs>
        <w:spacing w:before="127" w:after="19"/>
        <w:ind w:left="1938"/>
        <w:rPr>
          <w:rFonts w:eastAsia="Microsoft Sans Serif"/>
          <w:color w:val="000000" w:themeColor="text1"/>
        </w:rPr>
      </w:pPr>
      <w:r w:rsidRPr="00E35B84">
        <w:rPr>
          <w:color w:val="000009"/>
          <w:sz w:val="18"/>
          <w:szCs w:val="18"/>
        </w:rPr>
        <w:tab/>
      </w:r>
      <w:r w:rsidRPr="00E35B84">
        <w:rPr>
          <w:color w:val="000009"/>
          <w:sz w:val="18"/>
          <w:szCs w:val="18"/>
        </w:rPr>
        <w:tab/>
      </w:r>
    </w:p>
    <w:p w14:paraId="58ABF371" w14:textId="0EA75292" w:rsidR="002641F3" w:rsidRPr="00E35B84" w:rsidRDefault="002641F3" w:rsidP="002641F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</w:pPr>
    </w:p>
    <w:p w14:paraId="441751DA" w14:textId="5A257FD0" w:rsidR="0044674B" w:rsidRPr="00E35B84" w:rsidRDefault="0044674B" w:rsidP="002641F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</w:pPr>
    </w:p>
    <w:p w14:paraId="5A7B89B6" w14:textId="4A6F90BA" w:rsidR="0044674B" w:rsidRPr="00E35B84" w:rsidRDefault="0044674B" w:rsidP="002641F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</w:pPr>
    </w:p>
    <w:p w14:paraId="4277C8B4" w14:textId="0B7BFB71" w:rsidR="002641F3" w:rsidRPr="00E35B84" w:rsidRDefault="002641F3" w:rsidP="0093649F">
      <w:pPr>
        <w:spacing w:before="7"/>
        <w:ind w:left="7200"/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  <w:lastRenderedPageBreak/>
        <w:t xml:space="preserve">Приложение № 1 к </w:t>
      </w:r>
      <w:r w:rsidR="009D015F" w:rsidRPr="00E35B84"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  <w:t>Договору</w:t>
      </w:r>
      <w:r w:rsidRPr="00E35B84"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  <w:t xml:space="preserve"> о реализации турпродукта </w:t>
      </w:r>
      <w:r w:rsidR="009D015F" w:rsidRPr="00E35B84"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  <w:t>от _____</w:t>
      </w:r>
      <w:r w:rsidR="0044674B" w:rsidRPr="00E35B84"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  <w:t>_____</w:t>
      </w:r>
      <w:r w:rsidR="009D015F" w:rsidRPr="00E35B84"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  <w:t>№__</w:t>
      </w:r>
      <w:r w:rsidR="0044674B" w:rsidRPr="00E35B84"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  <w:t>___</w:t>
      </w:r>
      <w:r w:rsidR="009D015F" w:rsidRPr="00E35B84"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  <w:t>_</w:t>
      </w:r>
    </w:p>
    <w:p w14:paraId="5B7ED496" w14:textId="77777777" w:rsidR="0093649F" w:rsidRPr="00E35B84" w:rsidRDefault="0093649F" w:rsidP="0093649F">
      <w:pPr>
        <w:spacing w:before="7"/>
        <w:ind w:left="7200"/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</w:pPr>
    </w:p>
    <w:p w14:paraId="0ED56AE6" w14:textId="5B263F0C" w:rsidR="00E43EA6" w:rsidRPr="00E35B84" w:rsidRDefault="009D015F" w:rsidP="0093649F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b/>
          <w:sz w:val="20"/>
          <w:szCs w:val="20"/>
        </w:rPr>
        <w:t>ЛИСТ БРОНИРОВАНИЯ</w:t>
      </w:r>
    </w:p>
    <w:p w14:paraId="47D1FA0E" w14:textId="495BD8C1" w:rsidR="0048020B" w:rsidRPr="00E35B84" w:rsidRDefault="0048020B" w:rsidP="0048020B">
      <w:pPr>
        <w:rPr>
          <w:rFonts w:ascii="Times New Roman" w:hAnsi="Times New Roman" w:cs="Times New Roman"/>
          <w:sz w:val="20"/>
          <w:szCs w:val="20"/>
        </w:rPr>
      </w:pPr>
      <w:r w:rsidRPr="00E35B84">
        <w:rPr>
          <w:rFonts w:ascii="Times New Roman" w:hAnsi="Times New Roman" w:cs="Times New Roman"/>
          <w:sz w:val="20"/>
          <w:szCs w:val="20"/>
        </w:rPr>
        <w:t>1. Сведения о Туристах: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4"/>
        <w:gridCol w:w="1301"/>
        <w:gridCol w:w="1957"/>
        <w:gridCol w:w="3686"/>
      </w:tblGrid>
      <w:tr w:rsidR="0086394E" w:rsidRPr="00E35B84" w14:paraId="6380D861" w14:textId="3D2522DE" w:rsidTr="009B197B">
        <w:tc>
          <w:tcPr>
            <w:tcW w:w="2974" w:type="dxa"/>
          </w:tcPr>
          <w:p w14:paraId="5D72BC3B" w14:textId="77777777" w:rsidR="0086394E" w:rsidRPr="00E35B84" w:rsidRDefault="0086394E" w:rsidP="004A4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B84">
              <w:rPr>
                <w:rFonts w:ascii="Times New Roman" w:hAnsi="Times New Roman" w:cs="Times New Roman"/>
                <w:sz w:val="20"/>
              </w:rPr>
              <w:t>Фамилия, имя, отчество (при наличии)</w:t>
            </w:r>
          </w:p>
        </w:tc>
        <w:tc>
          <w:tcPr>
            <w:tcW w:w="1301" w:type="dxa"/>
          </w:tcPr>
          <w:p w14:paraId="15AC18C6" w14:textId="7DCF4A31" w:rsidR="0086394E" w:rsidRPr="00E35B84" w:rsidRDefault="009B197B" w:rsidP="004A4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 (муж., жен.)</w:t>
            </w:r>
          </w:p>
        </w:tc>
        <w:tc>
          <w:tcPr>
            <w:tcW w:w="1957" w:type="dxa"/>
          </w:tcPr>
          <w:p w14:paraId="4006E4B5" w14:textId="441E4AD1" w:rsidR="0086394E" w:rsidRPr="00E35B84" w:rsidRDefault="009B197B" w:rsidP="004A4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B84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3686" w:type="dxa"/>
          </w:tcPr>
          <w:p w14:paraId="54B76887" w14:textId="447EAC7C" w:rsidR="0086394E" w:rsidRPr="00E35B84" w:rsidRDefault="009B197B" w:rsidP="004A4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5B84">
              <w:rPr>
                <w:rFonts w:ascii="Times New Roman" w:hAnsi="Times New Roman" w:cs="Times New Roman"/>
                <w:sz w:val="20"/>
              </w:rPr>
              <w:t>Данные документа, удостоверяющего личность</w:t>
            </w:r>
          </w:p>
        </w:tc>
      </w:tr>
      <w:tr w:rsidR="0086394E" w:rsidRPr="00E35B84" w14:paraId="216B8D41" w14:textId="1B31E0A2" w:rsidTr="009B197B">
        <w:tc>
          <w:tcPr>
            <w:tcW w:w="2974" w:type="dxa"/>
          </w:tcPr>
          <w:p w14:paraId="60F9FF44" w14:textId="77777777" w:rsidR="0086394E" w:rsidRPr="00E35B84" w:rsidRDefault="0086394E" w:rsidP="004A49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B8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301" w:type="dxa"/>
          </w:tcPr>
          <w:p w14:paraId="71C2C178" w14:textId="77777777" w:rsidR="0086394E" w:rsidRPr="00E35B84" w:rsidRDefault="0086394E" w:rsidP="004A49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7" w:type="dxa"/>
          </w:tcPr>
          <w:p w14:paraId="28AD74EE" w14:textId="77777777" w:rsidR="0086394E" w:rsidRPr="00E35B84" w:rsidRDefault="0086394E" w:rsidP="004A49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</w:tcPr>
          <w:p w14:paraId="6383554E" w14:textId="77777777" w:rsidR="0086394E" w:rsidRPr="00E35B84" w:rsidRDefault="0086394E" w:rsidP="004A49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394E" w:rsidRPr="00E35B84" w14:paraId="36C0F711" w14:textId="406C82DA" w:rsidTr="009B197B">
        <w:tc>
          <w:tcPr>
            <w:tcW w:w="2974" w:type="dxa"/>
          </w:tcPr>
          <w:p w14:paraId="3616B255" w14:textId="77777777" w:rsidR="0086394E" w:rsidRPr="00E35B84" w:rsidRDefault="0086394E" w:rsidP="004A49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B8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301" w:type="dxa"/>
          </w:tcPr>
          <w:p w14:paraId="1FC437CE" w14:textId="77777777" w:rsidR="0086394E" w:rsidRPr="00E35B84" w:rsidRDefault="0086394E" w:rsidP="004A49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7" w:type="dxa"/>
          </w:tcPr>
          <w:p w14:paraId="493FFC5A" w14:textId="77777777" w:rsidR="0086394E" w:rsidRPr="00E35B84" w:rsidRDefault="0086394E" w:rsidP="004A49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</w:tcPr>
          <w:p w14:paraId="1DE4C628" w14:textId="77777777" w:rsidR="0086394E" w:rsidRPr="00E35B84" w:rsidRDefault="0086394E" w:rsidP="004A49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020B" w:rsidRPr="00E35B84" w14:paraId="438587D6" w14:textId="6C92A1A7" w:rsidTr="004A498B">
        <w:tc>
          <w:tcPr>
            <w:tcW w:w="2974" w:type="dxa"/>
          </w:tcPr>
          <w:p w14:paraId="23D31002" w14:textId="77777777" w:rsidR="0048020B" w:rsidRPr="00E35B84" w:rsidRDefault="0048020B" w:rsidP="004A49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B8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944" w:type="dxa"/>
            <w:gridSpan w:val="3"/>
          </w:tcPr>
          <w:p w14:paraId="50507B8D" w14:textId="7A7D0DDC" w:rsidR="0048020B" w:rsidRPr="00E35B84" w:rsidRDefault="009B197B" w:rsidP="004A49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____чел. совершеннолетних, ___детей до 18 лет</w:t>
            </w:r>
          </w:p>
        </w:tc>
      </w:tr>
    </w:tbl>
    <w:p w14:paraId="4537FEC4" w14:textId="3C8B7873" w:rsidR="0048020B" w:rsidRPr="00E35B84" w:rsidRDefault="0048020B" w:rsidP="00E43EA6">
      <w:pPr>
        <w:rPr>
          <w:rFonts w:ascii="Times New Roman" w:hAnsi="Times New Roman" w:cs="Times New Roman"/>
          <w:sz w:val="20"/>
          <w:szCs w:val="20"/>
        </w:rPr>
      </w:pPr>
    </w:p>
    <w:p w14:paraId="4ACEB5D6" w14:textId="39062A24" w:rsidR="00E43EA6" w:rsidRPr="00E35B84" w:rsidRDefault="0048020B" w:rsidP="00E43EA6">
      <w:pPr>
        <w:rPr>
          <w:rFonts w:ascii="Times New Roman" w:hAnsi="Times New Roman" w:cs="Times New Roman"/>
          <w:color w:val="000009"/>
          <w:sz w:val="20"/>
          <w:szCs w:val="20"/>
        </w:rPr>
      </w:pPr>
      <w:r w:rsidRPr="00E35B84">
        <w:rPr>
          <w:rFonts w:ascii="Times New Roman" w:hAnsi="Times New Roman" w:cs="Times New Roman"/>
          <w:color w:val="000009"/>
          <w:sz w:val="20"/>
          <w:szCs w:val="20"/>
        </w:rPr>
        <w:t>2. Информация о потребительских свойствах туристского продукта: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42"/>
        <w:gridCol w:w="4943"/>
      </w:tblGrid>
      <w:tr w:rsidR="00E43EA6" w:rsidRPr="00E35B84" w14:paraId="2DD78CE1" w14:textId="77777777" w:rsidTr="00E43EA6">
        <w:tc>
          <w:tcPr>
            <w:tcW w:w="4942" w:type="dxa"/>
          </w:tcPr>
          <w:p w14:paraId="0C4CF9B6" w14:textId="7599914F" w:rsidR="00E43EA6" w:rsidRPr="00E35B84" w:rsidRDefault="00E43EA6" w:rsidP="00E43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sz w:val="20"/>
                <w:szCs w:val="20"/>
              </w:rPr>
              <w:t>Вид тура:</w:t>
            </w:r>
          </w:p>
        </w:tc>
        <w:tc>
          <w:tcPr>
            <w:tcW w:w="4943" w:type="dxa"/>
          </w:tcPr>
          <w:p w14:paraId="0014824E" w14:textId="5D9F51F3" w:rsidR="00E43EA6" w:rsidRPr="00E35B84" w:rsidRDefault="00E43EA6" w:rsidP="00E43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sz w:val="20"/>
                <w:szCs w:val="20"/>
              </w:rPr>
              <w:t>Теплоход:</w:t>
            </w:r>
          </w:p>
        </w:tc>
      </w:tr>
      <w:tr w:rsidR="00E43EA6" w:rsidRPr="00E35B84" w14:paraId="19CA2B4E" w14:textId="77777777" w:rsidTr="00E43EA6">
        <w:tc>
          <w:tcPr>
            <w:tcW w:w="4942" w:type="dxa"/>
          </w:tcPr>
          <w:p w14:paraId="41446377" w14:textId="27A7D316" w:rsidR="00E43EA6" w:rsidRPr="00E35B84" w:rsidRDefault="00E43EA6" w:rsidP="00E43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</w:tc>
        <w:tc>
          <w:tcPr>
            <w:tcW w:w="4943" w:type="dxa"/>
          </w:tcPr>
          <w:p w14:paraId="77A89788" w14:textId="5D672CED" w:rsidR="00E43EA6" w:rsidRPr="00E35B84" w:rsidRDefault="00E43EA6" w:rsidP="00E43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sz w:val="20"/>
                <w:szCs w:val="20"/>
              </w:rPr>
              <w:t>Рейс:</w:t>
            </w:r>
          </w:p>
        </w:tc>
      </w:tr>
      <w:tr w:rsidR="00E43EA6" w:rsidRPr="00E35B84" w14:paraId="2131EBF6" w14:textId="77777777" w:rsidTr="00E43EA6">
        <w:tc>
          <w:tcPr>
            <w:tcW w:w="4942" w:type="dxa"/>
          </w:tcPr>
          <w:p w14:paraId="7BEBFC37" w14:textId="7B81F9FF" w:rsidR="00E43EA6" w:rsidRPr="00E35B84" w:rsidRDefault="00E43EA6" w:rsidP="00E43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sz w:val="20"/>
                <w:szCs w:val="20"/>
              </w:rPr>
              <w:t>Дата начала тура:</w:t>
            </w:r>
          </w:p>
        </w:tc>
        <w:tc>
          <w:tcPr>
            <w:tcW w:w="4943" w:type="dxa"/>
          </w:tcPr>
          <w:p w14:paraId="2737C29E" w14:textId="16343744" w:rsidR="00E43EA6" w:rsidRPr="00E35B84" w:rsidRDefault="00E43EA6" w:rsidP="00E43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sz w:val="20"/>
                <w:szCs w:val="20"/>
              </w:rPr>
              <w:t>Дата прибытия:</w:t>
            </w:r>
          </w:p>
        </w:tc>
      </w:tr>
      <w:tr w:rsidR="00E43EA6" w:rsidRPr="00E35B84" w14:paraId="45BCF035" w14:textId="77777777" w:rsidTr="00E43EA6">
        <w:tc>
          <w:tcPr>
            <w:tcW w:w="4942" w:type="dxa"/>
          </w:tcPr>
          <w:p w14:paraId="1335F790" w14:textId="2DACCEFD" w:rsidR="00E43EA6" w:rsidRPr="00E35B84" w:rsidRDefault="00E43EA6" w:rsidP="00E43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sz w:val="20"/>
                <w:szCs w:val="20"/>
              </w:rPr>
              <w:t>Время начала регистрации:</w:t>
            </w:r>
          </w:p>
        </w:tc>
        <w:tc>
          <w:tcPr>
            <w:tcW w:w="4943" w:type="dxa"/>
          </w:tcPr>
          <w:p w14:paraId="186715D3" w14:textId="4D953229" w:rsidR="00E43EA6" w:rsidRPr="00E35B84" w:rsidRDefault="00E43EA6" w:rsidP="00E43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sz w:val="20"/>
                <w:szCs w:val="20"/>
              </w:rPr>
              <w:t>Время прибытия:</w:t>
            </w:r>
          </w:p>
        </w:tc>
      </w:tr>
      <w:tr w:rsidR="00E43EA6" w:rsidRPr="00E35B84" w14:paraId="40628B7D" w14:textId="77777777" w:rsidTr="00E43EA6">
        <w:tc>
          <w:tcPr>
            <w:tcW w:w="4942" w:type="dxa"/>
          </w:tcPr>
          <w:p w14:paraId="7C57EFB3" w14:textId="4394084D" w:rsidR="00E43EA6" w:rsidRPr="00E35B84" w:rsidRDefault="00E43EA6" w:rsidP="00E43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sz w:val="20"/>
                <w:szCs w:val="20"/>
              </w:rPr>
              <w:t>Время отправления:</w:t>
            </w:r>
          </w:p>
        </w:tc>
        <w:tc>
          <w:tcPr>
            <w:tcW w:w="4943" w:type="dxa"/>
          </w:tcPr>
          <w:p w14:paraId="5493AD0C" w14:textId="2EEC5137" w:rsidR="00E43EA6" w:rsidRPr="00E35B84" w:rsidRDefault="00E43EA6" w:rsidP="00E43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sz w:val="20"/>
                <w:szCs w:val="20"/>
              </w:rPr>
              <w:t>Порт прибытия:</w:t>
            </w:r>
          </w:p>
        </w:tc>
      </w:tr>
      <w:tr w:rsidR="00E43EA6" w:rsidRPr="00E35B84" w14:paraId="30C1C7AE" w14:textId="77777777" w:rsidTr="00E43EA6">
        <w:tc>
          <w:tcPr>
            <w:tcW w:w="4942" w:type="dxa"/>
          </w:tcPr>
          <w:p w14:paraId="66898303" w14:textId="0957A101" w:rsidR="00E43EA6" w:rsidRPr="00E35B84" w:rsidRDefault="00E43EA6" w:rsidP="00E43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sz w:val="20"/>
                <w:szCs w:val="20"/>
              </w:rPr>
              <w:t>Порт отправления:</w:t>
            </w:r>
          </w:p>
        </w:tc>
        <w:tc>
          <w:tcPr>
            <w:tcW w:w="4943" w:type="dxa"/>
          </w:tcPr>
          <w:p w14:paraId="4473FD1B" w14:textId="67CAC934" w:rsidR="00E43EA6" w:rsidRPr="00E35B84" w:rsidRDefault="00E43EA6" w:rsidP="00CD6F6B">
            <w:pPr>
              <w:spacing w:before="158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E35B84">
              <w:rPr>
                <w:rFonts w:ascii="Times New Roman" w:eastAsia="Microsoft Sans Serif" w:hAnsi="Times New Roman" w:cs="Times New Roman"/>
                <w:color w:val="000009"/>
                <w:sz w:val="20"/>
                <w:szCs w:val="20"/>
              </w:rPr>
              <w:t>Продолжительность</w:t>
            </w:r>
            <w:r w:rsidRPr="00E35B84">
              <w:rPr>
                <w:rFonts w:ascii="Times New Roman" w:eastAsia="Microsoft Sans Serif" w:hAnsi="Times New Roman" w:cs="Times New Roman"/>
                <w:color w:val="000009"/>
                <w:spacing w:val="-4"/>
                <w:sz w:val="20"/>
                <w:szCs w:val="20"/>
              </w:rPr>
              <w:t xml:space="preserve"> </w:t>
            </w:r>
            <w:r w:rsidRPr="00E35B84">
              <w:rPr>
                <w:rFonts w:ascii="Times New Roman" w:eastAsia="Microsoft Sans Serif" w:hAnsi="Times New Roman" w:cs="Times New Roman"/>
                <w:color w:val="000009"/>
                <w:sz w:val="20"/>
                <w:szCs w:val="20"/>
              </w:rPr>
              <w:t>тура:</w:t>
            </w:r>
            <w:r w:rsidRPr="00E35B84">
              <w:rPr>
                <w:rFonts w:ascii="Times New Roman" w:eastAsia="Microsoft Sans Serif" w:hAnsi="Times New Roman" w:cs="Times New Roman"/>
                <w:color w:val="000009"/>
                <w:spacing w:val="-4"/>
                <w:sz w:val="20"/>
                <w:szCs w:val="20"/>
              </w:rPr>
              <w:t xml:space="preserve"> ___</w:t>
            </w:r>
            <w:r w:rsidRPr="00E35B84">
              <w:rPr>
                <w:rFonts w:ascii="Times New Roman" w:eastAsia="Microsoft Sans Serif" w:hAnsi="Times New Roman" w:cs="Times New Roman"/>
                <w:color w:val="000009"/>
                <w:spacing w:val="-3"/>
                <w:sz w:val="20"/>
                <w:szCs w:val="20"/>
              </w:rPr>
              <w:t xml:space="preserve"> </w:t>
            </w:r>
            <w:r w:rsidRPr="00E35B84">
              <w:rPr>
                <w:rFonts w:ascii="Times New Roman" w:eastAsia="Microsoft Sans Serif" w:hAnsi="Times New Roman" w:cs="Times New Roman"/>
                <w:color w:val="000009"/>
                <w:sz w:val="20"/>
                <w:szCs w:val="20"/>
              </w:rPr>
              <w:t>дней,</w:t>
            </w:r>
            <w:r w:rsidRPr="00E35B84">
              <w:rPr>
                <w:rFonts w:ascii="Times New Roman" w:eastAsia="Microsoft Sans Serif" w:hAnsi="Times New Roman" w:cs="Times New Roman"/>
                <w:color w:val="000009"/>
                <w:spacing w:val="-6"/>
                <w:sz w:val="20"/>
                <w:szCs w:val="20"/>
              </w:rPr>
              <w:t xml:space="preserve"> __ </w:t>
            </w:r>
            <w:r w:rsidRPr="00E35B84">
              <w:rPr>
                <w:rFonts w:ascii="Times New Roman" w:eastAsia="Microsoft Sans Serif" w:hAnsi="Times New Roman" w:cs="Times New Roman"/>
                <w:color w:val="000009"/>
                <w:sz w:val="20"/>
                <w:szCs w:val="20"/>
              </w:rPr>
              <w:t>ночей.</w:t>
            </w:r>
          </w:p>
        </w:tc>
      </w:tr>
    </w:tbl>
    <w:p w14:paraId="2C9063BD" w14:textId="77777777" w:rsidR="004A498B" w:rsidRPr="00E35B84" w:rsidRDefault="004A498B" w:rsidP="004A498B">
      <w:pPr>
        <w:pStyle w:val="aa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146"/>
        <w:rPr>
          <w:sz w:val="20"/>
          <w:szCs w:val="20"/>
        </w:rPr>
      </w:pPr>
    </w:p>
    <w:p w14:paraId="24340343" w14:textId="17B597E1" w:rsidR="004A498B" w:rsidRPr="00E35B84" w:rsidRDefault="004A498B" w:rsidP="004A498B">
      <w:pPr>
        <w:pStyle w:val="aa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146"/>
        <w:rPr>
          <w:sz w:val="20"/>
          <w:szCs w:val="20"/>
        </w:rPr>
      </w:pPr>
      <w:r w:rsidRPr="00E35B84">
        <w:rPr>
          <w:sz w:val="20"/>
          <w:szCs w:val="20"/>
        </w:rPr>
        <w:t>В стоимость тура включено:</w:t>
      </w:r>
    </w:p>
    <w:p w14:paraId="7B7EA048" w14:textId="77777777" w:rsidR="00CD6F6B" w:rsidRPr="00E35B84" w:rsidRDefault="004A498B" w:rsidP="00CD6F6B">
      <w:pPr>
        <w:pStyle w:val="aa"/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1072"/>
        <w:rPr>
          <w:sz w:val="20"/>
          <w:szCs w:val="20"/>
        </w:rPr>
      </w:pPr>
      <w:r w:rsidRPr="00E35B84">
        <w:rPr>
          <w:sz w:val="20"/>
          <w:szCs w:val="20"/>
        </w:rPr>
        <w:t>размещение в каюте выбранной категории;</w:t>
      </w:r>
    </w:p>
    <w:p w14:paraId="4A368101" w14:textId="77777777" w:rsidR="00CD6F6B" w:rsidRPr="00E35B84" w:rsidRDefault="004A498B" w:rsidP="00CD6F6B">
      <w:pPr>
        <w:pStyle w:val="aa"/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1072"/>
        <w:rPr>
          <w:sz w:val="20"/>
          <w:szCs w:val="20"/>
        </w:rPr>
      </w:pPr>
      <w:r w:rsidRPr="00E35B84">
        <w:rPr>
          <w:sz w:val="20"/>
          <w:szCs w:val="20"/>
        </w:rPr>
        <w:t>перевозка по маршруту тура;</w:t>
      </w:r>
    </w:p>
    <w:p w14:paraId="55E4F53D" w14:textId="77777777" w:rsidR="00CD6F6B" w:rsidRPr="00E35B84" w:rsidRDefault="004A498B" w:rsidP="00CD6F6B">
      <w:pPr>
        <w:pStyle w:val="aa"/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1072"/>
        <w:rPr>
          <w:sz w:val="20"/>
          <w:szCs w:val="20"/>
        </w:rPr>
      </w:pPr>
      <w:r w:rsidRPr="00E35B84">
        <w:rPr>
          <w:sz w:val="20"/>
          <w:szCs w:val="20"/>
        </w:rPr>
        <w:t>трехразовое питание*;</w:t>
      </w:r>
    </w:p>
    <w:p w14:paraId="443B8D5C" w14:textId="77777777" w:rsidR="00CD6F6B" w:rsidRPr="00E35B84" w:rsidRDefault="004A498B" w:rsidP="00CD6F6B">
      <w:pPr>
        <w:pStyle w:val="aa"/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1072"/>
        <w:rPr>
          <w:sz w:val="20"/>
          <w:szCs w:val="20"/>
        </w:rPr>
      </w:pPr>
      <w:r w:rsidRPr="00E35B84">
        <w:rPr>
          <w:sz w:val="20"/>
          <w:szCs w:val="20"/>
        </w:rPr>
        <w:t>экскурсионное обслуживание согласно программе тура*;</w:t>
      </w:r>
    </w:p>
    <w:p w14:paraId="235303ED" w14:textId="77777777" w:rsidR="00CD6F6B" w:rsidRPr="00E35B84" w:rsidRDefault="004A498B" w:rsidP="00CD6F6B">
      <w:pPr>
        <w:pStyle w:val="aa"/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1072"/>
        <w:rPr>
          <w:sz w:val="20"/>
          <w:szCs w:val="20"/>
        </w:rPr>
      </w:pPr>
      <w:r w:rsidRPr="00E35B84">
        <w:rPr>
          <w:sz w:val="20"/>
          <w:szCs w:val="20"/>
        </w:rPr>
        <w:t>развлекательная программа;</w:t>
      </w:r>
    </w:p>
    <w:p w14:paraId="602B6401" w14:textId="53C763F8" w:rsidR="004A498B" w:rsidRPr="00E35B84" w:rsidRDefault="004A498B" w:rsidP="00CD6F6B">
      <w:pPr>
        <w:pStyle w:val="aa"/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1072"/>
        <w:rPr>
          <w:sz w:val="20"/>
          <w:szCs w:val="20"/>
        </w:rPr>
      </w:pPr>
      <w:r w:rsidRPr="00E35B84">
        <w:rPr>
          <w:sz w:val="20"/>
          <w:szCs w:val="20"/>
        </w:rPr>
        <w:t xml:space="preserve">оздоровительные услуги **. </w:t>
      </w:r>
    </w:p>
    <w:p w14:paraId="7BA85CE4" w14:textId="77777777" w:rsidR="004A498B" w:rsidRPr="00E35B84" w:rsidRDefault="004A498B" w:rsidP="004A498B">
      <w:pPr>
        <w:pStyle w:val="aa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146"/>
        <w:rPr>
          <w:color w:val="000000"/>
          <w:sz w:val="20"/>
          <w:szCs w:val="20"/>
        </w:rPr>
      </w:pPr>
      <w:r w:rsidRPr="00E35B84">
        <w:rPr>
          <w:sz w:val="20"/>
          <w:szCs w:val="20"/>
        </w:rPr>
        <w:t>*на</w:t>
      </w:r>
      <w:r w:rsidRPr="00E35B84">
        <w:rPr>
          <w:color w:val="000000"/>
          <w:sz w:val="20"/>
          <w:szCs w:val="20"/>
        </w:rPr>
        <w:t xml:space="preserve"> маршрутах класса «</w:t>
      </w:r>
      <w:proofErr w:type="spellStart"/>
      <w:r w:rsidRPr="00E35B84">
        <w:rPr>
          <w:color w:val="000000"/>
          <w:sz w:val="20"/>
          <w:szCs w:val="20"/>
        </w:rPr>
        <w:t>Водоход.Лайт</w:t>
      </w:r>
      <w:proofErr w:type="spellEnd"/>
      <w:r w:rsidRPr="00E35B84">
        <w:rPr>
          <w:color w:val="000000"/>
          <w:sz w:val="20"/>
          <w:szCs w:val="20"/>
        </w:rPr>
        <w:t xml:space="preserve">» питание предоставляется в соответствии с выбранным Заказчиком тарифом: только завтрак / полупансион (завтрак и ужин) / полный пансион (завтрак, обед, ужин). </w:t>
      </w:r>
    </w:p>
    <w:p w14:paraId="05009191" w14:textId="77777777" w:rsidR="004A498B" w:rsidRPr="00E35B84" w:rsidRDefault="004A498B" w:rsidP="004A498B">
      <w:pPr>
        <w:pStyle w:val="aa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146"/>
        <w:rPr>
          <w:color w:val="000000"/>
          <w:sz w:val="20"/>
          <w:szCs w:val="20"/>
        </w:rPr>
      </w:pPr>
      <w:r w:rsidRPr="00E35B84">
        <w:rPr>
          <w:color w:val="000000"/>
          <w:sz w:val="20"/>
          <w:szCs w:val="20"/>
        </w:rPr>
        <w:t xml:space="preserve">Экскурсионная </w:t>
      </w:r>
      <w:r w:rsidRPr="00E35B84">
        <w:rPr>
          <w:sz w:val="20"/>
          <w:szCs w:val="20"/>
        </w:rPr>
        <w:t>программа и иные дополнительные услуги не входят в цену тура и оказываются Компанией по запросу за дополнительную плату.</w:t>
      </w:r>
    </w:p>
    <w:p w14:paraId="6E6ECFC4" w14:textId="0EDAF034" w:rsidR="004A498B" w:rsidRDefault="004A498B" w:rsidP="00FB79A3">
      <w:pPr>
        <w:pStyle w:val="aa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146"/>
        <w:rPr>
          <w:color w:val="000000"/>
          <w:sz w:val="20"/>
          <w:szCs w:val="20"/>
        </w:rPr>
      </w:pPr>
      <w:r w:rsidRPr="00E35B84">
        <w:rPr>
          <w:color w:val="000000"/>
          <w:sz w:val="20"/>
          <w:szCs w:val="20"/>
        </w:rPr>
        <w:t>** оказываются туристам исключительно в рамках оздоровительных туров. Перечень оздоровительных услуг, оказываемых</w:t>
      </w:r>
      <w:r w:rsidR="00470DF4">
        <w:rPr>
          <w:color w:val="000000"/>
          <w:sz w:val="20"/>
          <w:szCs w:val="20"/>
        </w:rPr>
        <w:t xml:space="preserve"> туристу в рамках заключенного Д</w:t>
      </w:r>
      <w:r w:rsidRPr="00E35B84">
        <w:rPr>
          <w:color w:val="000000"/>
          <w:sz w:val="20"/>
          <w:szCs w:val="20"/>
        </w:rPr>
        <w:t>оговора, определяется</w:t>
      </w:r>
      <w:r w:rsidR="001019FB">
        <w:rPr>
          <w:color w:val="000000"/>
          <w:sz w:val="20"/>
          <w:szCs w:val="20"/>
        </w:rPr>
        <w:t xml:space="preserve"> Компанией</w:t>
      </w:r>
      <w:r w:rsidRPr="00E35B84">
        <w:rPr>
          <w:color w:val="000000"/>
          <w:sz w:val="20"/>
          <w:szCs w:val="20"/>
        </w:rPr>
        <w:t xml:space="preserve"> в зависимости от продолжительности тура.</w:t>
      </w:r>
    </w:p>
    <w:p w14:paraId="56EDB774" w14:textId="77777777" w:rsidR="00FB79A3" w:rsidRPr="00E35B84" w:rsidRDefault="00FB79A3" w:rsidP="00FB79A3">
      <w:pPr>
        <w:pStyle w:val="aa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146"/>
        <w:rPr>
          <w:sz w:val="20"/>
          <w:szCs w:val="20"/>
        </w:rPr>
      </w:pPr>
    </w:p>
    <w:p w14:paraId="0B002B29" w14:textId="7B1A5A3F" w:rsidR="00E43EA6" w:rsidRPr="00E35B84" w:rsidRDefault="0048020B" w:rsidP="00E43EA6">
      <w:pPr>
        <w:widowControl w:val="0"/>
        <w:autoSpaceDE w:val="0"/>
        <w:autoSpaceDN w:val="0"/>
        <w:spacing w:before="131" w:after="0" w:line="240" w:lineRule="auto"/>
        <w:ind w:left="145"/>
        <w:outlineLvl w:val="0"/>
        <w:rPr>
          <w:rFonts w:ascii="Times New Roman" w:eastAsia="Arial" w:hAnsi="Times New Roman" w:cs="Times New Roman"/>
          <w:bCs/>
          <w:color w:val="000009"/>
          <w:sz w:val="20"/>
          <w:szCs w:val="20"/>
        </w:rPr>
      </w:pPr>
      <w:r w:rsidRPr="00E35B84">
        <w:rPr>
          <w:rFonts w:ascii="Times New Roman" w:eastAsia="Arial" w:hAnsi="Times New Roman" w:cs="Times New Roman"/>
          <w:bCs/>
          <w:color w:val="000009"/>
          <w:sz w:val="20"/>
          <w:szCs w:val="20"/>
        </w:rPr>
        <w:t>3. Информация об условиях размещения и стоимости тура:</w:t>
      </w:r>
    </w:p>
    <w:p w14:paraId="3D050FC2" w14:textId="063A5C79" w:rsidR="004A498B" w:rsidRPr="00E35B84" w:rsidRDefault="004A498B" w:rsidP="00E43EA6">
      <w:pPr>
        <w:widowControl w:val="0"/>
        <w:autoSpaceDE w:val="0"/>
        <w:autoSpaceDN w:val="0"/>
        <w:spacing w:before="131" w:after="0" w:line="240" w:lineRule="auto"/>
        <w:ind w:left="145"/>
        <w:outlineLvl w:val="0"/>
        <w:rPr>
          <w:rFonts w:ascii="Times New Roman" w:eastAsia="Arial" w:hAnsi="Times New Roman" w:cs="Times New Roman"/>
          <w:b/>
          <w:bCs/>
          <w:color w:val="000009"/>
          <w:sz w:val="20"/>
          <w:szCs w:val="20"/>
        </w:rPr>
      </w:pPr>
    </w:p>
    <w:tbl>
      <w:tblPr>
        <w:tblStyle w:val="af3"/>
        <w:tblW w:w="0" w:type="auto"/>
        <w:tblInd w:w="145" w:type="dxa"/>
        <w:tblLook w:val="04A0" w:firstRow="1" w:lastRow="0" w:firstColumn="1" w:lastColumn="0" w:noHBand="0" w:noVBand="1"/>
      </w:tblPr>
      <w:tblGrid>
        <w:gridCol w:w="2685"/>
        <w:gridCol w:w="1276"/>
        <w:gridCol w:w="1843"/>
        <w:gridCol w:w="1843"/>
        <w:gridCol w:w="2126"/>
      </w:tblGrid>
      <w:tr w:rsidR="009E6A3A" w:rsidRPr="00E35B84" w14:paraId="13548CC9" w14:textId="77777777" w:rsidTr="009E6A3A">
        <w:tc>
          <w:tcPr>
            <w:tcW w:w="2685" w:type="dxa"/>
          </w:tcPr>
          <w:p w14:paraId="1C385FB5" w14:textId="1DD7DAD5" w:rsidR="009E6A3A" w:rsidRPr="00FB79A3" w:rsidRDefault="009E6A3A" w:rsidP="0044674B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Arial" w:hAnsi="Times New Roman" w:cs="Times New Roman"/>
                <w:bCs/>
                <w:color w:val="000009"/>
                <w:sz w:val="20"/>
                <w:szCs w:val="20"/>
              </w:rPr>
            </w:pPr>
            <w:r w:rsidRPr="00FB79A3">
              <w:rPr>
                <w:rFonts w:ascii="Times New Roman" w:eastAsia="Arial" w:hAnsi="Times New Roman" w:cs="Times New Roman"/>
                <w:bCs/>
                <w:color w:val="000009"/>
                <w:sz w:val="20"/>
                <w:szCs w:val="20"/>
              </w:rPr>
              <w:t>ФИО Туриста</w:t>
            </w:r>
          </w:p>
        </w:tc>
        <w:tc>
          <w:tcPr>
            <w:tcW w:w="1276" w:type="dxa"/>
          </w:tcPr>
          <w:p w14:paraId="6C000355" w14:textId="3B494118" w:rsidR="009E6A3A" w:rsidRPr="00FB79A3" w:rsidRDefault="009E6A3A" w:rsidP="0044674B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Arial" w:hAnsi="Times New Roman" w:cs="Times New Roman"/>
                <w:bCs/>
                <w:color w:val="000009"/>
                <w:sz w:val="20"/>
                <w:szCs w:val="20"/>
              </w:rPr>
            </w:pPr>
            <w:r w:rsidRPr="00FB79A3">
              <w:rPr>
                <w:rFonts w:ascii="Times New Roman" w:eastAsia="Arial" w:hAnsi="Times New Roman" w:cs="Times New Roman"/>
                <w:bCs/>
                <w:color w:val="000009"/>
                <w:sz w:val="20"/>
                <w:szCs w:val="20"/>
              </w:rPr>
              <w:t>Каюта</w:t>
            </w:r>
          </w:p>
        </w:tc>
        <w:tc>
          <w:tcPr>
            <w:tcW w:w="1843" w:type="dxa"/>
          </w:tcPr>
          <w:p w14:paraId="578CB848" w14:textId="4B5184FA" w:rsidR="009E6A3A" w:rsidRPr="00FB79A3" w:rsidRDefault="009E6A3A" w:rsidP="0044674B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Arial" w:hAnsi="Times New Roman" w:cs="Times New Roman"/>
                <w:bCs/>
                <w:color w:val="000009"/>
                <w:sz w:val="20"/>
                <w:szCs w:val="20"/>
              </w:rPr>
            </w:pPr>
            <w:r w:rsidRPr="00FB79A3">
              <w:rPr>
                <w:rFonts w:ascii="Times New Roman" w:eastAsia="Arial" w:hAnsi="Times New Roman" w:cs="Times New Roman"/>
                <w:bCs/>
                <w:color w:val="000009"/>
                <w:sz w:val="20"/>
                <w:szCs w:val="20"/>
              </w:rPr>
              <w:t>Категория каюты</w:t>
            </w:r>
          </w:p>
        </w:tc>
        <w:tc>
          <w:tcPr>
            <w:tcW w:w="1843" w:type="dxa"/>
          </w:tcPr>
          <w:p w14:paraId="4C868B48" w14:textId="454F5DDB" w:rsidR="009E6A3A" w:rsidRPr="00FB79A3" w:rsidRDefault="009E6A3A" w:rsidP="0044674B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Arial" w:hAnsi="Times New Roman" w:cs="Times New Roman"/>
                <w:bCs/>
                <w:color w:val="000009"/>
                <w:sz w:val="20"/>
                <w:szCs w:val="20"/>
              </w:rPr>
            </w:pPr>
            <w:r w:rsidRPr="00FB79A3">
              <w:rPr>
                <w:rFonts w:ascii="Times New Roman" w:eastAsia="Arial" w:hAnsi="Times New Roman" w:cs="Times New Roman"/>
                <w:bCs/>
                <w:color w:val="000009"/>
                <w:sz w:val="20"/>
                <w:szCs w:val="20"/>
              </w:rPr>
              <w:t>Палуба</w:t>
            </w:r>
          </w:p>
        </w:tc>
        <w:tc>
          <w:tcPr>
            <w:tcW w:w="2126" w:type="dxa"/>
          </w:tcPr>
          <w:p w14:paraId="609A1CED" w14:textId="3FEAEE53" w:rsidR="009E6A3A" w:rsidRPr="00FB79A3" w:rsidRDefault="009E6A3A" w:rsidP="0044674B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Arial" w:hAnsi="Times New Roman" w:cs="Times New Roman"/>
                <w:bCs/>
                <w:color w:val="000009"/>
                <w:sz w:val="20"/>
                <w:szCs w:val="20"/>
              </w:rPr>
            </w:pPr>
            <w:r w:rsidRPr="00FB79A3">
              <w:rPr>
                <w:rFonts w:ascii="Times New Roman" w:eastAsia="Arial" w:hAnsi="Times New Roman" w:cs="Times New Roman"/>
                <w:bCs/>
                <w:color w:val="000009"/>
                <w:sz w:val="20"/>
                <w:szCs w:val="20"/>
              </w:rPr>
              <w:t>Стоимость руб.</w:t>
            </w:r>
          </w:p>
        </w:tc>
      </w:tr>
      <w:tr w:rsidR="009E6A3A" w:rsidRPr="00E35B84" w14:paraId="0CD220D5" w14:textId="77777777" w:rsidTr="009E6A3A">
        <w:tc>
          <w:tcPr>
            <w:tcW w:w="2685" w:type="dxa"/>
          </w:tcPr>
          <w:p w14:paraId="2DA9C8F2" w14:textId="77777777" w:rsidR="009E6A3A" w:rsidRPr="00E35B84" w:rsidRDefault="009E6A3A" w:rsidP="0044674B">
            <w:pPr>
              <w:widowControl w:val="0"/>
              <w:autoSpaceDE w:val="0"/>
              <w:autoSpaceDN w:val="0"/>
              <w:outlineLvl w:val="0"/>
              <w:rPr>
                <w:rFonts w:ascii="Times New Roman" w:eastAsia="Arial" w:hAnsi="Times New Roman" w:cs="Times New Roman"/>
                <w:b/>
                <w:bCs/>
                <w:color w:val="000009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B873A9" w14:textId="77777777" w:rsidR="009E6A3A" w:rsidRPr="00E35B84" w:rsidRDefault="009E6A3A" w:rsidP="0044674B">
            <w:pPr>
              <w:widowControl w:val="0"/>
              <w:autoSpaceDE w:val="0"/>
              <w:autoSpaceDN w:val="0"/>
              <w:outlineLvl w:val="0"/>
              <w:rPr>
                <w:rFonts w:ascii="Times New Roman" w:eastAsia="Arial" w:hAnsi="Times New Roman" w:cs="Times New Roman"/>
                <w:b/>
                <w:bCs/>
                <w:color w:val="000009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39D6A3" w14:textId="77777777" w:rsidR="009E6A3A" w:rsidRPr="00E35B84" w:rsidRDefault="009E6A3A" w:rsidP="0044674B">
            <w:pPr>
              <w:widowControl w:val="0"/>
              <w:autoSpaceDE w:val="0"/>
              <w:autoSpaceDN w:val="0"/>
              <w:outlineLvl w:val="0"/>
              <w:rPr>
                <w:rFonts w:ascii="Times New Roman" w:eastAsia="Arial" w:hAnsi="Times New Roman" w:cs="Times New Roman"/>
                <w:b/>
                <w:bCs/>
                <w:color w:val="000009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EC068D" w14:textId="77777777" w:rsidR="009E6A3A" w:rsidRPr="00E35B84" w:rsidRDefault="009E6A3A" w:rsidP="0044674B">
            <w:pPr>
              <w:widowControl w:val="0"/>
              <w:autoSpaceDE w:val="0"/>
              <w:autoSpaceDN w:val="0"/>
              <w:outlineLvl w:val="0"/>
              <w:rPr>
                <w:rFonts w:ascii="Times New Roman" w:eastAsia="Arial" w:hAnsi="Times New Roman" w:cs="Times New Roman"/>
                <w:b/>
                <w:bCs/>
                <w:color w:val="000009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C4392D" w14:textId="77777777" w:rsidR="009E6A3A" w:rsidRPr="00E35B84" w:rsidRDefault="009E6A3A" w:rsidP="0044674B">
            <w:pPr>
              <w:widowControl w:val="0"/>
              <w:autoSpaceDE w:val="0"/>
              <w:autoSpaceDN w:val="0"/>
              <w:outlineLvl w:val="0"/>
              <w:rPr>
                <w:rFonts w:ascii="Times New Roman" w:eastAsia="Arial" w:hAnsi="Times New Roman" w:cs="Times New Roman"/>
                <w:b/>
                <w:bCs/>
                <w:color w:val="000009"/>
                <w:sz w:val="20"/>
                <w:szCs w:val="20"/>
              </w:rPr>
            </w:pPr>
          </w:p>
        </w:tc>
      </w:tr>
      <w:tr w:rsidR="009E6A3A" w:rsidRPr="00E35B84" w14:paraId="06B0AA35" w14:textId="77777777" w:rsidTr="009E6A3A">
        <w:tc>
          <w:tcPr>
            <w:tcW w:w="2685" w:type="dxa"/>
          </w:tcPr>
          <w:p w14:paraId="744248AB" w14:textId="77777777" w:rsidR="009E6A3A" w:rsidRPr="00E35B84" w:rsidRDefault="009E6A3A" w:rsidP="0044674B">
            <w:pPr>
              <w:widowControl w:val="0"/>
              <w:autoSpaceDE w:val="0"/>
              <w:autoSpaceDN w:val="0"/>
              <w:outlineLvl w:val="0"/>
              <w:rPr>
                <w:rFonts w:ascii="Times New Roman" w:eastAsia="Arial" w:hAnsi="Times New Roman" w:cs="Times New Roman"/>
                <w:b/>
                <w:bCs/>
                <w:color w:val="000009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247850" w14:textId="77777777" w:rsidR="009E6A3A" w:rsidRPr="00E35B84" w:rsidRDefault="009E6A3A" w:rsidP="0044674B">
            <w:pPr>
              <w:widowControl w:val="0"/>
              <w:autoSpaceDE w:val="0"/>
              <w:autoSpaceDN w:val="0"/>
              <w:outlineLvl w:val="0"/>
              <w:rPr>
                <w:rFonts w:ascii="Times New Roman" w:eastAsia="Arial" w:hAnsi="Times New Roman" w:cs="Times New Roman"/>
                <w:b/>
                <w:bCs/>
                <w:color w:val="000009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285BB8" w14:textId="77777777" w:rsidR="009E6A3A" w:rsidRPr="00E35B84" w:rsidRDefault="009E6A3A" w:rsidP="0044674B">
            <w:pPr>
              <w:widowControl w:val="0"/>
              <w:autoSpaceDE w:val="0"/>
              <w:autoSpaceDN w:val="0"/>
              <w:outlineLvl w:val="0"/>
              <w:rPr>
                <w:rFonts w:ascii="Times New Roman" w:eastAsia="Arial" w:hAnsi="Times New Roman" w:cs="Times New Roman"/>
                <w:b/>
                <w:bCs/>
                <w:color w:val="000009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5386B3" w14:textId="77777777" w:rsidR="009E6A3A" w:rsidRPr="00E35B84" w:rsidRDefault="009E6A3A" w:rsidP="0044674B">
            <w:pPr>
              <w:widowControl w:val="0"/>
              <w:autoSpaceDE w:val="0"/>
              <w:autoSpaceDN w:val="0"/>
              <w:outlineLvl w:val="0"/>
              <w:rPr>
                <w:rFonts w:ascii="Times New Roman" w:eastAsia="Arial" w:hAnsi="Times New Roman" w:cs="Times New Roman"/>
                <w:b/>
                <w:bCs/>
                <w:color w:val="000009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63473D" w14:textId="77777777" w:rsidR="009E6A3A" w:rsidRPr="00E35B84" w:rsidRDefault="009E6A3A" w:rsidP="0044674B">
            <w:pPr>
              <w:widowControl w:val="0"/>
              <w:autoSpaceDE w:val="0"/>
              <w:autoSpaceDN w:val="0"/>
              <w:outlineLvl w:val="0"/>
              <w:rPr>
                <w:rFonts w:ascii="Times New Roman" w:eastAsia="Arial" w:hAnsi="Times New Roman" w:cs="Times New Roman"/>
                <w:b/>
                <w:bCs/>
                <w:color w:val="000009"/>
                <w:sz w:val="20"/>
                <w:szCs w:val="20"/>
              </w:rPr>
            </w:pPr>
          </w:p>
        </w:tc>
      </w:tr>
      <w:tr w:rsidR="009E6A3A" w:rsidRPr="00E35B84" w14:paraId="10AC3E85" w14:textId="77777777" w:rsidTr="009E6A3A">
        <w:tc>
          <w:tcPr>
            <w:tcW w:w="2685" w:type="dxa"/>
          </w:tcPr>
          <w:p w14:paraId="427E6BD3" w14:textId="77777777" w:rsidR="009E6A3A" w:rsidRPr="00E35B84" w:rsidRDefault="009E6A3A" w:rsidP="0044674B">
            <w:pPr>
              <w:widowControl w:val="0"/>
              <w:autoSpaceDE w:val="0"/>
              <w:autoSpaceDN w:val="0"/>
              <w:outlineLvl w:val="0"/>
              <w:rPr>
                <w:rFonts w:ascii="Times New Roman" w:eastAsia="Arial" w:hAnsi="Times New Roman" w:cs="Times New Roman"/>
                <w:b/>
                <w:bCs/>
                <w:color w:val="000009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4DA30B" w14:textId="77777777" w:rsidR="009E6A3A" w:rsidRPr="00E35B84" w:rsidRDefault="009E6A3A" w:rsidP="0044674B">
            <w:pPr>
              <w:widowControl w:val="0"/>
              <w:autoSpaceDE w:val="0"/>
              <w:autoSpaceDN w:val="0"/>
              <w:outlineLvl w:val="0"/>
              <w:rPr>
                <w:rFonts w:ascii="Times New Roman" w:eastAsia="Arial" w:hAnsi="Times New Roman" w:cs="Times New Roman"/>
                <w:b/>
                <w:bCs/>
                <w:color w:val="000009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749F75" w14:textId="77777777" w:rsidR="009E6A3A" w:rsidRPr="00E35B84" w:rsidRDefault="009E6A3A" w:rsidP="0044674B">
            <w:pPr>
              <w:widowControl w:val="0"/>
              <w:autoSpaceDE w:val="0"/>
              <w:autoSpaceDN w:val="0"/>
              <w:outlineLvl w:val="0"/>
              <w:rPr>
                <w:rFonts w:ascii="Times New Roman" w:eastAsia="Arial" w:hAnsi="Times New Roman" w:cs="Times New Roman"/>
                <w:b/>
                <w:bCs/>
                <w:color w:val="000009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1629C3" w14:textId="77777777" w:rsidR="009E6A3A" w:rsidRPr="00E35B84" w:rsidRDefault="009E6A3A" w:rsidP="0044674B">
            <w:pPr>
              <w:widowControl w:val="0"/>
              <w:autoSpaceDE w:val="0"/>
              <w:autoSpaceDN w:val="0"/>
              <w:outlineLvl w:val="0"/>
              <w:rPr>
                <w:rFonts w:ascii="Times New Roman" w:eastAsia="Arial" w:hAnsi="Times New Roman" w:cs="Times New Roman"/>
                <w:b/>
                <w:bCs/>
                <w:color w:val="000009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4D0B02" w14:textId="77777777" w:rsidR="009E6A3A" w:rsidRPr="00E35B84" w:rsidRDefault="009E6A3A" w:rsidP="0044674B">
            <w:pPr>
              <w:widowControl w:val="0"/>
              <w:autoSpaceDE w:val="0"/>
              <w:autoSpaceDN w:val="0"/>
              <w:outlineLvl w:val="0"/>
              <w:rPr>
                <w:rFonts w:ascii="Times New Roman" w:eastAsia="Arial" w:hAnsi="Times New Roman" w:cs="Times New Roman"/>
                <w:b/>
                <w:bCs/>
                <w:color w:val="000009"/>
                <w:sz w:val="20"/>
                <w:szCs w:val="20"/>
              </w:rPr>
            </w:pPr>
          </w:p>
        </w:tc>
      </w:tr>
    </w:tbl>
    <w:p w14:paraId="2BF8656A" w14:textId="724CB40E" w:rsidR="00E43EA6" w:rsidRPr="00E35B84" w:rsidRDefault="00E43EA6" w:rsidP="009D015F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5CD7F20" w14:textId="47ECAF09" w:rsidR="00D7477A" w:rsidRPr="00CD653A" w:rsidRDefault="005C2E41" w:rsidP="00D7477A">
      <w:pPr>
        <w:jc w:val="both"/>
        <w:rPr>
          <w:rFonts w:ascii="Times New Roman" w:hAnsi="Times New Roman" w:cs="Times New Roman"/>
          <w:sz w:val="20"/>
          <w:szCs w:val="20"/>
        </w:rPr>
      </w:pPr>
      <w:r w:rsidRPr="00E35B84">
        <w:rPr>
          <w:rFonts w:ascii="Times New Roman" w:hAnsi="Times New Roman" w:cs="Times New Roman"/>
          <w:sz w:val="20"/>
          <w:szCs w:val="20"/>
        </w:rPr>
        <w:t>Цена Договора составляет_________________</w:t>
      </w:r>
      <w:proofErr w:type="gramStart"/>
      <w:r w:rsidRPr="00E35B84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E35B84">
        <w:rPr>
          <w:rFonts w:ascii="Times New Roman" w:hAnsi="Times New Roman" w:cs="Times New Roman"/>
          <w:sz w:val="20"/>
          <w:szCs w:val="20"/>
        </w:rPr>
        <w:t>_________________) рублей</w:t>
      </w:r>
      <w:r w:rsidR="00CD653A">
        <w:rPr>
          <w:rFonts w:ascii="Times New Roman" w:hAnsi="Times New Roman" w:cs="Times New Roman"/>
          <w:sz w:val="20"/>
          <w:szCs w:val="20"/>
        </w:rPr>
        <w:t xml:space="preserve">. </w:t>
      </w:r>
      <w:r w:rsidRPr="00CD65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Цена договора не облагается НДС в соответствии с </w:t>
      </w:r>
      <w:proofErr w:type="spellStart"/>
      <w:r w:rsidRPr="00CD653A">
        <w:rPr>
          <w:rFonts w:ascii="Times New Roman" w:hAnsi="Times New Roman" w:cs="Times New Roman"/>
          <w:color w:val="000000" w:themeColor="text1"/>
          <w:sz w:val="20"/>
          <w:szCs w:val="20"/>
        </w:rPr>
        <w:t>пп</w:t>
      </w:r>
      <w:proofErr w:type="spellEnd"/>
      <w:r w:rsidRPr="00CD653A">
        <w:rPr>
          <w:rFonts w:ascii="Times New Roman" w:hAnsi="Times New Roman" w:cs="Times New Roman"/>
          <w:color w:val="000000" w:themeColor="text1"/>
          <w:sz w:val="20"/>
          <w:szCs w:val="20"/>
        </w:rPr>
        <w:t>. 18 п. 3 ст. 149 Налогового</w:t>
      </w:r>
      <w:r w:rsidR="00CD653A" w:rsidRPr="00CD65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кодекса Российской Федерации.</w:t>
      </w:r>
    </w:p>
    <w:p w14:paraId="22076D4A" w14:textId="0C7ED24F" w:rsidR="00D7477A" w:rsidRPr="009B197B" w:rsidRDefault="00D7477A" w:rsidP="00D7477A">
      <w:pPr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35B8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Оплата стоимости туристского </w:t>
      </w:r>
      <w:r w:rsidR="009B197B" w:rsidRPr="00E35B8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продукта </w:t>
      </w:r>
      <w:r w:rsidR="009B197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производится</w:t>
      </w:r>
      <w:r w:rsidRPr="00E35B8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 использованием Сертификата(</w:t>
      </w:r>
      <w:proofErr w:type="spellStart"/>
      <w:r w:rsidRPr="00E35B8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ов</w:t>
      </w:r>
      <w:proofErr w:type="spellEnd"/>
      <w:r w:rsidRPr="00E35B8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 в порядке, установленном Договором.</w:t>
      </w:r>
    </w:p>
    <w:p w14:paraId="279E560C" w14:textId="349A6452" w:rsidR="00D7477A" w:rsidRPr="00E35B84" w:rsidRDefault="00D7477A" w:rsidP="00D7477A">
      <w:pPr>
        <w:jc w:val="both"/>
        <w:rPr>
          <w:rFonts w:ascii="Times New Roman" w:hAnsi="Times New Roman" w:cs="Times New Roman"/>
          <w:sz w:val="20"/>
          <w:szCs w:val="20"/>
        </w:rPr>
      </w:pPr>
      <w:r w:rsidRPr="00E35B84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турпродукта производится в следующем порядке:</w:t>
      </w:r>
    </w:p>
    <w:p w14:paraId="2FFBED15" w14:textId="63F9ADD1" w:rsidR="00D7477A" w:rsidRPr="00E35B84" w:rsidRDefault="00D7477A" w:rsidP="00D7477A">
      <w:pPr>
        <w:pStyle w:val="aa"/>
        <w:numPr>
          <w:ilvl w:val="0"/>
          <w:numId w:val="24"/>
        </w:numPr>
        <w:ind w:firstLine="567"/>
        <w:rPr>
          <w:sz w:val="20"/>
          <w:szCs w:val="20"/>
          <w:lang w:eastAsia="ru-RU"/>
        </w:rPr>
      </w:pPr>
      <w:r w:rsidRPr="00E35B84">
        <w:rPr>
          <w:sz w:val="20"/>
          <w:szCs w:val="20"/>
          <w:lang w:eastAsia="ru-RU"/>
        </w:rPr>
        <w:t>денежную сумму в размере __________</w:t>
      </w:r>
      <w:proofErr w:type="gramStart"/>
      <w:r w:rsidRPr="00E35B84">
        <w:rPr>
          <w:sz w:val="20"/>
          <w:szCs w:val="20"/>
          <w:lang w:eastAsia="ru-RU"/>
        </w:rPr>
        <w:t>_(</w:t>
      </w:r>
      <w:proofErr w:type="gramEnd"/>
      <w:r w:rsidRPr="00E35B84">
        <w:rPr>
          <w:sz w:val="20"/>
          <w:szCs w:val="20"/>
          <w:lang w:eastAsia="ru-RU"/>
        </w:rPr>
        <w:t>______________) рублей Заказчик оплачивает в поряд</w:t>
      </w:r>
      <w:r w:rsidR="00FB79A3">
        <w:rPr>
          <w:sz w:val="20"/>
          <w:szCs w:val="20"/>
          <w:lang w:eastAsia="ru-RU"/>
        </w:rPr>
        <w:t xml:space="preserve">ке и сроки, установленные п.2.7 </w:t>
      </w:r>
      <w:r w:rsidRPr="00E35B84">
        <w:rPr>
          <w:sz w:val="20"/>
          <w:szCs w:val="20"/>
          <w:lang w:eastAsia="ru-RU"/>
        </w:rPr>
        <w:t>Договора.</w:t>
      </w:r>
    </w:p>
    <w:p w14:paraId="4C1A4DFA" w14:textId="03F61F15" w:rsidR="00D7477A" w:rsidRPr="00E35B84" w:rsidRDefault="00E35B84" w:rsidP="005C2E41">
      <w:pPr>
        <w:pStyle w:val="aa"/>
        <w:numPr>
          <w:ilvl w:val="0"/>
          <w:numId w:val="24"/>
        </w:numPr>
        <w:ind w:firstLine="567"/>
        <w:rPr>
          <w:sz w:val="20"/>
          <w:szCs w:val="20"/>
          <w:lang w:eastAsia="ru-RU"/>
        </w:rPr>
      </w:pPr>
      <w:r w:rsidRPr="00E35B84">
        <w:rPr>
          <w:bCs/>
          <w:sz w:val="20"/>
          <w:szCs w:val="20"/>
          <w:lang w:eastAsia="ru-RU"/>
        </w:rPr>
        <w:t>с</w:t>
      </w:r>
      <w:r w:rsidR="00D7477A" w:rsidRPr="00E35B84">
        <w:rPr>
          <w:sz w:val="20"/>
          <w:szCs w:val="20"/>
          <w:lang w:eastAsia="ru-RU"/>
        </w:rPr>
        <w:t>тоимость турпродукта</w:t>
      </w:r>
      <w:r w:rsidRPr="00E35B84">
        <w:rPr>
          <w:sz w:val="20"/>
          <w:szCs w:val="20"/>
          <w:lang w:eastAsia="ru-RU"/>
        </w:rPr>
        <w:t>, реализованного</w:t>
      </w:r>
      <w:r w:rsidR="00D7477A" w:rsidRPr="00E35B84">
        <w:rPr>
          <w:sz w:val="20"/>
          <w:szCs w:val="20"/>
          <w:lang w:eastAsia="ru-RU"/>
        </w:rPr>
        <w:t xml:space="preserve"> в рамках настоящего Договора для лиц, указанных в Сертификате(ах) в размере </w:t>
      </w:r>
      <w:r w:rsidR="00D7477A" w:rsidRPr="00FB79A3">
        <w:rPr>
          <w:sz w:val="20"/>
          <w:szCs w:val="20"/>
          <w:lang w:eastAsia="ru-RU"/>
        </w:rPr>
        <w:t xml:space="preserve">_______ </w:t>
      </w:r>
      <w:r w:rsidR="00D7477A" w:rsidRPr="00FB79A3">
        <w:rPr>
          <w:color w:val="000000"/>
          <w:sz w:val="20"/>
          <w:szCs w:val="20"/>
          <w:lang w:eastAsia="ru-RU"/>
        </w:rPr>
        <w:t>(</w:t>
      </w:r>
      <w:r w:rsidR="00D7477A" w:rsidRPr="00FB79A3">
        <w:rPr>
          <w:sz w:val="20"/>
          <w:szCs w:val="20"/>
          <w:lang w:eastAsia="ru-RU"/>
        </w:rPr>
        <w:t>________</w:t>
      </w:r>
      <w:r w:rsidR="00D7477A" w:rsidRPr="00FB79A3">
        <w:rPr>
          <w:color w:val="000000"/>
          <w:sz w:val="20"/>
          <w:szCs w:val="20"/>
          <w:lang w:eastAsia="ru-RU"/>
        </w:rPr>
        <w:t>)</w:t>
      </w:r>
      <w:r w:rsidR="00D7477A" w:rsidRPr="00E35B84">
        <w:rPr>
          <w:color w:val="FF0000"/>
          <w:sz w:val="16"/>
          <w:szCs w:val="20"/>
          <w:lang w:eastAsia="ru-RU"/>
        </w:rPr>
        <w:t xml:space="preserve"> </w:t>
      </w:r>
      <w:r w:rsidR="00D7477A" w:rsidRPr="00E35B84">
        <w:rPr>
          <w:sz w:val="20"/>
          <w:szCs w:val="20"/>
          <w:lang w:eastAsia="ru-RU"/>
        </w:rPr>
        <w:t>рублей Компа</w:t>
      </w:r>
      <w:r w:rsidR="00CD653A">
        <w:rPr>
          <w:sz w:val="20"/>
          <w:szCs w:val="20"/>
          <w:lang w:eastAsia="ru-RU"/>
        </w:rPr>
        <w:t xml:space="preserve">нии оплачивает ГАУК "МОСГОРТУР". </w:t>
      </w:r>
    </w:p>
    <w:p w14:paraId="74DD1CCF" w14:textId="77777777" w:rsidR="00D7477A" w:rsidRPr="00E35B84" w:rsidRDefault="00D7477A" w:rsidP="00D7477A">
      <w:pPr>
        <w:pStyle w:val="aa"/>
        <w:ind w:left="567" w:firstLine="0"/>
        <w:rPr>
          <w:sz w:val="20"/>
          <w:szCs w:val="20"/>
          <w:lang w:eastAsia="ru-RU"/>
        </w:rPr>
      </w:pPr>
    </w:p>
    <w:p w14:paraId="1983324A" w14:textId="136ECAE5" w:rsidR="004A498B" w:rsidRPr="00E35B84" w:rsidRDefault="004A498B" w:rsidP="004A498B">
      <w:pPr>
        <w:widowControl w:val="0"/>
        <w:ind w:left="108" w:hanging="1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695030F" w14:textId="77777777" w:rsidR="0044674B" w:rsidRPr="00E35B84" w:rsidRDefault="0044674B" w:rsidP="00CD6F6B">
      <w:pPr>
        <w:pStyle w:val="1"/>
        <w:tabs>
          <w:tab w:val="left" w:pos="6697"/>
        </w:tabs>
        <w:ind w:left="1938"/>
        <w:rPr>
          <w:color w:val="000009"/>
        </w:rPr>
      </w:pPr>
      <w:r w:rsidRPr="00E35B84">
        <w:rPr>
          <w:color w:val="000009"/>
        </w:rPr>
        <w:t>КОМПАНИЯ</w:t>
      </w:r>
      <w:r w:rsidRPr="00E35B84">
        <w:rPr>
          <w:color w:val="000009"/>
        </w:rPr>
        <w:tab/>
        <w:t>ЗАКАЗЧИК</w:t>
      </w:r>
    </w:p>
    <w:tbl>
      <w:tblPr>
        <w:tblStyle w:val="af3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5173"/>
      </w:tblGrid>
      <w:tr w:rsidR="0044674B" w:rsidRPr="00E35B84" w14:paraId="7755A5D3" w14:textId="77777777" w:rsidTr="00D7477A">
        <w:tc>
          <w:tcPr>
            <w:tcW w:w="4962" w:type="dxa"/>
          </w:tcPr>
          <w:p w14:paraId="0DA320A2" w14:textId="77777777" w:rsidR="0044674B" w:rsidRPr="00E35B84" w:rsidRDefault="0044674B" w:rsidP="00CD6F6B">
            <w:pPr>
              <w:pStyle w:val="1"/>
              <w:tabs>
                <w:tab w:val="left" w:pos="6697"/>
              </w:tabs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E35B84">
              <w:rPr>
                <w:b w:val="0"/>
                <w:color w:val="000009"/>
                <w:sz w:val="18"/>
                <w:szCs w:val="18"/>
              </w:rPr>
              <w:t>ООО "</w:t>
            </w:r>
            <w:proofErr w:type="spellStart"/>
            <w:r w:rsidRPr="00E35B84">
              <w:rPr>
                <w:b w:val="0"/>
                <w:color w:val="000009"/>
                <w:sz w:val="18"/>
                <w:szCs w:val="18"/>
              </w:rPr>
              <w:t>ВодоходЪ</w:t>
            </w:r>
            <w:proofErr w:type="spellEnd"/>
            <w:r w:rsidRPr="00E35B84">
              <w:rPr>
                <w:b w:val="0"/>
                <w:color w:val="000009"/>
                <w:sz w:val="18"/>
                <w:szCs w:val="18"/>
              </w:rPr>
              <w:t>"</w:t>
            </w:r>
          </w:p>
        </w:tc>
        <w:tc>
          <w:tcPr>
            <w:tcW w:w="5173" w:type="dxa"/>
          </w:tcPr>
          <w:p w14:paraId="46279395" w14:textId="2385BF3F" w:rsidR="0044674B" w:rsidRPr="00E35B84" w:rsidRDefault="002132A0" w:rsidP="00CD6F6B">
            <w:pPr>
              <w:pStyle w:val="1"/>
              <w:tabs>
                <w:tab w:val="left" w:pos="6697"/>
              </w:tabs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E35B84">
              <w:rPr>
                <w:b w:val="0"/>
                <w:color w:val="000009"/>
                <w:sz w:val="18"/>
                <w:szCs w:val="18"/>
              </w:rPr>
              <w:t>ФИО</w:t>
            </w:r>
          </w:p>
        </w:tc>
      </w:tr>
      <w:tr w:rsidR="0044674B" w:rsidRPr="00E35B84" w14:paraId="55B841F0" w14:textId="77777777" w:rsidTr="00D7477A">
        <w:tc>
          <w:tcPr>
            <w:tcW w:w="4962" w:type="dxa"/>
          </w:tcPr>
          <w:p w14:paraId="2BC782AB" w14:textId="77777777" w:rsidR="0044674B" w:rsidRPr="00E35B84" w:rsidRDefault="0044674B" w:rsidP="00CD6F6B">
            <w:pPr>
              <w:pStyle w:val="1"/>
              <w:tabs>
                <w:tab w:val="left" w:pos="6697"/>
              </w:tabs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E35B84">
              <w:rPr>
                <w:b w:val="0"/>
                <w:color w:val="000009"/>
                <w:sz w:val="18"/>
                <w:szCs w:val="18"/>
              </w:rPr>
              <w:t>ИНН 7707511820, КПП 771401001</w:t>
            </w:r>
          </w:p>
        </w:tc>
        <w:tc>
          <w:tcPr>
            <w:tcW w:w="5173" w:type="dxa"/>
          </w:tcPr>
          <w:p w14:paraId="1FECAD12" w14:textId="77777777" w:rsidR="0044674B" w:rsidRPr="00E35B84" w:rsidRDefault="0044674B" w:rsidP="00CD6F6B">
            <w:pPr>
              <w:pStyle w:val="1"/>
              <w:tabs>
                <w:tab w:val="left" w:pos="6697"/>
              </w:tabs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E35B84">
              <w:rPr>
                <w:b w:val="0"/>
                <w:color w:val="000009"/>
                <w:sz w:val="18"/>
                <w:szCs w:val="18"/>
              </w:rPr>
              <w:t>Паспорт</w:t>
            </w:r>
          </w:p>
        </w:tc>
      </w:tr>
      <w:tr w:rsidR="0044674B" w:rsidRPr="00E35B84" w14:paraId="14EDCE97" w14:textId="77777777" w:rsidTr="00D7477A">
        <w:tc>
          <w:tcPr>
            <w:tcW w:w="4962" w:type="dxa"/>
          </w:tcPr>
          <w:p w14:paraId="18C66915" w14:textId="77777777" w:rsidR="0044674B" w:rsidRPr="00E35B84" w:rsidRDefault="0044674B" w:rsidP="00CD6F6B">
            <w:pPr>
              <w:pStyle w:val="1"/>
              <w:tabs>
                <w:tab w:val="left" w:pos="6697"/>
              </w:tabs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E35B84">
              <w:rPr>
                <w:b w:val="0"/>
                <w:color w:val="000009"/>
                <w:sz w:val="18"/>
                <w:szCs w:val="18"/>
              </w:rPr>
              <w:t>ОГРН 1047796094697</w:t>
            </w:r>
          </w:p>
        </w:tc>
        <w:tc>
          <w:tcPr>
            <w:tcW w:w="5173" w:type="dxa"/>
          </w:tcPr>
          <w:p w14:paraId="0EBA1CC1" w14:textId="77777777" w:rsidR="0044674B" w:rsidRPr="00E35B84" w:rsidRDefault="0044674B" w:rsidP="00CD6F6B">
            <w:pPr>
              <w:pStyle w:val="1"/>
              <w:tabs>
                <w:tab w:val="left" w:pos="6697"/>
              </w:tabs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E35B84">
              <w:rPr>
                <w:b w:val="0"/>
                <w:color w:val="000009"/>
                <w:sz w:val="18"/>
                <w:szCs w:val="18"/>
              </w:rPr>
              <w:t>Адрес регистрации</w:t>
            </w:r>
          </w:p>
        </w:tc>
      </w:tr>
      <w:tr w:rsidR="0044674B" w:rsidRPr="00E35B84" w14:paraId="6B41B5A9" w14:textId="77777777" w:rsidTr="00D7477A">
        <w:tc>
          <w:tcPr>
            <w:tcW w:w="4962" w:type="dxa"/>
          </w:tcPr>
          <w:p w14:paraId="021B2C5C" w14:textId="77777777" w:rsidR="0044674B" w:rsidRPr="00E35B84" w:rsidRDefault="0044674B" w:rsidP="00CD6F6B">
            <w:pPr>
              <w:pStyle w:val="1"/>
              <w:tabs>
                <w:tab w:val="left" w:pos="6697"/>
              </w:tabs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E35B84">
              <w:rPr>
                <w:b w:val="0"/>
                <w:color w:val="000009"/>
                <w:sz w:val="18"/>
                <w:szCs w:val="18"/>
              </w:rPr>
              <w:t>Реестровый номер туроператора в Едином федеральном реестре туроператоров РТО 002057</w:t>
            </w:r>
          </w:p>
        </w:tc>
        <w:tc>
          <w:tcPr>
            <w:tcW w:w="5173" w:type="dxa"/>
          </w:tcPr>
          <w:p w14:paraId="67816D0F" w14:textId="77777777" w:rsidR="0044674B" w:rsidRPr="00E35B84" w:rsidRDefault="0044674B" w:rsidP="00CD6F6B">
            <w:pPr>
              <w:pStyle w:val="1"/>
              <w:tabs>
                <w:tab w:val="left" w:pos="6697"/>
              </w:tabs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E35B84">
              <w:rPr>
                <w:b w:val="0"/>
                <w:color w:val="000009"/>
                <w:sz w:val="18"/>
                <w:szCs w:val="18"/>
              </w:rPr>
              <w:t>Адрес фактического проживания</w:t>
            </w:r>
          </w:p>
        </w:tc>
      </w:tr>
      <w:tr w:rsidR="0044674B" w:rsidRPr="00E35B84" w14:paraId="794980BE" w14:textId="77777777" w:rsidTr="00D7477A">
        <w:tc>
          <w:tcPr>
            <w:tcW w:w="4962" w:type="dxa"/>
          </w:tcPr>
          <w:p w14:paraId="52E303BD" w14:textId="77777777" w:rsidR="0044674B" w:rsidRPr="00E35B84" w:rsidRDefault="0044674B" w:rsidP="00CD6F6B">
            <w:pPr>
              <w:spacing w:line="244" w:lineRule="auto"/>
              <w:ind w:left="23"/>
              <w:rPr>
                <w:rFonts w:ascii="Times New Roman" w:hAnsi="Times New Roman" w:cs="Times New Roman"/>
                <w:color w:val="000009"/>
                <w:spacing w:val="16"/>
                <w:w w:val="95"/>
                <w:sz w:val="18"/>
                <w:szCs w:val="18"/>
              </w:rPr>
            </w:pPr>
            <w:r w:rsidRPr="00E35B84">
              <w:rPr>
                <w:rFonts w:ascii="Times New Roman" w:hAnsi="Times New Roman" w:cs="Times New Roman"/>
                <w:color w:val="000009"/>
                <w:w w:val="95"/>
                <w:sz w:val="18"/>
                <w:szCs w:val="18"/>
              </w:rPr>
              <w:t>Адрес местонахождения и почтовый адрес: 125040,</w:t>
            </w:r>
            <w:r w:rsidRPr="00E35B84">
              <w:rPr>
                <w:rFonts w:ascii="Times New Roman" w:hAnsi="Times New Roman" w:cs="Times New Roman"/>
                <w:color w:val="000009"/>
                <w:spacing w:val="16"/>
                <w:w w:val="95"/>
                <w:sz w:val="18"/>
                <w:szCs w:val="18"/>
              </w:rPr>
              <w:t xml:space="preserve"> </w:t>
            </w:r>
          </w:p>
          <w:p w14:paraId="6A134080" w14:textId="77777777" w:rsidR="0044674B" w:rsidRPr="00E35B84" w:rsidRDefault="0044674B" w:rsidP="00CD6F6B">
            <w:pPr>
              <w:spacing w:line="244" w:lineRule="auto"/>
              <w:ind w:left="23"/>
              <w:rPr>
                <w:rFonts w:ascii="Times New Roman" w:hAnsi="Times New Roman" w:cs="Times New Roman"/>
                <w:color w:val="000009"/>
                <w:spacing w:val="2"/>
                <w:sz w:val="18"/>
                <w:szCs w:val="18"/>
              </w:rPr>
            </w:pPr>
            <w:r w:rsidRPr="00E35B84">
              <w:rPr>
                <w:rFonts w:ascii="Times New Roman" w:hAnsi="Times New Roman" w:cs="Times New Roman"/>
                <w:color w:val="000009"/>
                <w:w w:val="95"/>
                <w:sz w:val="18"/>
                <w:szCs w:val="18"/>
              </w:rPr>
              <w:t>г.</w:t>
            </w:r>
            <w:r w:rsidRPr="00E35B84">
              <w:rPr>
                <w:rFonts w:ascii="Times New Roman" w:hAnsi="Times New Roman" w:cs="Times New Roman"/>
                <w:color w:val="000009"/>
                <w:spacing w:val="14"/>
                <w:w w:val="95"/>
                <w:sz w:val="18"/>
                <w:szCs w:val="18"/>
              </w:rPr>
              <w:t xml:space="preserve"> </w:t>
            </w:r>
            <w:r w:rsidRPr="00E35B84">
              <w:rPr>
                <w:rFonts w:ascii="Times New Roman" w:hAnsi="Times New Roman" w:cs="Times New Roman"/>
                <w:color w:val="000009"/>
                <w:w w:val="95"/>
                <w:sz w:val="18"/>
                <w:szCs w:val="18"/>
              </w:rPr>
              <w:t>Москва,</w:t>
            </w:r>
            <w:r w:rsidRPr="00E35B84">
              <w:rPr>
                <w:rFonts w:ascii="Times New Roman" w:hAnsi="Times New Roman" w:cs="Times New Roman"/>
                <w:color w:val="000009"/>
                <w:spacing w:val="15"/>
                <w:w w:val="95"/>
                <w:sz w:val="18"/>
                <w:szCs w:val="18"/>
              </w:rPr>
              <w:t xml:space="preserve"> </w:t>
            </w:r>
            <w:r w:rsidRPr="00E35B84">
              <w:rPr>
                <w:rFonts w:ascii="Times New Roman" w:hAnsi="Times New Roman" w:cs="Times New Roman"/>
                <w:color w:val="000009"/>
                <w:w w:val="95"/>
                <w:sz w:val="18"/>
                <w:szCs w:val="18"/>
              </w:rPr>
              <w:t>Ленинградский</w:t>
            </w:r>
            <w:r w:rsidRPr="00E35B84">
              <w:rPr>
                <w:rFonts w:ascii="Times New Roman" w:hAnsi="Times New Roman" w:cs="Times New Roman"/>
                <w:color w:val="000009"/>
                <w:spacing w:val="15"/>
                <w:w w:val="95"/>
                <w:sz w:val="18"/>
                <w:szCs w:val="18"/>
              </w:rPr>
              <w:t xml:space="preserve"> </w:t>
            </w:r>
            <w:r w:rsidRPr="00E35B84">
              <w:rPr>
                <w:rFonts w:ascii="Times New Roman" w:hAnsi="Times New Roman" w:cs="Times New Roman"/>
                <w:color w:val="000009"/>
                <w:w w:val="95"/>
                <w:sz w:val="18"/>
                <w:szCs w:val="18"/>
              </w:rPr>
              <w:t>проспект,</w:t>
            </w:r>
            <w:r w:rsidRPr="00E35B84">
              <w:rPr>
                <w:rFonts w:ascii="Times New Roman" w:hAnsi="Times New Roman" w:cs="Times New Roman"/>
                <w:color w:val="000009"/>
                <w:spacing w:val="17"/>
                <w:w w:val="95"/>
                <w:sz w:val="18"/>
                <w:szCs w:val="18"/>
              </w:rPr>
              <w:t xml:space="preserve"> </w:t>
            </w:r>
            <w:r w:rsidRPr="00E35B84">
              <w:rPr>
                <w:rFonts w:ascii="Times New Roman" w:hAnsi="Times New Roman" w:cs="Times New Roman"/>
                <w:color w:val="000009"/>
                <w:w w:val="95"/>
                <w:sz w:val="18"/>
                <w:szCs w:val="18"/>
              </w:rPr>
              <w:t>д.</w:t>
            </w:r>
            <w:r w:rsidRPr="00E35B84">
              <w:rPr>
                <w:rFonts w:ascii="Times New Roman" w:hAnsi="Times New Roman" w:cs="Times New Roman"/>
                <w:color w:val="000009"/>
                <w:spacing w:val="13"/>
                <w:w w:val="95"/>
                <w:sz w:val="18"/>
                <w:szCs w:val="18"/>
              </w:rPr>
              <w:t xml:space="preserve"> </w:t>
            </w:r>
            <w:r w:rsidRPr="00E35B84">
              <w:rPr>
                <w:rFonts w:ascii="Times New Roman" w:hAnsi="Times New Roman" w:cs="Times New Roman"/>
                <w:color w:val="000009"/>
                <w:w w:val="95"/>
                <w:sz w:val="18"/>
                <w:szCs w:val="18"/>
              </w:rPr>
              <w:t>15,</w:t>
            </w:r>
            <w:r w:rsidRPr="00E35B84">
              <w:rPr>
                <w:rFonts w:ascii="Times New Roman" w:hAnsi="Times New Roman" w:cs="Times New Roman"/>
                <w:color w:val="000009"/>
                <w:spacing w:val="17"/>
                <w:w w:val="95"/>
                <w:sz w:val="18"/>
                <w:szCs w:val="18"/>
              </w:rPr>
              <w:t xml:space="preserve"> </w:t>
            </w:r>
            <w:r w:rsidRPr="00E35B84">
              <w:rPr>
                <w:rFonts w:ascii="Times New Roman" w:hAnsi="Times New Roman" w:cs="Times New Roman"/>
                <w:color w:val="000009"/>
                <w:w w:val="95"/>
                <w:sz w:val="18"/>
                <w:szCs w:val="18"/>
              </w:rPr>
              <w:t>стр.</w:t>
            </w:r>
            <w:r w:rsidRPr="00E35B84">
              <w:rPr>
                <w:rFonts w:ascii="Times New Roman" w:hAnsi="Times New Roman" w:cs="Times New Roman"/>
                <w:color w:val="000009"/>
                <w:spacing w:val="14"/>
                <w:w w:val="95"/>
                <w:sz w:val="18"/>
                <w:szCs w:val="18"/>
              </w:rPr>
              <w:t xml:space="preserve"> </w:t>
            </w:r>
            <w:r w:rsidRPr="00E35B84">
              <w:rPr>
                <w:rFonts w:ascii="Times New Roman" w:hAnsi="Times New Roman" w:cs="Times New Roman"/>
                <w:color w:val="000009"/>
                <w:w w:val="95"/>
                <w:sz w:val="18"/>
                <w:szCs w:val="18"/>
              </w:rPr>
              <w:t>14,</w:t>
            </w:r>
            <w:r w:rsidRPr="00E35B84">
              <w:rPr>
                <w:rFonts w:ascii="Times New Roman" w:hAnsi="Times New Roman" w:cs="Times New Roman"/>
                <w:color w:val="000009"/>
                <w:spacing w:val="-38"/>
                <w:w w:val="95"/>
                <w:sz w:val="18"/>
                <w:szCs w:val="18"/>
              </w:rPr>
              <w:t xml:space="preserve">  </w:t>
            </w:r>
            <w:r w:rsidRPr="00E35B84"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 xml:space="preserve"> этаж</w:t>
            </w:r>
            <w:r w:rsidRPr="00E35B84">
              <w:rPr>
                <w:rFonts w:ascii="Times New Roman" w:hAnsi="Times New Roman" w:cs="Times New Roman"/>
                <w:color w:val="000009"/>
                <w:spacing w:val="-1"/>
                <w:sz w:val="18"/>
                <w:szCs w:val="18"/>
              </w:rPr>
              <w:t xml:space="preserve"> </w:t>
            </w:r>
            <w:r w:rsidRPr="00E35B84"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>4, пом.</w:t>
            </w:r>
            <w:r w:rsidRPr="00E35B84">
              <w:rPr>
                <w:rFonts w:ascii="Times New Roman" w:hAnsi="Times New Roman" w:cs="Times New Roman"/>
                <w:color w:val="000009"/>
                <w:spacing w:val="2"/>
                <w:sz w:val="18"/>
                <w:szCs w:val="18"/>
              </w:rPr>
              <w:t xml:space="preserve"> </w:t>
            </w:r>
            <w:r w:rsidRPr="00E35B84"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>V</w:t>
            </w:r>
          </w:p>
        </w:tc>
        <w:tc>
          <w:tcPr>
            <w:tcW w:w="5173" w:type="dxa"/>
          </w:tcPr>
          <w:p w14:paraId="7F9E5C57" w14:textId="77777777" w:rsidR="0044674B" w:rsidRPr="00E35B84" w:rsidRDefault="0044674B" w:rsidP="00CD6F6B">
            <w:pPr>
              <w:pStyle w:val="1"/>
              <w:tabs>
                <w:tab w:val="left" w:pos="6697"/>
              </w:tabs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E35B84">
              <w:rPr>
                <w:b w:val="0"/>
                <w:color w:val="000009"/>
                <w:sz w:val="18"/>
                <w:szCs w:val="18"/>
              </w:rPr>
              <w:t>Телефон</w:t>
            </w:r>
          </w:p>
        </w:tc>
      </w:tr>
      <w:tr w:rsidR="0044674B" w:rsidRPr="00E35B84" w14:paraId="36124802" w14:textId="77777777" w:rsidTr="00D7477A">
        <w:tc>
          <w:tcPr>
            <w:tcW w:w="4962" w:type="dxa"/>
          </w:tcPr>
          <w:p w14:paraId="13DD0511" w14:textId="77777777" w:rsidR="0044674B" w:rsidRPr="00E35B84" w:rsidRDefault="0044674B" w:rsidP="00CD6F6B">
            <w:pPr>
              <w:pStyle w:val="1"/>
              <w:tabs>
                <w:tab w:val="left" w:pos="6697"/>
              </w:tabs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E35B84">
              <w:rPr>
                <w:b w:val="0"/>
                <w:color w:val="000009"/>
                <w:sz w:val="18"/>
                <w:szCs w:val="18"/>
              </w:rPr>
              <w:t xml:space="preserve">    р/с 40702810790160002083</w:t>
            </w:r>
            <w:r w:rsidRPr="00E35B84">
              <w:rPr>
                <w:b w:val="0"/>
                <w:color w:val="000009"/>
                <w:spacing w:val="2"/>
                <w:sz w:val="18"/>
                <w:szCs w:val="18"/>
              </w:rPr>
              <w:t xml:space="preserve"> </w:t>
            </w:r>
            <w:r w:rsidRPr="00E35B84">
              <w:rPr>
                <w:b w:val="0"/>
                <w:color w:val="000009"/>
                <w:sz w:val="18"/>
                <w:szCs w:val="18"/>
              </w:rPr>
              <w:t>в банке ПАО "БАНК "САНКТ-ПЕТЕРБУРГ"</w:t>
            </w:r>
          </w:p>
        </w:tc>
        <w:tc>
          <w:tcPr>
            <w:tcW w:w="5173" w:type="dxa"/>
          </w:tcPr>
          <w:p w14:paraId="21182363" w14:textId="77777777" w:rsidR="0044674B" w:rsidRPr="00E35B84" w:rsidRDefault="0044674B" w:rsidP="00CD6F6B">
            <w:pPr>
              <w:pStyle w:val="1"/>
              <w:tabs>
                <w:tab w:val="left" w:pos="6697"/>
              </w:tabs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E35B84">
              <w:rPr>
                <w:b w:val="0"/>
                <w:color w:val="000009"/>
                <w:sz w:val="18"/>
                <w:szCs w:val="18"/>
              </w:rPr>
              <w:t>Адрес электронной почты</w:t>
            </w:r>
          </w:p>
        </w:tc>
      </w:tr>
      <w:tr w:rsidR="0044674B" w:rsidRPr="00E35B84" w14:paraId="74C473A6" w14:textId="77777777" w:rsidTr="00D7477A">
        <w:tc>
          <w:tcPr>
            <w:tcW w:w="4962" w:type="dxa"/>
          </w:tcPr>
          <w:p w14:paraId="766153A8" w14:textId="77777777" w:rsidR="0044674B" w:rsidRPr="00E35B84" w:rsidRDefault="0044674B" w:rsidP="00CD6F6B">
            <w:pPr>
              <w:pStyle w:val="1"/>
              <w:tabs>
                <w:tab w:val="left" w:pos="6697"/>
              </w:tabs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E35B84">
              <w:rPr>
                <w:b w:val="0"/>
                <w:color w:val="000009"/>
                <w:sz w:val="18"/>
                <w:szCs w:val="18"/>
              </w:rPr>
              <w:t>БИК 044030790</w:t>
            </w:r>
          </w:p>
        </w:tc>
        <w:tc>
          <w:tcPr>
            <w:tcW w:w="5173" w:type="dxa"/>
            <w:vMerge w:val="restart"/>
          </w:tcPr>
          <w:p w14:paraId="2A0CC1C1" w14:textId="266448B1" w:rsidR="0044674B" w:rsidRPr="00E35B84" w:rsidRDefault="0044674B" w:rsidP="00CD6F6B">
            <w:pPr>
              <w:tabs>
                <w:tab w:val="left" w:pos="4467"/>
              </w:tabs>
              <w:jc w:val="both"/>
              <w:rPr>
                <w:rFonts w:ascii="Times New Roman" w:hAnsi="Times New Roman" w:cs="Times New Roman"/>
                <w:color w:val="000009"/>
                <w:sz w:val="18"/>
                <w:szCs w:val="18"/>
              </w:rPr>
            </w:pPr>
            <w:r w:rsidRPr="00E35B84"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 xml:space="preserve">С </w:t>
            </w:r>
            <w:r w:rsidR="00CF76E9"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 xml:space="preserve">информацией о потребительских свойствах турпродукта </w:t>
            </w:r>
            <w:r w:rsidRPr="00E35B84"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>ознакомлен(а) и полностью согласен(на).</w:t>
            </w:r>
          </w:p>
          <w:p w14:paraId="4671BFF6" w14:textId="77777777" w:rsidR="0044674B" w:rsidRPr="00E35B84" w:rsidRDefault="0044674B" w:rsidP="00CD6F6B">
            <w:pPr>
              <w:tabs>
                <w:tab w:val="left" w:pos="4467"/>
              </w:tabs>
              <w:jc w:val="both"/>
              <w:rPr>
                <w:rFonts w:ascii="Times New Roman" w:hAnsi="Times New Roman" w:cs="Times New Roman"/>
                <w:color w:val="000009"/>
                <w:sz w:val="18"/>
                <w:szCs w:val="18"/>
              </w:rPr>
            </w:pPr>
            <w:r w:rsidRPr="00E35B84"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>Я уполномочен(а) выступать от имени туристов, поименованных в Договоре. Я подписываюсь от них и от своего имени.</w:t>
            </w:r>
          </w:p>
          <w:p w14:paraId="14DE18B6" w14:textId="51176E28" w:rsidR="0044674B" w:rsidRPr="00E35B84" w:rsidRDefault="0044674B" w:rsidP="00CD6F6B">
            <w:pPr>
              <w:tabs>
                <w:tab w:val="left" w:pos="4467"/>
              </w:tabs>
              <w:jc w:val="both"/>
              <w:rPr>
                <w:rFonts w:ascii="Times New Roman" w:hAnsi="Times New Roman" w:cs="Times New Roman"/>
                <w:color w:val="000009"/>
                <w:sz w:val="18"/>
                <w:szCs w:val="18"/>
              </w:rPr>
            </w:pPr>
            <w:r w:rsidRPr="00E35B84"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>Я даю настоящее письменное согласие на обработку предоставляемых персонал</w:t>
            </w:r>
            <w:r w:rsidR="005235C9"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>ьных данных в целях исполнения Д</w:t>
            </w:r>
            <w:r w:rsidRPr="00E35B84"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>оговора, а также даю свое согласие на передачу персональных данных третьим л</w:t>
            </w:r>
            <w:r w:rsidR="005235C9"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>ицам в целях оказания услуг по Д</w:t>
            </w:r>
            <w:r w:rsidRPr="00E35B84"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>оговору.</w:t>
            </w:r>
          </w:p>
          <w:p w14:paraId="49C7102D" w14:textId="77777777" w:rsidR="0044674B" w:rsidRPr="00E35B84" w:rsidRDefault="0044674B" w:rsidP="00CD6F6B">
            <w:pPr>
              <w:tabs>
                <w:tab w:val="left" w:pos="4467"/>
              </w:tabs>
              <w:jc w:val="both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</w:p>
        </w:tc>
      </w:tr>
      <w:tr w:rsidR="0044674B" w:rsidRPr="00E35B84" w14:paraId="2797936F" w14:textId="77777777" w:rsidTr="00D7477A">
        <w:tc>
          <w:tcPr>
            <w:tcW w:w="4962" w:type="dxa"/>
          </w:tcPr>
          <w:p w14:paraId="2F959753" w14:textId="77777777" w:rsidR="0044674B" w:rsidRPr="00E35B84" w:rsidRDefault="0044674B" w:rsidP="00D7477A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E35B84">
              <w:rPr>
                <w:b w:val="0"/>
                <w:color w:val="000009"/>
                <w:sz w:val="18"/>
                <w:szCs w:val="18"/>
              </w:rPr>
              <w:t>к/с 30101810900000000790</w:t>
            </w:r>
          </w:p>
        </w:tc>
        <w:tc>
          <w:tcPr>
            <w:tcW w:w="5173" w:type="dxa"/>
            <w:vMerge/>
          </w:tcPr>
          <w:p w14:paraId="18DB13E9" w14:textId="77777777" w:rsidR="0044674B" w:rsidRPr="00E35B84" w:rsidRDefault="0044674B" w:rsidP="00D7477A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color w:val="000009"/>
              </w:rPr>
            </w:pPr>
          </w:p>
        </w:tc>
      </w:tr>
      <w:tr w:rsidR="0044674B" w:rsidRPr="00E35B84" w14:paraId="1E9FE3F0" w14:textId="77777777" w:rsidTr="00D7477A">
        <w:tc>
          <w:tcPr>
            <w:tcW w:w="4962" w:type="dxa"/>
          </w:tcPr>
          <w:p w14:paraId="7CFFCF3B" w14:textId="77777777" w:rsidR="0044674B" w:rsidRPr="00E35B84" w:rsidRDefault="0044674B" w:rsidP="00D7477A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E35B84">
              <w:rPr>
                <w:b w:val="0"/>
                <w:color w:val="000009"/>
                <w:sz w:val="18"/>
                <w:szCs w:val="18"/>
              </w:rPr>
              <w:t>Тел.  +7 (495) 212-90-00</w:t>
            </w:r>
          </w:p>
        </w:tc>
        <w:tc>
          <w:tcPr>
            <w:tcW w:w="5173" w:type="dxa"/>
            <w:vMerge/>
          </w:tcPr>
          <w:p w14:paraId="7CBDF654" w14:textId="77777777" w:rsidR="0044674B" w:rsidRPr="00E35B84" w:rsidRDefault="0044674B" w:rsidP="00D7477A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color w:val="000009"/>
              </w:rPr>
            </w:pPr>
          </w:p>
        </w:tc>
      </w:tr>
      <w:tr w:rsidR="0044674B" w:rsidRPr="00E35B84" w14:paraId="45A4FFD1" w14:textId="77777777" w:rsidTr="00D7477A">
        <w:tc>
          <w:tcPr>
            <w:tcW w:w="4962" w:type="dxa"/>
          </w:tcPr>
          <w:p w14:paraId="76F8258E" w14:textId="77777777" w:rsidR="0044674B" w:rsidRPr="00E35B84" w:rsidRDefault="0044674B" w:rsidP="00D7477A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E35B84">
              <w:rPr>
                <w:b w:val="0"/>
                <w:color w:val="000009"/>
                <w:sz w:val="18"/>
                <w:szCs w:val="18"/>
              </w:rPr>
              <w:t>Сайт vodohod.com</w:t>
            </w:r>
          </w:p>
        </w:tc>
        <w:tc>
          <w:tcPr>
            <w:tcW w:w="5173" w:type="dxa"/>
            <w:vMerge/>
          </w:tcPr>
          <w:p w14:paraId="28C5C1B5" w14:textId="77777777" w:rsidR="0044674B" w:rsidRPr="00E35B84" w:rsidRDefault="0044674B" w:rsidP="00D7477A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color w:val="000009"/>
              </w:rPr>
            </w:pPr>
          </w:p>
        </w:tc>
      </w:tr>
      <w:tr w:rsidR="0044674B" w:rsidRPr="00E35B84" w14:paraId="00B62EEF" w14:textId="77777777" w:rsidTr="00D7477A">
        <w:tc>
          <w:tcPr>
            <w:tcW w:w="4962" w:type="dxa"/>
          </w:tcPr>
          <w:p w14:paraId="65F6BE34" w14:textId="77777777" w:rsidR="0044674B" w:rsidRPr="00E35B84" w:rsidRDefault="0044674B" w:rsidP="00D7477A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E35B84">
              <w:rPr>
                <w:b w:val="0"/>
                <w:color w:val="000009"/>
                <w:sz w:val="18"/>
                <w:szCs w:val="18"/>
              </w:rPr>
              <w:t>Адрес электронной почты info@vodohod.ru</w:t>
            </w:r>
          </w:p>
        </w:tc>
        <w:tc>
          <w:tcPr>
            <w:tcW w:w="5173" w:type="dxa"/>
            <w:vMerge/>
          </w:tcPr>
          <w:p w14:paraId="45EBC375" w14:textId="77777777" w:rsidR="0044674B" w:rsidRPr="00E35B84" w:rsidRDefault="0044674B" w:rsidP="00D7477A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color w:val="000009"/>
              </w:rPr>
            </w:pPr>
          </w:p>
        </w:tc>
      </w:tr>
    </w:tbl>
    <w:p w14:paraId="6833289D" w14:textId="77777777" w:rsidR="0044674B" w:rsidRPr="00E35B84" w:rsidRDefault="0044674B" w:rsidP="0044674B">
      <w:pPr>
        <w:pStyle w:val="1"/>
        <w:tabs>
          <w:tab w:val="left" w:pos="6697"/>
        </w:tabs>
        <w:spacing w:before="127" w:after="19"/>
        <w:ind w:left="1938"/>
        <w:rPr>
          <w:color w:val="000009"/>
        </w:rPr>
      </w:pP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4819"/>
        <w:gridCol w:w="4673"/>
      </w:tblGrid>
      <w:tr w:rsidR="0044674B" w:rsidRPr="00E35B84" w14:paraId="278C5D50" w14:textId="77777777" w:rsidTr="00D7477A">
        <w:tc>
          <w:tcPr>
            <w:tcW w:w="4819" w:type="dxa"/>
            <w:shd w:val="clear" w:color="auto" w:fill="auto"/>
          </w:tcPr>
          <w:p w14:paraId="0DAA0C2C" w14:textId="77777777" w:rsidR="0044674B" w:rsidRPr="00E35B84" w:rsidRDefault="0044674B" w:rsidP="00D74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</w:rPr>
            </w:pPr>
            <w:r w:rsidRPr="00E35B84">
              <w:rPr>
                <w:rFonts w:ascii="Times New Roman" w:hAnsi="Times New Roman" w:cs="Times New Roman"/>
                <w:sz w:val="20"/>
                <w:szCs w:val="20"/>
                <w:bdr w:val="nil"/>
              </w:rPr>
              <w:t>Компания:</w:t>
            </w:r>
          </w:p>
          <w:p w14:paraId="4FA19999" w14:textId="77777777" w:rsidR="0044674B" w:rsidRPr="00E35B84" w:rsidRDefault="0044674B" w:rsidP="00D74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</w:rPr>
            </w:pPr>
          </w:p>
          <w:p w14:paraId="058E6378" w14:textId="2EE80974" w:rsidR="0044674B" w:rsidRPr="00E35B84" w:rsidRDefault="0044674B" w:rsidP="00D7477A">
            <w:pPr>
              <w:pStyle w:val="af2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sz w:val="20"/>
                <w:szCs w:val="20"/>
              </w:rPr>
              <w:t xml:space="preserve">            ___________/__________</w:t>
            </w:r>
          </w:p>
          <w:p w14:paraId="428AA0C0" w14:textId="57EE55DB" w:rsidR="0044674B" w:rsidRPr="00E35B84" w:rsidRDefault="0044674B" w:rsidP="00D74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</w:rPr>
            </w:pPr>
            <w:r w:rsidRPr="00E35B8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</w:rPr>
              <w:t xml:space="preserve">                                     М.П.</w:t>
            </w:r>
          </w:p>
        </w:tc>
        <w:tc>
          <w:tcPr>
            <w:tcW w:w="4673" w:type="dxa"/>
            <w:shd w:val="clear" w:color="auto" w:fill="auto"/>
          </w:tcPr>
          <w:p w14:paraId="5B45BB64" w14:textId="77777777" w:rsidR="0044674B" w:rsidRPr="00E35B84" w:rsidRDefault="0044674B" w:rsidP="00D74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bdr w:val="nil"/>
                <w:lang w:val="en-US"/>
              </w:rPr>
            </w:pPr>
            <w:r w:rsidRPr="00E35B84">
              <w:rPr>
                <w:rFonts w:ascii="Times New Roman" w:hAnsi="Times New Roman" w:cs="Times New Roman"/>
                <w:sz w:val="20"/>
                <w:szCs w:val="20"/>
                <w:bdr w:val="nil"/>
              </w:rPr>
              <w:t>Заказчик:</w:t>
            </w:r>
          </w:p>
          <w:p w14:paraId="1D32DCC6" w14:textId="77777777" w:rsidR="0044674B" w:rsidRPr="00E35B84" w:rsidRDefault="0044674B" w:rsidP="00D74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</w:pPr>
          </w:p>
          <w:p w14:paraId="434C4B8E" w14:textId="55F2AB8F" w:rsidR="0044674B" w:rsidRPr="00E35B84" w:rsidRDefault="0044674B" w:rsidP="00D7477A">
            <w:pPr>
              <w:pStyle w:val="af2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sz w:val="20"/>
                <w:szCs w:val="20"/>
              </w:rPr>
              <w:t xml:space="preserve">         ___________/__________</w:t>
            </w:r>
          </w:p>
          <w:p w14:paraId="60FB6631" w14:textId="77777777" w:rsidR="0044674B" w:rsidRPr="00E35B84" w:rsidRDefault="0044674B" w:rsidP="00D74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</w:pPr>
            <w:r w:rsidRPr="00E35B8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</w:rPr>
              <w:tab/>
            </w:r>
          </w:p>
        </w:tc>
      </w:tr>
    </w:tbl>
    <w:p w14:paraId="4EE49509" w14:textId="77777777" w:rsidR="0044674B" w:rsidRPr="00E35B84" w:rsidRDefault="0044674B" w:rsidP="0044674B">
      <w:pPr>
        <w:pStyle w:val="1"/>
        <w:tabs>
          <w:tab w:val="left" w:pos="6697"/>
        </w:tabs>
        <w:spacing w:before="127" w:after="19"/>
        <w:ind w:left="1938"/>
        <w:rPr>
          <w:rFonts w:eastAsia="Microsoft Sans Serif"/>
          <w:color w:val="000000" w:themeColor="text1"/>
        </w:rPr>
      </w:pPr>
      <w:r w:rsidRPr="00E35B84">
        <w:rPr>
          <w:color w:val="000009"/>
          <w:sz w:val="18"/>
          <w:szCs w:val="18"/>
        </w:rPr>
        <w:tab/>
      </w:r>
      <w:r w:rsidRPr="00E35B84">
        <w:rPr>
          <w:color w:val="000009"/>
          <w:sz w:val="18"/>
          <w:szCs w:val="18"/>
        </w:rPr>
        <w:tab/>
      </w:r>
    </w:p>
    <w:p w14:paraId="28A933DB" w14:textId="1DBA800C" w:rsidR="0048020B" w:rsidRPr="00E35B84" w:rsidRDefault="0048020B" w:rsidP="009D015F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6CF150B" w14:textId="4E8691C7" w:rsidR="0044674B" w:rsidRPr="00E35B84" w:rsidRDefault="0044674B" w:rsidP="009D015F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B93541D" w14:textId="7E0EA7AF" w:rsidR="0044674B" w:rsidRPr="00E35B84" w:rsidRDefault="0044674B" w:rsidP="009D015F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343EBE6" w14:textId="2FBD8BD4" w:rsidR="0044674B" w:rsidRPr="00E35B84" w:rsidRDefault="0044674B" w:rsidP="009D015F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5AA237A" w14:textId="3B1FC288" w:rsidR="0044674B" w:rsidRPr="00E35B84" w:rsidRDefault="0044674B" w:rsidP="009D015F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C76B29F" w14:textId="00AF6817" w:rsidR="0044674B" w:rsidRPr="00E35B84" w:rsidRDefault="0044674B" w:rsidP="009D015F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438E42A" w14:textId="759606BB" w:rsidR="0044674B" w:rsidRPr="00E35B84" w:rsidRDefault="0044674B" w:rsidP="009D015F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78D39AF" w14:textId="1FEAAAE5" w:rsidR="0044674B" w:rsidRPr="00E35B84" w:rsidRDefault="0044674B" w:rsidP="009D015F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8AACF23" w14:textId="1BD9312F" w:rsidR="0044674B" w:rsidRPr="00E35B84" w:rsidRDefault="0044674B" w:rsidP="009D015F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64085C7" w14:textId="24591BDB" w:rsidR="0044674B" w:rsidRPr="00E35B84" w:rsidRDefault="0044674B" w:rsidP="009D015F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98E5E14" w14:textId="35BBDD9D" w:rsidR="0044674B" w:rsidRPr="00E35B84" w:rsidRDefault="0044674B" w:rsidP="009D015F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3319A4B" w14:textId="30D66D82" w:rsidR="0044674B" w:rsidRPr="00E35B84" w:rsidRDefault="0044674B" w:rsidP="009D015F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D33D5CA" w14:textId="448B4A41" w:rsidR="00CD6F6B" w:rsidRPr="00E35B84" w:rsidRDefault="00CD6F6B" w:rsidP="009D015F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EAC7D93" w14:textId="711D8BF1" w:rsidR="00CD6F6B" w:rsidRPr="00E35B84" w:rsidRDefault="00CD6F6B" w:rsidP="009D015F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58E9749" w14:textId="77777777" w:rsidR="00CD6F6B" w:rsidRPr="00E35B84" w:rsidRDefault="00CD6F6B" w:rsidP="009D015F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727447F" w14:textId="2054B9D1" w:rsidR="0044674B" w:rsidRDefault="0044674B" w:rsidP="009D015F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D6958BF" w14:textId="60774818" w:rsidR="005235C9" w:rsidRDefault="005235C9" w:rsidP="009D015F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B15B1A2" w14:textId="77777777" w:rsidR="005235C9" w:rsidRPr="00E35B84" w:rsidRDefault="005235C9" w:rsidP="009D015F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425C13F" w14:textId="2A8D18CE" w:rsidR="00152C15" w:rsidRPr="00E35B84" w:rsidRDefault="00152C15" w:rsidP="00152C15">
      <w:pPr>
        <w:spacing w:before="7"/>
        <w:ind w:left="7200"/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</w:pPr>
    </w:p>
    <w:p w14:paraId="28C8883D" w14:textId="77777777" w:rsidR="001C463E" w:rsidRDefault="001C463E" w:rsidP="00152C15">
      <w:pPr>
        <w:spacing w:before="7"/>
        <w:ind w:left="7200"/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</w:pPr>
    </w:p>
    <w:p w14:paraId="19FE29DE" w14:textId="77777777" w:rsidR="001C463E" w:rsidRDefault="001C463E" w:rsidP="00152C15">
      <w:pPr>
        <w:spacing w:before="7"/>
        <w:ind w:left="7200"/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</w:pPr>
    </w:p>
    <w:p w14:paraId="32B2C6D4" w14:textId="2CA03AD8" w:rsidR="00CD6F6B" w:rsidRPr="00E35B84" w:rsidRDefault="00CD6F6B" w:rsidP="00152C15">
      <w:pPr>
        <w:spacing w:before="7"/>
        <w:ind w:left="7200"/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  <w:lastRenderedPageBreak/>
        <w:t>Приложение № 2 к Договору о реализации турпродукта от __________№______</w:t>
      </w:r>
    </w:p>
    <w:p w14:paraId="4614A69D" w14:textId="6594084B" w:rsidR="0086394E" w:rsidRPr="00E35B84" w:rsidRDefault="0086394E" w:rsidP="00E35B84">
      <w:pPr>
        <w:spacing w:before="7" w:after="0"/>
        <w:ind w:left="7200"/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</w:pPr>
    </w:p>
    <w:p w14:paraId="56049640" w14:textId="54AF81D4" w:rsidR="0086394E" w:rsidRPr="00E35B84" w:rsidRDefault="0086394E" w:rsidP="00E35B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5B84">
        <w:rPr>
          <w:rFonts w:ascii="Times New Roman" w:hAnsi="Times New Roman" w:cs="Times New Roman"/>
          <w:b/>
          <w:sz w:val="20"/>
          <w:szCs w:val="20"/>
        </w:rPr>
        <w:t xml:space="preserve">Расчет стоимости турпродукта на каждое лицо, указанное </w:t>
      </w:r>
    </w:p>
    <w:p w14:paraId="07FD478D" w14:textId="6F5FE473" w:rsidR="0086394E" w:rsidRPr="00E35B84" w:rsidRDefault="0086394E" w:rsidP="00E35B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5B84">
        <w:rPr>
          <w:rFonts w:ascii="Times New Roman" w:hAnsi="Times New Roman" w:cs="Times New Roman"/>
          <w:b/>
          <w:sz w:val="20"/>
          <w:szCs w:val="20"/>
        </w:rPr>
        <w:t xml:space="preserve">в Сертификате </w:t>
      </w:r>
    </w:p>
    <w:p w14:paraId="1AAEA0E6" w14:textId="77777777" w:rsidR="0086394E" w:rsidRPr="00E35B84" w:rsidRDefault="0086394E" w:rsidP="0086394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85F65A1" w14:textId="77777777" w:rsidR="0086394E" w:rsidRPr="00E35B84" w:rsidRDefault="0086394E" w:rsidP="004D50A0">
      <w:pPr>
        <w:pBdr>
          <w:bottom w:val="single" w:sz="4" w:space="0" w:color="000000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E35B84">
        <w:rPr>
          <w:rFonts w:ascii="Times New Roman" w:hAnsi="Times New Roman" w:cs="Times New Roman"/>
          <w:sz w:val="20"/>
          <w:szCs w:val="20"/>
        </w:rPr>
        <w:t xml:space="preserve">Заказчик: </w:t>
      </w:r>
    </w:p>
    <w:p w14:paraId="3ECAB5AB" w14:textId="77777777" w:rsidR="0086394E" w:rsidRPr="00E35B84" w:rsidRDefault="0086394E" w:rsidP="004D50A0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E35B84">
        <w:rPr>
          <w:rFonts w:ascii="Times New Roman" w:hAnsi="Times New Roman" w:cs="Times New Roman"/>
          <w:sz w:val="20"/>
          <w:szCs w:val="20"/>
          <w:vertAlign w:val="superscript"/>
        </w:rPr>
        <w:t>(ФИО заказчика полностью)</w:t>
      </w:r>
    </w:p>
    <w:p w14:paraId="01A83558" w14:textId="77777777" w:rsidR="0086394E" w:rsidRPr="00E35B84" w:rsidRDefault="0086394E" w:rsidP="0086394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132ABD" w14:textId="199D30D5" w:rsidR="0086394E" w:rsidRPr="00E35B84" w:rsidRDefault="0086394E" w:rsidP="0086394E">
      <w:pPr>
        <w:pBdr>
          <w:bottom w:val="single" w:sz="4" w:space="0" w:color="000000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E35B84">
        <w:rPr>
          <w:rFonts w:ascii="Times New Roman" w:hAnsi="Times New Roman" w:cs="Times New Roman"/>
          <w:b/>
          <w:bCs/>
          <w:sz w:val="20"/>
          <w:szCs w:val="20"/>
        </w:rPr>
        <w:t xml:space="preserve">Наименование теплохода: </w:t>
      </w:r>
    </w:p>
    <w:p w14:paraId="535B7039" w14:textId="1AB050B8" w:rsidR="0086394E" w:rsidRPr="00E35B84" w:rsidRDefault="0086394E" w:rsidP="0086394E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E35B84">
        <w:rPr>
          <w:rFonts w:ascii="Times New Roman" w:hAnsi="Times New Roman" w:cs="Times New Roman"/>
          <w:b/>
          <w:bCs/>
          <w:sz w:val="20"/>
          <w:szCs w:val="20"/>
        </w:rPr>
        <w:t>Рейс:</w:t>
      </w:r>
    </w:p>
    <w:p w14:paraId="75ED1EB2" w14:textId="1CAAAA96" w:rsidR="0086394E" w:rsidRPr="00E35B84" w:rsidRDefault="0086394E" w:rsidP="0086394E">
      <w:pPr>
        <w:pBdr>
          <w:bottom w:val="single" w:sz="4" w:space="0" w:color="000000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E35B84">
        <w:rPr>
          <w:rFonts w:ascii="Times New Roman" w:hAnsi="Times New Roman" w:cs="Times New Roman"/>
          <w:b/>
          <w:bCs/>
          <w:sz w:val="20"/>
          <w:szCs w:val="20"/>
        </w:rPr>
        <w:t>Период тура</w:t>
      </w:r>
      <w:r w:rsidRPr="00E35B84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4BF8F0C" w14:textId="77777777" w:rsidR="0086394E" w:rsidRPr="00E35B84" w:rsidRDefault="0086394E" w:rsidP="0086394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87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5"/>
        <w:gridCol w:w="709"/>
        <w:gridCol w:w="2410"/>
      </w:tblGrid>
      <w:tr w:rsidR="0086394E" w:rsidRPr="00E35B84" w14:paraId="7D87A01E" w14:textId="77777777" w:rsidTr="009669A5">
        <w:trPr>
          <w:trHeight w:val="251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F86EA" w14:textId="77777777" w:rsidR="0086394E" w:rsidRPr="00E35B84" w:rsidRDefault="0086394E" w:rsidP="009669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</w:pPr>
            <w:r w:rsidRPr="00E35B8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bdr w:val="nil"/>
              </w:rPr>
              <w:t>Количество взрослых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7AAC2" w14:textId="77777777" w:rsidR="0086394E" w:rsidRPr="00E35B84" w:rsidRDefault="0086394E" w:rsidP="009669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</w:pPr>
            <w:r w:rsidRPr="00E35B84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  <w:t>Чел.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E8F99" w14:textId="77777777" w:rsidR="0086394E" w:rsidRPr="00E35B84" w:rsidRDefault="0086394E" w:rsidP="009669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</w:pPr>
          </w:p>
        </w:tc>
      </w:tr>
      <w:tr w:rsidR="0086394E" w:rsidRPr="00E35B84" w14:paraId="3364143E" w14:textId="77777777" w:rsidTr="009669A5">
        <w:trPr>
          <w:trHeight w:val="251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6A04C" w14:textId="77777777" w:rsidR="0086394E" w:rsidRPr="00E35B84" w:rsidRDefault="0086394E" w:rsidP="009669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</w:pPr>
            <w:r w:rsidRPr="00E35B8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bdr w:val="nil"/>
              </w:rPr>
              <w:t>Количество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07820" w14:textId="77777777" w:rsidR="0086394E" w:rsidRPr="00E35B84" w:rsidRDefault="0086394E" w:rsidP="009669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</w:pPr>
            <w:r w:rsidRPr="00E35B84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  <w:t>Чел.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D286A" w14:textId="77777777" w:rsidR="0086394E" w:rsidRPr="00E35B84" w:rsidRDefault="0086394E" w:rsidP="009669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</w:pPr>
          </w:p>
        </w:tc>
      </w:tr>
      <w:tr w:rsidR="0086394E" w:rsidRPr="00E35B84" w14:paraId="5CF3CF76" w14:textId="77777777" w:rsidTr="009669A5">
        <w:trPr>
          <w:trHeight w:val="251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96F09" w14:textId="77777777" w:rsidR="0086394E" w:rsidRPr="00E35B84" w:rsidRDefault="0086394E" w:rsidP="009669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</w:pPr>
            <w:r w:rsidRPr="00E35B8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bdr w:val="nil"/>
              </w:rPr>
              <w:t>Количество Сертификатов</w:t>
            </w:r>
            <w:r w:rsidRPr="00E35B8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bdr w:val="nil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55DF2" w14:textId="77777777" w:rsidR="0086394E" w:rsidRPr="00E35B84" w:rsidRDefault="0086394E" w:rsidP="009669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</w:pPr>
            <w:r w:rsidRPr="00E35B84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1F729" w14:textId="77777777" w:rsidR="0086394E" w:rsidRPr="00E35B84" w:rsidRDefault="0086394E" w:rsidP="009669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</w:pPr>
          </w:p>
        </w:tc>
      </w:tr>
      <w:tr w:rsidR="0086394E" w:rsidRPr="00E35B84" w14:paraId="4ABD8E57" w14:textId="77777777" w:rsidTr="009669A5">
        <w:trPr>
          <w:trHeight w:val="251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ACD78" w14:textId="77777777" w:rsidR="0086394E" w:rsidRPr="00E35B84" w:rsidRDefault="0086394E" w:rsidP="009669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</w:pPr>
            <w:r w:rsidRPr="00E35B8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bdr w:val="nil"/>
              </w:rPr>
              <w:t>Общая стоимость договора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921C6" w14:textId="77777777" w:rsidR="0086394E" w:rsidRPr="00E35B84" w:rsidRDefault="0086394E" w:rsidP="009669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</w:pPr>
            <w:r w:rsidRPr="00E35B84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  <w:t>Руб.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19713" w14:textId="77777777" w:rsidR="0086394E" w:rsidRPr="00E35B84" w:rsidRDefault="0086394E" w:rsidP="009669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</w:pPr>
          </w:p>
        </w:tc>
      </w:tr>
      <w:tr w:rsidR="0086394E" w:rsidRPr="00E35B84" w14:paraId="04E333C5" w14:textId="77777777" w:rsidTr="009669A5">
        <w:trPr>
          <w:trHeight w:val="251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A82A9" w14:textId="77777777" w:rsidR="0086394E" w:rsidRPr="00E35B84" w:rsidRDefault="0086394E" w:rsidP="009669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bdr w:val="nil"/>
              </w:rPr>
            </w:pPr>
            <w:r w:rsidRPr="00E35B8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bdr w:val="nil"/>
              </w:rPr>
              <w:t>Сумма к оплате Заказчиком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36C2D" w14:textId="77777777" w:rsidR="0086394E" w:rsidRPr="00E35B84" w:rsidRDefault="0086394E" w:rsidP="009669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</w:pPr>
            <w:r w:rsidRPr="00E35B84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  <w:t>Руб.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9F1EF" w14:textId="77777777" w:rsidR="0086394E" w:rsidRPr="00E35B84" w:rsidRDefault="0086394E" w:rsidP="009669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</w:pPr>
          </w:p>
        </w:tc>
      </w:tr>
      <w:tr w:rsidR="0086394E" w:rsidRPr="00E35B84" w14:paraId="6ACE674C" w14:textId="77777777" w:rsidTr="009669A5">
        <w:trPr>
          <w:trHeight w:val="251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5CD28" w14:textId="77777777" w:rsidR="0086394E" w:rsidRPr="00E35B84" w:rsidRDefault="0086394E" w:rsidP="009669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bdr w:val="nil"/>
              </w:rPr>
            </w:pPr>
            <w:r w:rsidRPr="00E35B8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bdr w:val="nil"/>
              </w:rPr>
              <w:t>Сумма к оплате ГАУК "МОСГОРТУР"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C4109" w14:textId="77777777" w:rsidR="0086394E" w:rsidRPr="00E35B84" w:rsidRDefault="0086394E" w:rsidP="009669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</w:pPr>
            <w:r w:rsidRPr="00E35B84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  <w:t>Руб.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7D761" w14:textId="77777777" w:rsidR="0086394E" w:rsidRPr="00E35B84" w:rsidRDefault="0086394E" w:rsidP="009669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</w:pPr>
          </w:p>
        </w:tc>
      </w:tr>
    </w:tbl>
    <w:p w14:paraId="0B5DBE42" w14:textId="77777777" w:rsidR="0086394E" w:rsidRPr="00E35B84" w:rsidRDefault="0086394E" w:rsidP="0086394E">
      <w:pPr>
        <w:widowControl w:val="0"/>
        <w:ind w:left="108" w:hanging="1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6588FF8" w14:textId="4FA588FB" w:rsidR="0086394E" w:rsidRPr="00E35B84" w:rsidRDefault="0086394E" w:rsidP="0086394E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E35B84">
        <w:rPr>
          <w:rFonts w:ascii="Times New Roman" w:hAnsi="Times New Roman" w:cs="Times New Roman"/>
          <w:sz w:val="20"/>
          <w:szCs w:val="20"/>
        </w:rPr>
        <w:t>Фактическая стоимость тура на ребенка,</w:t>
      </w:r>
    </w:p>
    <w:p w14:paraId="2E97D418" w14:textId="37DCC61C" w:rsidR="0086394E" w:rsidRPr="00E35B84" w:rsidRDefault="0086394E" w:rsidP="0086394E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E35B84">
        <w:rPr>
          <w:rFonts w:ascii="Times New Roman" w:hAnsi="Times New Roman" w:cs="Times New Roman"/>
          <w:sz w:val="20"/>
          <w:szCs w:val="20"/>
        </w:rPr>
        <w:t xml:space="preserve">указанного в Сертификате </w:t>
      </w:r>
    </w:p>
    <w:p w14:paraId="11B05CA3" w14:textId="77777777" w:rsidR="0086394E" w:rsidRPr="00E35B84" w:rsidRDefault="0086394E" w:rsidP="0086394E">
      <w:pPr>
        <w:pBdr>
          <w:bottom w:val="single" w:sz="4" w:space="0" w:color="000000"/>
        </w:pBdr>
        <w:rPr>
          <w:rFonts w:ascii="Times New Roman" w:hAnsi="Times New Roman" w:cs="Times New Roman"/>
          <w:bCs/>
          <w:sz w:val="20"/>
          <w:szCs w:val="20"/>
        </w:rPr>
      </w:pPr>
      <w:bookmarkStart w:id="6" w:name="OLE_LINK235"/>
      <w:bookmarkStart w:id="7" w:name="OLE_LINK236"/>
    </w:p>
    <w:p w14:paraId="35DE8A5E" w14:textId="77777777" w:rsidR="0086394E" w:rsidRPr="00E35B84" w:rsidRDefault="0086394E" w:rsidP="0086394E">
      <w:pPr>
        <w:pStyle w:val="af2"/>
        <w:spacing w:line="276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35B84">
        <w:rPr>
          <w:rFonts w:ascii="Times New Roman" w:hAnsi="Times New Roman" w:cs="Times New Roman"/>
          <w:bCs/>
          <w:sz w:val="20"/>
          <w:szCs w:val="20"/>
        </w:rPr>
        <w:t>ФИО, дата рождения отдыхающего, номер сертификата и дата его выдачи</w:t>
      </w:r>
    </w:p>
    <w:bookmarkEnd w:id="6"/>
    <w:bookmarkEnd w:id="7"/>
    <w:p w14:paraId="356F17FC" w14:textId="77777777" w:rsidR="0086394E" w:rsidRPr="00E35B84" w:rsidRDefault="0086394E" w:rsidP="0086394E">
      <w:pPr>
        <w:pStyle w:val="af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86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5033"/>
        <w:gridCol w:w="1249"/>
        <w:gridCol w:w="1276"/>
        <w:gridCol w:w="1749"/>
      </w:tblGrid>
      <w:tr w:rsidR="0086394E" w:rsidRPr="00E35B84" w14:paraId="4BA762D1" w14:textId="77777777" w:rsidTr="009669A5">
        <w:trPr>
          <w:trHeight w:val="7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7DE3D" w14:textId="77777777" w:rsidR="0086394E" w:rsidRPr="00E35B84" w:rsidRDefault="0086394E" w:rsidP="009669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58CC6" w14:textId="77777777" w:rsidR="0086394E" w:rsidRPr="00E35B84" w:rsidRDefault="0086394E" w:rsidP="009669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услуг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64DC3" w14:textId="77777777" w:rsidR="0086394E" w:rsidRPr="00E35B84" w:rsidRDefault="0086394E" w:rsidP="009669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22DC5" w14:textId="77777777" w:rsidR="0086394E" w:rsidRPr="00E35B84" w:rsidRDefault="0086394E" w:rsidP="009669A5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2C90B" w14:textId="59D56EEE" w:rsidR="0086394E" w:rsidRPr="00E35B84" w:rsidRDefault="0086394E" w:rsidP="0086394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Итоговая стоимость тура, руб.</w:t>
            </w:r>
          </w:p>
        </w:tc>
      </w:tr>
      <w:tr w:rsidR="0086394E" w:rsidRPr="00E35B84" w14:paraId="659ED27A" w14:textId="77777777" w:rsidTr="009669A5">
        <w:trPr>
          <w:trHeight w:val="22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6D220" w14:textId="77777777" w:rsidR="0086394E" w:rsidRPr="00E35B84" w:rsidRDefault="0086394E" w:rsidP="009669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</w:pPr>
            <w:r w:rsidRPr="00E35B84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  <w:t>1.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81801" w14:textId="48C3ED30" w:rsidR="0086394E" w:rsidRPr="00E35B84" w:rsidRDefault="0086394E" w:rsidP="009669A5">
            <w:pPr>
              <w:pStyle w:val="af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9B197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Оздоровительный тур на т/х «______» по маршруту ___________ в период с ____ по___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D93F0" w14:textId="77777777" w:rsidR="0086394E" w:rsidRPr="00E35B84" w:rsidRDefault="0086394E" w:rsidP="009669A5">
            <w:pPr>
              <w:pStyle w:val="af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3329" w14:textId="0AB4D099" w:rsidR="0086394E" w:rsidRPr="00570CA1" w:rsidRDefault="00570CA1" w:rsidP="009669A5">
            <w:pPr>
              <w:pStyle w:val="af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70CA1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45EA0" w14:textId="77777777" w:rsidR="0086394E" w:rsidRPr="00E35B84" w:rsidRDefault="0086394E" w:rsidP="009669A5">
            <w:pPr>
              <w:pStyle w:val="af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</w:tr>
      <w:tr w:rsidR="00570CA1" w:rsidRPr="00E35B84" w14:paraId="3BB1A067" w14:textId="77777777" w:rsidTr="00DA337B">
        <w:trPr>
          <w:trHeight w:val="327"/>
          <w:jc w:val="center"/>
        </w:trPr>
        <w:tc>
          <w:tcPr>
            <w:tcW w:w="5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50E4B" w14:textId="77777777" w:rsidR="00570CA1" w:rsidRPr="00E35B84" w:rsidRDefault="00570CA1" w:rsidP="009669A5">
            <w:pPr>
              <w:pStyle w:val="af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F83D7" w14:textId="77777777" w:rsidR="00570CA1" w:rsidRPr="00E35B84" w:rsidRDefault="00570CA1" w:rsidP="009669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</w:pPr>
          </w:p>
        </w:tc>
      </w:tr>
    </w:tbl>
    <w:p w14:paraId="28636C55" w14:textId="77777777" w:rsidR="0086394E" w:rsidRPr="00E35B84" w:rsidRDefault="0086394E" w:rsidP="0086394E">
      <w:pPr>
        <w:pStyle w:val="af2"/>
        <w:widowControl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3622FDF" w14:textId="6D49F70B" w:rsidR="0086394E" w:rsidRPr="00E35B84" w:rsidRDefault="0086394E" w:rsidP="0086394E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</w:p>
    <w:p w14:paraId="38D34C03" w14:textId="1E973538" w:rsidR="0086394E" w:rsidRPr="00E35B84" w:rsidRDefault="0086394E" w:rsidP="0086394E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E35B84">
        <w:rPr>
          <w:rFonts w:ascii="Times New Roman" w:hAnsi="Times New Roman" w:cs="Times New Roman"/>
          <w:sz w:val="20"/>
          <w:szCs w:val="20"/>
        </w:rPr>
        <w:t xml:space="preserve">Фактическая стоимость тура на сопровождающего, </w:t>
      </w:r>
    </w:p>
    <w:p w14:paraId="1D17EC4E" w14:textId="5DF67B71" w:rsidR="0086394E" w:rsidRPr="00E35B84" w:rsidRDefault="0086394E" w:rsidP="0086394E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E35B84">
        <w:rPr>
          <w:rFonts w:ascii="Times New Roman" w:hAnsi="Times New Roman" w:cs="Times New Roman"/>
          <w:sz w:val="20"/>
          <w:szCs w:val="20"/>
        </w:rPr>
        <w:t xml:space="preserve">указанного в Сертификате </w:t>
      </w:r>
    </w:p>
    <w:p w14:paraId="39D11E50" w14:textId="77777777" w:rsidR="0086394E" w:rsidRPr="00E35B84" w:rsidRDefault="0086394E" w:rsidP="0086394E">
      <w:pPr>
        <w:pBdr>
          <w:bottom w:val="single" w:sz="4" w:space="0" w:color="000000"/>
        </w:pBdr>
        <w:rPr>
          <w:rFonts w:ascii="Times New Roman" w:hAnsi="Times New Roman" w:cs="Times New Roman"/>
          <w:bCs/>
          <w:sz w:val="20"/>
          <w:szCs w:val="20"/>
        </w:rPr>
      </w:pPr>
    </w:p>
    <w:p w14:paraId="2684C2D3" w14:textId="77777777" w:rsidR="0086394E" w:rsidRPr="00E35B84" w:rsidRDefault="0086394E" w:rsidP="0086394E">
      <w:pPr>
        <w:pStyle w:val="af2"/>
        <w:spacing w:line="276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35B84">
        <w:rPr>
          <w:rFonts w:ascii="Times New Roman" w:hAnsi="Times New Roman" w:cs="Times New Roman"/>
          <w:bCs/>
          <w:sz w:val="20"/>
          <w:szCs w:val="20"/>
        </w:rPr>
        <w:t>ФИО, дата рождения отдыхающего, номер сертификата и дата его выдачи</w:t>
      </w:r>
    </w:p>
    <w:p w14:paraId="4E32D15F" w14:textId="77777777" w:rsidR="0086394E" w:rsidRPr="00E35B84" w:rsidRDefault="0086394E" w:rsidP="0086394E">
      <w:pPr>
        <w:pStyle w:val="af2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8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5031"/>
        <w:gridCol w:w="1249"/>
        <w:gridCol w:w="1276"/>
        <w:gridCol w:w="1749"/>
      </w:tblGrid>
      <w:tr w:rsidR="0086394E" w:rsidRPr="00E35B84" w14:paraId="15755248" w14:textId="77777777" w:rsidTr="009669A5">
        <w:trPr>
          <w:trHeight w:val="725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7169C" w14:textId="77777777" w:rsidR="0086394E" w:rsidRPr="00E35B84" w:rsidRDefault="0086394E" w:rsidP="009669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B2421" w14:textId="77777777" w:rsidR="0086394E" w:rsidRPr="00E35B84" w:rsidRDefault="0086394E" w:rsidP="009669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услуг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5EE70" w14:textId="77777777" w:rsidR="0086394E" w:rsidRPr="00E35B84" w:rsidRDefault="0086394E" w:rsidP="009669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92078" w14:textId="77777777" w:rsidR="0086394E" w:rsidRPr="00E35B84" w:rsidRDefault="0086394E" w:rsidP="009669A5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F7701" w14:textId="77777777" w:rsidR="0086394E" w:rsidRPr="00E35B84" w:rsidRDefault="0086394E" w:rsidP="009669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Итоговая стоимость услуг, руб.</w:t>
            </w:r>
          </w:p>
        </w:tc>
      </w:tr>
      <w:tr w:rsidR="0086394E" w:rsidRPr="00E35B84" w14:paraId="13C182CE" w14:textId="77777777" w:rsidTr="009669A5">
        <w:trPr>
          <w:trHeight w:val="222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263CE" w14:textId="77777777" w:rsidR="0086394E" w:rsidRPr="00E35B84" w:rsidRDefault="0086394E" w:rsidP="009669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</w:pPr>
            <w:r w:rsidRPr="00E35B84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  <w:lastRenderedPageBreak/>
              <w:t>1.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BB2E6" w14:textId="3E808B1E" w:rsidR="0086394E" w:rsidRPr="00E35B84" w:rsidRDefault="00570CA1" w:rsidP="009669A5">
            <w:pPr>
              <w:pStyle w:val="af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9B197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Оздоровительный тур на т/х «______» по маршруту ___________ в период с ____ по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AEBF5" w14:textId="77777777" w:rsidR="0086394E" w:rsidRPr="00E35B84" w:rsidRDefault="0086394E" w:rsidP="009669A5">
            <w:pPr>
              <w:pStyle w:val="af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AFE01" w14:textId="02D70780" w:rsidR="0086394E" w:rsidRPr="00570CA1" w:rsidRDefault="00570CA1" w:rsidP="009669A5">
            <w:pPr>
              <w:pStyle w:val="af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70CA1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F4AB2" w14:textId="77777777" w:rsidR="0086394E" w:rsidRPr="00E35B84" w:rsidRDefault="0086394E" w:rsidP="009669A5">
            <w:pPr>
              <w:pStyle w:val="af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</w:tr>
      <w:tr w:rsidR="00570CA1" w:rsidRPr="00E35B84" w14:paraId="2191DD7F" w14:textId="77777777" w:rsidTr="00DA337B">
        <w:trPr>
          <w:trHeight w:val="222"/>
          <w:jc w:val="center"/>
        </w:trPr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583E1" w14:textId="77777777" w:rsidR="00570CA1" w:rsidRPr="00E35B84" w:rsidRDefault="00570CA1" w:rsidP="009669A5">
            <w:pPr>
              <w:pStyle w:val="af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9C470" w14:textId="77777777" w:rsidR="00570CA1" w:rsidRPr="00E35B84" w:rsidRDefault="00570CA1" w:rsidP="009669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</w:pPr>
          </w:p>
        </w:tc>
      </w:tr>
    </w:tbl>
    <w:p w14:paraId="73EB1EAF" w14:textId="77777777" w:rsidR="0086394E" w:rsidRPr="00E35B84" w:rsidRDefault="0086394E" w:rsidP="0086394E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</w:p>
    <w:p w14:paraId="1E051FB4" w14:textId="77777777" w:rsidR="0086394E" w:rsidRPr="00E35B84" w:rsidRDefault="0086394E" w:rsidP="0086394E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</w:p>
    <w:p w14:paraId="459E073E" w14:textId="33604908" w:rsidR="0086394E" w:rsidRPr="00E35B84" w:rsidRDefault="0086394E" w:rsidP="0086394E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E35B84">
        <w:rPr>
          <w:rFonts w:ascii="Times New Roman" w:hAnsi="Times New Roman" w:cs="Times New Roman"/>
          <w:sz w:val="20"/>
          <w:szCs w:val="20"/>
        </w:rPr>
        <w:t xml:space="preserve">Фактическая стоимость </w:t>
      </w:r>
      <w:r w:rsidR="00417655" w:rsidRPr="00E35B84">
        <w:rPr>
          <w:rFonts w:ascii="Times New Roman" w:hAnsi="Times New Roman" w:cs="Times New Roman"/>
          <w:sz w:val="20"/>
          <w:szCs w:val="20"/>
        </w:rPr>
        <w:t xml:space="preserve">тура </w:t>
      </w:r>
      <w:r w:rsidRPr="00E35B84">
        <w:rPr>
          <w:rFonts w:ascii="Times New Roman" w:hAnsi="Times New Roman" w:cs="Times New Roman"/>
          <w:sz w:val="20"/>
          <w:szCs w:val="20"/>
        </w:rPr>
        <w:t xml:space="preserve">на лицо из числа детей-сирот </w:t>
      </w:r>
      <w:r w:rsidRPr="00E35B84">
        <w:rPr>
          <w:rFonts w:ascii="Times New Roman" w:hAnsi="Times New Roman" w:cs="Times New Roman"/>
          <w:sz w:val="20"/>
          <w:szCs w:val="20"/>
        </w:rPr>
        <w:br/>
        <w:t xml:space="preserve">и детей, оставшихся без попечения родителей, указанное в Сертификате </w:t>
      </w:r>
    </w:p>
    <w:p w14:paraId="5A88C0F8" w14:textId="77777777" w:rsidR="0086394E" w:rsidRPr="00E35B84" w:rsidRDefault="0086394E" w:rsidP="0086394E">
      <w:pPr>
        <w:pBdr>
          <w:bottom w:val="single" w:sz="4" w:space="0" w:color="000000"/>
        </w:pBdr>
        <w:rPr>
          <w:rFonts w:ascii="Times New Roman" w:hAnsi="Times New Roman" w:cs="Times New Roman"/>
          <w:bCs/>
          <w:sz w:val="20"/>
          <w:szCs w:val="20"/>
        </w:rPr>
      </w:pPr>
    </w:p>
    <w:p w14:paraId="4B5FD611" w14:textId="77777777" w:rsidR="0086394E" w:rsidRPr="00E35B84" w:rsidRDefault="0086394E" w:rsidP="0086394E">
      <w:pPr>
        <w:pStyle w:val="af2"/>
        <w:spacing w:line="276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35B84">
        <w:rPr>
          <w:rFonts w:ascii="Times New Roman" w:hAnsi="Times New Roman" w:cs="Times New Roman"/>
          <w:bCs/>
          <w:sz w:val="20"/>
          <w:szCs w:val="20"/>
        </w:rPr>
        <w:t>ФИО, дата рождения отдыхающего, номер сертификата и дата его выдачи</w:t>
      </w:r>
    </w:p>
    <w:p w14:paraId="36A41A33" w14:textId="77777777" w:rsidR="0086394E" w:rsidRPr="00E35B84" w:rsidRDefault="0086394E" w:rsidP="0086394E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5031"/>
        <w:gridCol w:w="1249"/>
        <w:gridCol w:w="1276"/>
        <w:gridCol w:w="1749"/>
      </w:tblGrid>
      <w:tr w:rsidR="0086394E" w:rsidRPr="00E35B84" w14:paraId="37D9E24B" w14:textId="77777777" w:rsidTr="009669A5">
        <w:trPr>
          <w:trHeight w:val="725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DF011" w14:textId="77777777" w:rsidR="0086394E" w:rsidRPr="00E35B84" w:rsidRDefault="0086394E" w:rsidP="009669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F9856" w14:textId="77777777" w:rsidR="0086394E" w:rsidRPr="00E35B84" w:rsidRDefault="0086394E" w:rsidP="009669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услуг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4051D" w14:textId="77777777" w:rsidR="0086394E" w:rsidRPr="00E35B84" w:rsidRDefault="0086394E" w:rsidP="009669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51CB3" w14:textId="77777777" w:rsidR="0086394E" w:rsidRPr="00E35B84" w:rsidRDefault="0086394E" w:rsidP="009669A5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ADFD5" w14:textId="77777777" w:rsidR="0086394E" w:rsidRPr="00E35B84" w:rsidRDefault="0086394E" w:rsidP="009669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Итоговая стоимость услуг, руб.</w:t>
            </w:r>
          </w:p>
        </w:tc>
      </w:tr>
      <w:tr w:rsidR="0086394E" w:rsidRPr="00E35B84" w14:paraId="50788E5F" w14:textId="77777777" w:rsidTr="009669A5">
        <w:trPr>
          <w:trHeight w:val="222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B3116" w14:textId="77777777" w:rsidR="0086394E" w:rsidRPr="00E35B84" w:rsidRDefault="0086394E" w:rsidP="009669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</w:pPr>
            <w:r w:rsidRPr="00E35B84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  <w:t>1.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6EAAA" w14:textId="6427BCCE" w:rsidR="0086394E" w:rsidRPr="009B197B" w:rsidRDefault="00570CA1" w:rsidP="009669A5">
            <w:pPr>
              <w:pStyle w:val="af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9B197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Оздоровительный тур на т/х «______» по маршруту ___________ в период с ____ по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55526" w14:textId="77777777" w:rsidR="0086394E" w:rsidRPr="00E35B84" w:rsidRDefault="0086394E" w:rsidP="009669A5">
            <w:pPr>
              <w:pStyle w:val="af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06108" w14:textId="46D04B18" w:rsidR="0086394E" w:rsidRPr="00570CA1" w:rsidRDefault="00570CA1" w:rsidP="009669A5">
            <w:pPr>
              <w:pStyle w:val="af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70CA1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73BA9" w14:textId="77777777" w:rsidR="0086394E" w:rsidRPr="00E35B84" w:rsidRDefault="0086394E" w:rsidP="009669A5">
            <w:pPr>
              <w:pStyle w:val="af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</w:tr>
      <w:tr w:rsidR="00570CA1" w:rsidRPr="00E35B84" w14:paraId="4281EEBA" w14:textId="77777777" w:rsidTr="00DA337B">
        <w:trPr>
          <w:trHeight w:val="222"/>
          <w:jc w:val="center"/>
        </w:trPr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8CB9E" w14:textId="77777777" w:rsidR="00570CA1" w:rsidRPr="00E35B84" w:rsidRDefault="00570CA1" w:rsidP="009669A5">
            <w:pPr>
              <w:pStyle w:val="af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C5C69" w14:textId="77777777" w:rsidR="00570CA1" w:rsidRPr="00E35B84" w:rsidRDefault="00570CA1" w:rsidP="009669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</w:pPr>
          </w:p>
        </w:tc>
      </w:tr>
    </w:tbl>
    <w:p w14:paraId="0DB03375" w14:textId="77777777" w:rsidR="0086394E" w:rsidRPr="00E35B84" w:rsidRDefault="0086394E" w:rsidP="0086394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BB2D9D5" w14:textId="77777777" w:rsidR="0086394E" w:rsidRPr="00E35B84" w:rsidRDefault="0086394E" w:rsidP="0086394E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4819"/>
        <w:gridCol w:w="4673"/>
      </w:tblGrid>
      <w:tr w:rsidR="0086394E" w:rsidRPr="00E35B84" w14:paraId="67C0DB08" w14:textId="77777777" w:rsidTr="009669A5">
        <w:tc>
          <w:tcPr>
            <w:tcW w:w="4819" w:type="dxa"/>
            <w:shd w:val="clear" w:color="auto" w:fill="auto"/>
          </w:tcPr>
          <w:p w14:paraId="575BA169" w14:textId="585348DB" w:rsidR="0086394E" w:rsidRPr="00E35B84" w:rsidRDefault="0086394E" w:rsidP="009669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</w:rPr>
            </w:pPr>
            <w:r w:rsidRPr="00E35B84">
              <w:rPr>
                <w:rFonts w:ascii="Times New Roman" w:hAnsi="Times New Roman" w:cs="Times New Roman"/>
                <w:sz w:val="20"/>
                <w:szCs w:val="20"/>
                <w:bdr w:val="nil"/>
              </w:rPr>
              <w:t>Компания:</w:t>
            </w:r>
          </w:p>
          <w:p w14:paraId="714C1B99" w14:textId="77777777" w:rsidR="0086394E" w:rsidRPr="00E35B84" w:rsidRDefault="0086394E" w:rsidP="009669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</w:rPr>
            </w:pPr>
          </w:p>
          <w:p w14:paraId="0FCBB059" w14:textId="77777777" w:rsidR="0086394E" w:rsidRPr="00E35B84" w:rsidRDefault="0086394E" w:rsidP="009669A5">
            <w:pPr>
              <w:pStyle w:val="af2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sz w:val="20"/>
                <w:szCs w:val="20"/>
              </w:rPr>
              <w:t>___________/__________</w:t>
            </w:r>
          </w:p>
          <w:p w14:paraId="1439123D" w14:textId="6B222F96" w:rsidR="0086394E" w:rsidRPr="00E35B84" w:rsidRDefault="0086394E" w:rsidP="009669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</w:rPr>
            </w:pPr>
            <w:r w:rsidRPr="00E35B8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</w:rPr>
              <w:t xml:space="preserve">                                    М.П.</w:t>
            </w:r>
          </w:p>
        </w:tc>
        <w:tc>
          <w:tcPr>
            <w:tcW w:w="4673" w:type="dxa"/>
            <w:shd w:val="clear" w:color="auto" w:fill="auto"/>
          </w:tcPr>
          <w:p w14:paraId="6C7D61B5" w14:textId="4781F28D" w:rsidR="0086394E" w:rsidRPr="00E35B84" w:rsidRDefault="0086394E" w:rsidP="009669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bdr w:val="nil"/>
                <w:lang w:val="en-US"/>
              </w:rPr>
            </w:pPr>
            <w:r w:rsidRPr="00E35B84">
              <w:rPr>
                <w:rFonts w:ascii="Times New Roman" w:hAnsi="Times New Roman" w:cs="Times New Roman"/>
                <w:sz w:val="20"/>
                <w:szCs w:val="20"/>
                <w:bdr w:val="nil"/>
              </w:rPr>
              <w:t>Заказчик:</w:t>
            </w:r>
          </w:p>
          <w:p w14:paraId="211A5BC2" w14:textId="77777777" w:rsidR="0086394E" w:rsidRPr="00E35B84" w:rsidRDefault="0086394E" w:rsidP="009669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</w:pPr>
          </w:p>
          <w:p w14:paraId="0B3EF6D3" w14:textId="77777777" w:rsidR="0086394E" w:rsidRPr="00E35B84" w:rsidRDefault="0086394E" w:rsidP="009669A5">
            <w:pPr>
              <w:pStyle w:val="af2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sz w:val="20"/>
                <w:szCs w:val="20"/>
              </w:rPr>
              <w:t>___________/__________</w:t>
            </w:r>
          </w:p>
          <w:p w14:paraId="098FABDC" w14:textId="4F946577" w:rsidR="0086394E" w:rsidRPr="00E35B84" w:rsidRDefault="0086394E" w:rsidP="008639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</w:pPr>
            <w:r w:rsidRPr="00E35B8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</w:rPr>
              <w:tab/>
            </w:r>
          </w:p>
        </w:tc>
      </w:tr>
    </w:tbl>
    <w:p w14:paraId="7EDDC4EF" w14:textId="125C9FD5" w:rsidR="0086394E" w:rsidRPr="00E35B84" w:rsidRDefault="0086394E" w:rsidP="00152C15">
      <w:pPr>
        <w:spacing w:before="7"/>
        <w:ind w:left="7200"/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</w:pPr>
    </w:p>
    <w:p w14:paraId="066C6827" w14:textId="658D816A" w:rsidR="0086394E" w:rsidRPr="00E35B84" w:rsidRDefault="0086394E" w:rsidP="00152C15">
      <w:pPr>
        <w:spacing w:before="7"/>
        <w:ind w:left="7200"/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</w:pPr>
    </w:p>
    <w:p w14:paraId="00AAA198" w14:textId="4B316C9E" w:rsidR="0086394E" w:rsidRPr="00E35B84" w:rsidRDefault="0086394E" w:rsidP="00152C15">
      <w:pPr>
        <w:spacing w:before="7"/>
        <w:ind w:left="7200"/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</w:pPr>
    </w:p>
    <w:p w14:paraId="4220D166" w14:textId="2A33BE5A" w:rsidR="0086394E" w:rsidRPr="00E35B84" w:rsidRDefault="0086394E" w:rsidP="00152C15">
      <w:pPr>
        <w:spacing w:before="7"/>
        <w:ind w:left="7200"/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</w:pPr>
    </w:p>
    <w:p w14:paraId="1E1A56B1" w14:textId="2AE2B02F" w:rsidR="0086394E" w:rsidRPr="00E35B84" w:rsidRDefault="0086394E" w:rsidP="00152C15">
      <w:pPr>
        <w:spacing w:before="7"/>
        <w:ind w:left="7200"/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</w:pPr>
    </w:p>
    <w:p w14:paraId="558DD643" w14:textId="64C6A0A2" w:rsidR="0086394E" w:rsidRPr="00E35B84" w:rsidRDefault="0086394E" w:rsidP="00152C15">
      <w:pPr>
        <w:spacing w:before="7"/>
        <w:ind w:left="7200"/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</w:pPr>
    </w:p>
    <w:p w14:paraId="330D4E41" w14:textId="007B66E4" w:rsidR="0086394E" w:rsidRPr="00E35B84" w:rsidRDefault="0086394E" w:rsidP="00152C15">
      <w:pPr>
        <w:spacing w:before="7"/>
        <w:ind w:left="7200"/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</w:pPr>
    </w:p>
    <w:p w14:paraId="1926F577" w14:textId="4BA212B6" w:rsidR="0086394E" w:rsidRPr="00E35B84" w:rsidRDefault="0086394E" w:rsidP="00152C15">
      <w:pPr>
        <w:spacing w:before="7"/>
        <w:ind w:left="7200"/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</w:pPr>
    </w:p>
    <w:p w14:paraId="23B4B293" w14:textId="141FEBB7" w:rsidR="0086394E" w:rsidRPr="00E35B84" w:rsidRDefault="0086394E" w:rsidP="00152C15">
      <w:pPr>
        <w:spacing w:before="7"/>
        <w:ind w:left="7200"/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</w:pPr>
    </w:p>
    <w:p w14:paraId="61DEC7C2" w14:textId="19CF6A9A" w:rsidR="0086394E" w:rsidRPr="00E35B84" w:rsidRDefault="0086394E" w:rsidP="00152C15">
      <w:pPr>
        <w:spacing w:before="7"/>
        <w:ind w:left="7200"/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</w:pPr>
    </w:p>
    <w:p w14:paraId="5FF4D60E" w14:textId="2BB2D542" w:rsidR="0086394E" w:rsidRDefault="0086394E" w:rsidP="00152C15">
      <w:pPr>
        <w:spacing w:before="7"/>
        <w:ind w:left="7200"/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</w:pPr>
    </w:p>
    <w:p w14:paraId="06AC0F4F" w14:textId="1EEC381D" w:rsidR="00E35B84" w:rsidRDefault="00E35B84" w:rsidP="00152C15">
      <w:pPr>
        <w:spacing w:before="7"/>
        <w:ind w:left="7200"/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</w:pPr>
    </w:p>
    <w:p w14:paraId="67317CE3" w14:textId="28C064ED" w:rsidR="00E35B84" w:rsidRDefault="00E35B84" w:rsidP="00152C15">
      <w:pPr>
        <w:spacing w:before="7"/>
        <w:ind w:left="7200"/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</w:pPr>
    </w:p>
    <w:p w14:paraId="77ECA858" w14:textId="1A186EBB" w:rsidR="00E35B84" w:rsidRDefault="00E35B84" w:rsidP="00152C15">
      <w:pPr>
        <w:spacing w:before="7"/>
        <w:ind w:left="7200"/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</w:pPr>
    </w:p>
    <w:p w14:paraId="365CADE9" w14:textId="2269233E" w:rsidR="00E35B84" w:rsidRDefault="00E35B84" w:rsidP="00152C15">
      <w:pPr>
        <w:spacing w:before="7"/>
        <w:ind w:left="7200"/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</w:pPr>
    </w:p>
    <w:p w14:paraId="3679B992" w14:textId="48DC8887" w:rsidR="00F653DE" w:rsidRDefault="00F653DE" w:rsidP="00152C15">
      <w:pPr>
        <w:spacing w:before="7"/>
        <w:ind w:left="7200"/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</w:pPr>
    </w:p>
    <w:p w14:paraId="58A69E13" w14:textId="094EBDA5" w:rsidR="00E35B84" w:rsidRPr="00E35B84" w:rsidRDefault="00E35B84" w:rsidP="00152C15">
      <w:pPr>
        <w:spacing w:before="7"/>
        <w:ind w:left="7200"/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</w:pPr>
    </w:p>
    <w:p w14:paraId="279D283F" w14:textId="59076D10" w:rsidR="0086394E" w:rsidRPr="00E35B84" w:rsidRDefault="0086394E" w:rsidP="00152C15">
      <w:pPr>
        <w:spacing w:before="7"/>
        <w:ind w:left="7200"/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</w:pPr>
    </w:p>
    <w:p w14:paraId="0CEFEA6A" w14:textId="2A664634" w:rsidR="0086394E" w:rsidRPr="00E35B84" w:rsidRDefault="0086394E" w:rsidP="00152C15">
      <w:pPr>
        <w:spacing w:before="7"/>
        <w:ind w:left="7200"/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</w:pPr>
    </w:p>
    <w:p w14:paraId="1726E44A" w14:textId="72539F94" w:rsidR="00CD6F6B" w:rsidRPr="00E35B84" w:rsidRDefault="0086394E" w:rsidP="00152C15">
      <w:pPr>
        <w:spacing w:before="7"/>
        <w:ind w:left="7200"/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  <w:lastRenderedPageBreak/>
        <w:t>Приложение № 3 к Договору о реализации турпродукта от __________№______</w:t>
      </w:r>
    </w:p>
    <w:p w14:paraId="26567571" w14:textId="77777777" w:rsidR="00152C15" w:rsidRPr="00E35B84" w:rsidRDefault="00152C15" w:rsidP="00152C15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ПАМЯТКА ТУРИСТУ</w:t>
      </w:r>
    </w:p>
    <w:p w14:paraId="5DE44073" w14:textId="77777777" w:rsidR="00152C15" w:rsidRPr="00E35B84" w:rsidRDefault="00152C15" w:rsidP="00152C15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88951CC" w14:textId="07C4B2E9" w:rsidR="00152C15" w:rsidRPr="00E35B84" w:rsidRDefault="00152C15" w:rsidP="00152C1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1.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Посадка на борт теплохода производится при наличии посадочного талона и документа, удостоверяющего личность (паспорт, свидетельство о рождении и пр.). </w:t>
      </w:r>
      <w:r w:rsidR="00A16A78" w:rsidRPr="00A16A78">
        <w:rPr>
          <w:rFonts w:ascii="Times New Roman" w:hAnsi="Times New Roman" w:cs="Times New Roman"/>
          <w:color w:val="000000" w:themeColor="text1"/>
          <w:sz w:val="20"/>
          <w:szCs w:val="20"/>
        </w:rPr>
        <w:t>В случае приобре</w:t>
      </w:r>
      <w:r w:rsidR="00A16A78">
        <w:rPr>
          <w:rFonts w:ascii="Times New Roman" w:hAnsi="Times New Roman" w:cs="Times New Roman"/>
          <w:color w:val="000000" w:themeColor="text1"/>
          <w:sz w:val="20"/>
          <w:szCs w:val="20"/>
        </w:rPr>
        <w:t>тения тура по льготному тарифу Т</w:t>
      </w:r>
      <w:r w:rsidR="00A16A78" w:rsidRPr="00A16A78">
        <w:rPr>
          <w:rFonts w:ascii="Times New Roman" w:hAnsi="Times New Roman" w:cs="Times New Roman"/>
          <w:color w:val="000000" w:themeColor="text1"/>
          <w:sz w:val="20"/>
          <w:szCs w:val="20"/>
        </w:rPr>
        <w:t>урист должен дополнительно предъявить при посадке документ, подтверждающий льготу (пенсионное удостоверение, удостоверение силовых структур, справку из Фонда пенсионного и социального страхования Российской Федерации о получении пенсии не по причине достижения пенсионного</w:t>
      </w:r>
      <w:r w:rsidR="00A16A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возраста и др.). Отсутствие у Т</w:t>
      </w:r>
      <w:r w:rsidR="00A16A78" w:rsidRPr="00A16A78">
        <w:rPr>
          <w:rFonts w:ascii="Times New Roman" w:hAnsi="Times New Roman" w:cs="Times New Roman"/>
          <w:color w:val="000000" w:themeColor="text1"/>
          <w:sz w:val="20"/>
          <w:szCs w:val="20"/>
        </w:rPr>
        <w:t>уриста вышеуказанных документов является основанием для отказа в посадке на борт теплохода. Время начала регистрации и посадки указывается в посадочном талоне. Регистрация и посадка на борт теплохода заканчивается за 15 минут до объявленного времени отправления теплохода в рейс.</w:t>
      </w:r>
    </w:p>
    <w:p w14:paraId="6713C6AA" w14:textId="35FFAACE" w:rsidR="00152C15" w:rsidRPr="00E35B84" w:rsidRDefault="00152C15" w:rsidP="00152C1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2.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Время отправления теплохода рекомендуется уточнять на сайте </w:t>
      </w:r>
      <w:hyperlink r:id="rId9">
        <w:r w:rsidRPr="00123733">
          <w:rPr>
            <w:rStyle w:val="af1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www.vodohod.com</w:t>
        </w:r>
      </w:hyperlink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разделе «Для туристов» в подразделе «Табло прибытий и отправлений», в офисах продаж или по телефонам центров бронирования Компании за 24 часа до даты начала тура. Туристам рекомендуется приобретать железнодорожные и авиабилеты с запасом времени на случай непредвиденной задержки теплохода в пути и соответственно переносом времени отправления/прибытия.</w:t>
      </w:r>
    </w:p>
    <w:p w14:paraId="7CB95380" w14:textId="77777777" w:rsidR="00152C15" w:rsidRPr="00E35B84" w:rsidRDefault="00152C15" w:rsidP="00152C1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3.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Лицам, нуждающимся в лечении и постоянном врачебном наблюдении, совершение тура на теплоходе не рекомендуется. Теплоход, каюты, трапы, причалы не приспособлены для передвижения по ним лиц с нарушением функций опорно-двигательного аппарата. </w:t>
      </w:r>
    </w:p>
    <w:p w14:paraId="6CC55D58" w14:textId="7B58C8A5" w:rsidR="00152C15" w:rsidRPr="00E35B84" w:rsidRDefault="00152C15" w:rsidP="00152C1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До заключения договора Заказчик обязуется предоставить Компании сведения о наличии у туристов ограничений на осуществление тура, включая различного рода заболевания и связанные с ними медицинские противопоказания</w:t>
      </w:r>
      <w:r w:rsidRPr="00E35B84">
        <w:rPr>
          <w:rFonts w:ascii="Times New Roman" w:hAnsi="Times New Roman" w:cs="Times New Roman"/>
        </w:rPr>
        <w:t xml:space="preserve"> (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в том числе применительно к разным видам передвижения, смене климатических условий, особенностям национальной кухни, применению лекарственных средств и т.п.). Компания вправе запросить у Заказчика заключение</w:t>
      </w:r>
      <w:r w:rsidR="00B027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врача (справку) о возможности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уриста совершить тур, с учетом сроков и особенностей маршрута тура. При непредставлении Заказчиком заключения врача</w:t>
      </w:r>
      <w:r w:rsidR="00B02762">
        <w:rPr>
          <w:rFonts w:ascii="Times New Roman" w:hAnsi="Times New Roman" w:cs="Times New Roman"/>
          <w:color w:val="000000" w:themeColor="text1"/>
          <w:sz w:val="20"/>
          <w:szCs w:val="20"/>
        </w:rPr>
        <w:t>, подтверждающего отсутствие у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уриста медицинских противопоказаний на совершение тура, Компания, в связи с отсутствуем возможности оказания своевременной специализированной медицинской помощи, имеет право отказать в заключении договора или посадке на борт теплохода.</w:t>
      </w:r>
    </w:p>
    <w:p w14:paraId="6A9ADEF2" w14:textId="4B3E4C5C" w:rsidR="00152C15" w:rsidRPr="00E35B84" w:rsidRDefault="00152C15" w:rsidP="00152C1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4.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Женщина со сроком беременности менее 23 недель на момент</w:t>
      </w:r>
      <w:r w:rsidR="001237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окончания тура, до заключения Д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оговора должна предоставить Компании заключение врача (справку), подтверждающее, что она в состоянии совершить тур на борту теплохода с учетом дат и особенностей маршрута.</w:t>
      </w:r>
    </w:p>
    <w:p w14:paraId="5267CBFF" w14:textId="50873881" w:rsidR="00152C15" w:rsidRPr="00E35B84" w:rsidRDefault="00152C15" w:rsidP="00152C1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В случае если срок беременности превышает 23 недели на момент окончания тура, Компания не рекомендует совершать тур, в связи с особенностями некоторых маршрутов, а также ост</w:t>
      </w:r>
      <w:r w:rsidR="00DB412C">
        <w:rPr>
          <w:rFonts w:ascii="Times New Roman" w:hAnsi="Times New Roman" w:cs="Times New Roman"/>
          <w:color w:val="000000" w:themeColor="text1"/>
          <w:sz w:val="20"/>
          <w:szCs w:val="20"/>
        </w:rPr>
        <w:t>авляет за собой право отказать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уристу в посадке на борт теплохода, в связи с отсутствуем возможности оказания своевременной специализированной медицинской помощи. Ответственность за извещение Компании о своем состоянии и сро</w:t>
      </w:r>
      <w:r w:rsidR="00DB412C">
        <w:rPr>
          <w:rFonts w:ascii="Times New Roman" w:hAnsi="Times New Roman" w:cs="Times New Roman"/>
          <w:color w:val="000000" w:themeColor="text1"/>
          <w:sz w:val="20"/>
          <w:szCs w:val="20"/>
        </w:rPr>
        <w:t>ке беременности возлагается на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уриста.</w:t>
      </w:r>
    </w:p>
    <w:p w14:paraId="7309C68E" w14:textId="0E1CAC99" w:rsidR="00152C15" w:rsidRPr="00E35B84" w:rsidRDefault="00152C15" w:rsidP="00152C1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5.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экстренных случаях на борту теплохода судовой медицинский работник бесплатно оказывает экстренную медицинскую помощь и может назначить медикаменты, необходимые медицински</w:t>
      </w:r>
      <w:r w:rsidR="00C018E9">
        <w:rPr>
          <w:rFonts w:ascii="Times New Roman" w:hAnsi="Times New Roman" w:cs="Times New Roman"/>
          <w:color w:val="000000" w:themeColor="text1"/>
          <w:sz w:val="20"/>
          <w:szCs w:val="20"/>
        </w:rPr>
        <w:t>е процедуры, а также поместить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уриста в изолятор на борту теплохода, при условии, что судовой медицинский работник сочтет </w:t>
      </w:r>
      <w:r w:rsidR="00C018E9">
        <w:rPr>
          <w:rFonts w:ascii="Times New Roman" w:hAnsi="Times New Roman" w:cs="Times New Roman"/>
          <w:color w:val="000000" w:themeColor="text1"/>
          <w:sz w:val="20"/>
          <w:szCs w:val="20"/>
        </w:rPr>
        <w:t>такие меры необходимыми. Отказ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уриста от содействия в таком лечении может привести к его высадке в любом порту, при необходимости, это может быть сделано с привлечением сотрудников правоохранительных органов. Компания не несет ответств</w:t>
      </w:r>
      <w:r w:rsidR="00C018E9">
        <w:rPr>
          <w:rFonts w:ascii="Times New Roman" w:hAnsi="Times New Roman" w:cs="Times New Roman"/>
          <w:color w:val="000000" w:themeColor="text1"/>
          <w:sz w:val="20"/>
          <w:szCs w:val="20"/>
        </w:rPr>
        <w:t>енность за убытки, возникшие у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уриста в связи с такими обстоятельствами.</w:t>
      </w:r>
    </w:p>
    <w:p w14:paraId="59133C61" w14:textId="2BDEFC2E" w:rsidR="00152C15" w:rsidRPr="00E35B84" w:rsidRDefault="00152C15" w:rsidP="00152C1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заболевания туриста во время тура (травматизма, обострения хронических и иных заболеваний, требующих квалифицированного </w:t>
      </w:r>
      <w:r w:rsidR="00C018E9">
        <w:rPr>
          <w:rFonts w:ascii="Times New Roman" w:hAnsi="Times New Roman" w:cs="Times New Roman"/>
          <w:color w:val="000000" w:themeColor="text1"/>
          <w:sz w:val="20"/>
          <w:szCs w:val="20"/>
        </w:rPr>
        <w:t>медицинского лечения и ухода),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 обязан обратиться в медицинское учреждение в ближайшем порту. В случае</w:t>
      </w:r>
      <w:r w:rsidR="00917E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продолжения тура и/или отказа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уриста от медицинского лечения в стационарном учреждении, вся ответственность за результаты пр</w:t>
      </w:r>
      <w:r w:rsidR="00C018E9">
        <w:rPr>
          <w:rFonts w:ascii="Times New Roman" w:hAnsi="Times New Roman" w:cs="Times New Roman"/>
          <w:color w:val="000000" w:themeColor="text1"/>
          <w:sz w:val="20"/>
          <w:szCs w:val="20"/>
        </w:rPr>
        <w:t>инятого решения возлагается на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уриста, Компания не несет ответственность за после</w:t>
      </w:r>
      <w:r w:rsidR="00C018E9">
        <w:rPr>
          <w:rFonts w:ascii="Times New Roman" w:hAnsi="Times New Roman" w:cs="Times New Roman"/>
          <w:color w:val="000000" w:themeColor="text1"/>
          <w:sz w:val="20"/>
          <w:szCs w:val="20"/>
        </w:rPr>
        <w:t>дствия, вызванные заболеванием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уриста, и не возмещает стоимость услуг, неи</w:t>
      </w:r>
      <w:r w:rsidR="00C018E9">
        <w:rPr>
          <w:rFonts w:ascii="Times New Roman" w:hAnsi="Times New Roman" w:cs="Times New Roman"/>
          <w:color w:val="000000" w:themeColor="text1"/>
          <w:sz w:val="20"/>
          <w:szCs w:val="20"/>
        </w:rPr>
        <w:t>спользованных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уристом вследствие заболевания. Пр</w:t>
      </w:r>
      <w:r w:rsidR="00C018E9">
        <w:rPr>
          <w:rFonts w:ascii="Times New Roman" w:hAnsi="Times New Roman" w:cs="Times New Roman"/>
          <w:color w:val="000000" w:themeColor="text1"/>
          <w:sz w:val="20"/>
          <w:szCs w:val="20"/>
        </w:rPr>
        <w:t>и необходимости госпитализации Туриста к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апитан судна обязан сделать остановку у ближайшего оборудованного для данного типа с</w:t>
      </w:r>
      <w:r w:rsidR="00C018E9">
        <w:rPr>
          <w:rFonts w:ascii="Times New Roman" w:hAnsi="Times New Roman" w:cs="Times New Roman"/>
          <w:color w:val="000000" w:themeColor="text1"/>
          <w:sz w:val="20"/>
          <w:szCs w:val="20"/>
        </w:rPr>
        <w:t>удна причала. Претензии других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уристов по изменению расписания, вызванного такой остановкой, не подлежат</w:t>
      </w:r>
      <w:r w:rsidR="00C018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удовлетворению. В период тура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уристы обязаны иметь при себе полис обязательного / добровольного медицинского страхования. </w:t>
      </w:r>
    </w:p>
    <w:p w14:paraId="52004CC0" w14:textId="77777777" w:rsidR="00152C15" w:rsidRPr="00E35B84" w:rsidRDefault="00152C15" w:rsidP="00152C1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6. 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Питание на теплоходе ежедневное, трехразовое, начиная со второго по предпоследний день тура. В день посадки/высадки питание предоставляется в зависимости от времени отправления/прибытия.</w:t>
      </w:r>
    </w:p>
    <w:p w14:paraId="708D30B9" w14:textId="5A63C1F8" w:rsidR="00152C15" w:rsidRPr="00E35B84" w:rsidRDefault="00152C15" w:rsidP="00152C1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Меню ежедневно размещается в салонах ресторана теплохода. Спиртные напитки, соки, воды и иная продукция баров и ресторанов, не входящая в цену тура, оплачивается на борту теплохода дополнительно. В случае если время 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проведения экскурсии совп</w:t>
      </w:r>
      <w:r w:rsidR="00C018E9">
        <w:rPr>
          <w:rFonts w:ascii="Times New Roman" w:hAnsi="Times New Roman" w:cs="Times New Roman"/>
          <w:color w:val="000000" w:themeColor="text1"/>
          <w:sz w:val="20"/>
          <w:szCs w:val="20"/>
        </w:rPr>
        <w:t>адает со временем приема пищи,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уристу предоставляется питание в ресторане/кафе города или выдается «сухой паек». На маршрутах класса «</w:t>
      </w:r>
      <w:proofErr w:type="spellStart"/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Водоход.Лайт</w:t>
      </w:r>
      <w:proofErr w:type="spellEnd"/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» питание предоставляется в соответствии с выбранным Заказчиком тарифом</w:t>
      </w:r>
      <w:r w:rsidRPr="00E35B84">
        <w:rPr>
          <w:rFonts w:ascii="Times New Roman" w:hAnsi="Times New Roman" w:cs="Times New Roman"/>
          <w:color w:val="000000"/>
          <w:sz w:val="20"/>
          <w:szCs w:val="20"/>
        </w:rPr>
        <w:t xml:space="preserve">: только завтрак / полупансион (завтрак и ужин) / полный пансион (завтрак, обед, ужин). 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На маршрутах класса «Водоход» питание предоставляется в соответствии с выбранным Заказчиком тарифом (базовый/расширенный).</w:t>
      </w:r>
    </w:p>
    <w:p w14:paraId="73931447" w14:textId="77777777" w:rsidR="00152C15" w:rsidRPr="00E35B84" w:rsidRDefault="00152C15" w:rsidP="00152C1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7.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Система питания, время питания, количество смен и рассадка по салонам ресторана может варьироваться в зависимости от теплохода, маршрута следования, количества туристов в рейсе. Распределение мест в ресторане происходит во время регистрации на борту теплохода, согласно оплаченной системе питания.</w:t>
      </w:r>
    </w:p>
    <w:p w14:paraId="6C7DD75C" w14:textId="77777777" w:rsidR="00152C15" w:rsidRPr="00E35B84" w:rsidRDefault="00152C15" w:rsidP="00152C1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8. 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Алкогольные и безалкогольные напитки, приобретенные за пределами бара теплохода, запрещается проносить в рестораны и бары теплохода.</w:t>
      </w:r>
    </w:p>
    <w:p w14:paraId="32BBD018" w14:textId="64147219" w:rsidR="00152C15" w:rsidRPr="00E35B84" w:rsidRDefault="00152C15" w:rsidP="00152C1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9.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Экскурсионная программа, входящая в цену тура, размещена на сайте Компании </w:t>
      </w:r>
      <w:hyperlink r:id="rId10">
        <w:r w:rsidRPr="00917E53">
          <w:rPr>
            <w:rStyle w:val="af1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www.vodohod.com</w:t>
        </w:r>
      </w:hyperlink>
      <w:r w:rsidRPr="00917E5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917E53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</w:p>
    <w:p w14:paraId="6A2B034E" w14:textId="2E19ADFF" w:rsidR="00152C15" w:rsidRPr="00E35B84" w:rsidRDefault="00152C15" w:rsidP="00152C1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Экскурсионная програм</w:t>
      </w:r>
      <w:r w:rsidR="00C018E9">
        <w:rPr>
          <w:rFonts w:ascii="Times New Roman" w:hAnsi="Times New Roman" w:cs="Times New Roman"/>
          <w:color w:val="000000" w:themeColor="text1"/>
          <w:sz w:val="20"/>
          <w:szCs w:val="20"/>
        </w:rPr>
        <w:t>ма также доводится до сведения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уристов в офисах продаж Компании и путем предоставления информа</w:t>
      </w:r>
      <w:r w:rsidR="00C018E9">
        <w:rPr>
          <w:rFonts w:ascii="Times New Roman" w:hAnsi="Times New Roman" w:cs="Times New Roman"/>
          <w:color w:val="000000" w:themeColor="text1"/>
          <w:sz w:val="20"/>
          <w:szCs w:val="20"/>
        </w:rPr>
        <w:t>ционных материалов, выдаваемых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уристам на борту теплохода в первый день тура. В зависимости от программы тура экскурсии подразделяются на пешеходные, автобусные и авто-пешеходные. Услуги на объектах показа, оказывают экскурсоводы (гиды).</w:t>
      </w:r>
      <w:r w:rsidRPr="00E35B84">
        <w:rPr>
          <w:rFonts w:ascii="Times New Roman" w:hAnsi="Times New Roman" w:cs="Times New Roman"/>
        </w:rPr>
        <w:t xml:space="preserve"> </w:t>
      </w:r>
      <w:r w:rsidR="00C018E9">
        <w:rPr>
          <w:rFonts w:ascii="Times New Roman" w:hAnsi="Times New Roman" w:cs="Times New Roman"/>
          <w:color w:val="000000" w:themeColor="text1"/>
          <w:sz w:val="20"/>
          <w:szCs w:val="20"/>
        </w:rPr>
        <w:t>В первый день тура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уристам на выбор предлагаются варианты экскурсионного обслуживания по маршруту следования теплохода. В д</w:t>
      </w:r>
      <w:r w:rsidR="00C018E9">
        <w:rPr>
          <w:rFonts w:ascii="Times New Roman" w:hAnsi="Times New Roman" w:cs="Times New Roman"/>
          <w:color w:val="000000" w:themeColor="text1"/>
          <w:sz w:val="20"/>
          <w:szCs w:val="20"/>
        </w:rPr>
        <w:t>ополнение к основной программе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уристу могут быть предложены экскурсии, которые не входят в цену тура и оп</w:t>
      </w:r>
      <w:r w:rsidR="00C018E9">
        <w:rPr>
          <w:rFonts w:ascii="Times New Roman" w:hAnsi="Times New Roman" w:cs="Times New Roman"/>
          <w:color w:val="000000" w:themeColor="text1"/>
          <w:sz w:val="20"/>
          <w:szCs w:val="20"/>
        </w:rPr>
        <w:t>лачиваются отдельно по желанию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уриста (в программе указываются как «Дополнительные экскурсии»).</w:t>
      </w:r>
    </w:p>
    <w:p w14:paraId="0F2AB855" w14:textId="6CF2A1AB" w:rsidR="00152C15" w:rsidRPr="00E35B84" w:rsidRDefault="00152C15" w:rsidP="00152C1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Формирование групп на дополнительные экскурсии, а также их оплата осуществляется </w:t>
      </w:r>
      <w:proofErr w:type="gramStart"/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на администраторской теплохода</w:t>
      </w:r>
      <w:proofErr w:type="gramEnd"/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(за исключением некоторых дополнительных экскурсий, формирование и оплата которых производится в офисе продаж - данную информацию необходимо уточнять у представителей Компании при заключении Договора). </w:t>
      </w:r>
    </w:p>
    <w:p w14:paraId="74EE450E" w14:textId="103F95F6" w:rsidR="00152C15" w:rsidRPr="00E35B84" w:rsidRDefault="00152C15" w:rsidP="00152C1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На маршрутах класса «</w:t>
      </w:r>
      <w:proofErr w:type="spellStart"/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Водоход.Лайт</w:t>
      </w:r>
      <w:proofErr w:type="spellEnd"/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» экскурсионная программа и иные дополнительные услуги не входят в стоимость тура и оказываются Компанией по запросу за дополнительную плату.</w:t>
      </w:r>
    </w:p>
    <w:p w14:paraId="73DC226B" w14:textId="77777777" w:rsidR="00152C15" w:rsidRPr="00E35B84" w:rsidRDefault="00152C15" w:rsidP="00152C1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10. 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Во время тура</w:t>
      </w:r>
      <w:r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турист обязан соблюдать правила личной безопасности, требования транспортной безопасности и требования пропускного и </w:t>
      </w:r>
      <w:proofErr w:type="spellStart"/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внутриобъектового</w:t>
      </w:r>
      <w:proofErr w:type="spellEnd"/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режима, придерживаться общепринятых норм поведения на борту теплохода и во время экскурсий, не допускать действий, которые могут привести к возникновению опасности для жизни и здоровья или угрожать сохранности имущества туристов или судового имущества; не допускать действий, препятствующих проведению экскурсионных или культурно-развлекательных мероприятий; следить за своими личными вещами как на борту теплохода, так и во время экскурсий. Турист, мешающий своим поведением отдыху других туристов и (или) нарушающий порядок, может быть высажен с теплохода в ближайшем порту без компенсации </w:t>
      </w:r>
      <w:proofErr w:type="spellStart"/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неоказанных</w:t>
      </w:r>
      <w:proofErr w:type="spellEnd"/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услуг и оплаты проезда до места проживания. Турист несет ответственность за нарушение действующих в Российской Федерации правил проезда и провоза багажа.</w:t>
      </w:r>
    </w:p>
    <w:p w14:paraId="5F215848" w14:textId="77777777" w:rsidR="00152C15" w:rsidRPr="00E35B84" w:rsidRDefault="00152C15" w:rsidP="00152C1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В целях обеспечения транспортной безопасности и выявления нарушителей на теплоходе ведётся видеонаблюдение.</w:t>
      </w:r>
    </w:p>
    <w:p w14:paraId="1D44B446" w14:textId="29B31E33" w:rsidR="00152C15" w:rsidRPr="00E35B84" w:rsidRDefault="00152C15" w:rsidP="00152C1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11.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 наличии претензий к качеству турпродукта в период проведени</w:t>
      </w:r>
      <w:r w:rsidR="00C018E9">
        <w:rPr>
          <w:rFonts w:ascii="Times New Roman" w:hAnsi="Times New Roman" w:cs="Times New Roman"/>
          <w:color w:val="000000" w:themeColor="text1"/>
          <w:sz w:val="20"/>
          <w:szCs w:val="20"/>
        </w:rPr>
        <w:t>я тура,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уристу необходимо обратиться к представителю К</w:t>
      </w:r>
      <w:r w:rsidR="0066218B">
        <w:rPr>
          <w:rFonts w:ascii="Times New Roman" w:hAnsi="Times New Roman" w:cs="Times New Roman"/>
          <w:color w:val="000000" w:themeColor="text1"/>
          <w:sz w:val="20"/>
          <w:szCs w:val="20"/>
        </w:rPr>
        <w:t>омпании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борту. Претензии в отношении качества туристского продукта предъявляются в письменной форме в течение 20 (двадцати) календарных дней с даты окончания действия договора (даты окончания тура) и подлежат рассмотрению в течение 10 (десяти) календарных дней с даты получения претензий в порядке, установленном законодательством Российской Федерации.</w:t>
      </w:r>
    </w:p>
    <w:p w14:paraId="6FC4AD68" w14:textId="18C55D7B" w:rsidR="00152C15" w:rsidRPr="00E35B84" w:rsidRDefault="00152C15" w:rsidP="00152C1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12.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борту теплохода принят свободный стиль одежды. В турах продолжительностью более 5 (пяти) дней на борту теплохода организуется праздничный капит</w:t>
      </w:r>
      <w:r w:rsidR="00917E53">
        <w:rPr>
          <w:rFonts w:ascii="Times New Roman" w:hAnsi="Times New Roman" w:cs="Times New Roman"/>
          <w:color w:val="000000" w:themeColor="text1"/>
          <w:sz w:val="20"/>
          <w:szCs w:val="20"/>
        </w:rPr>
        <w:t>анский коктейль, в связи с чем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уристам рекомендуется взять с собой соответствующую одежду. Туристам также рекомендуется взять удобные обувь и одежду для совершения экскурсий по маршруту следования теплохода. В случае, если туристский маршрут предусматривает посещение объектов показа мест религиозн</w:t>
      </w:r>
      <w:r w:rsidR="00917E53">
        <w:rPr>
          <w:rFonts w:ascii="Times New Roman" w:hAnsi="Times New Roman" w:cs="Times New Roman"/>
          <w:color w:val="000000" w:themeColor="text1"/>
          <w:sz w:val="20"/>
          <w:szCs w:val="20"/>
        </w:rPr>
        <w:t>ого почитания (паломничества),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уристы обязуются соблюдать порядок совершения богослужений, других религиозных обрядов и церемоний, а также соблюдать требования к внешнему виду и поведению в соответствии с установлениями религиозной организации.</w:t>
      </w:r>
    </w:p>
    <w:p w14:paraId="673D4FA9" w14:textId="71A16AA4" w:rsidR="00152C15" w:rsidRPr="00E35B84" w:rsidRDefault="00152C15" w:rsidP="00152C1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13.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Капитан является единоначальником на судне, поэтому </w:t>
      </w:r>
      <w:r w:rsidR="00C018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Туристы 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обязаны подчиняться распоряжениям капитана в пределах его полномочий. На протяжении всего тура</w:t>
      </w:r>
      <w:r w:rsidR="00C018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уристы обязаны подчиняться требованиям внутреннего распорядка, соблюдать правила безопасности и выполнять все распоряжения экипажа судна и отель-менеджера. Решения капитана по вопросам обеспечения безопасности плавания являются окончательными и обязательными для </w:t>
      </w:r>
      <w:r w:rsidR="00C018E9">
        <w:rPr>
          <w:rFonts w:ascii="Times New Roman" w:hAnsi="Times New Roman" w:cs="Times New Roman"/>
          <w:color w:val="000000" w:themeColor="text1"/>
          <w:sz w:val="20"/>
          <w:szCs w:val="20"/>
        </w:rPr>
        <w:t>Туристов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, находящихся на судне.</w:t>
      </w:r>
    </w:p>
    <w:p w14:paraId="3626015A" w14:textId="02FCC82B" w:rsidR="00152C15" w:rsidRPr="00E35B84" w:rsidRDefault="00152C15" w:rsidP="00152C1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14.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Если по мнен</w:t>
      </w:r>
      <w:r w:rsidR="00C018E9">
        <w:rPr>
          <w:rFonts w:ascii="Times New Roman" w:hAnsi="Times New Roman" w:cs="Times New Roman"/>
          <w:color w:val="000000" w:themeColor="text1"/>
          <w:sz w:val="20"/>
          <w:szCs w:val="20"/>
        </w:rPr>
        <w:t>ию капитана или судового врача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 по какой-либо причине не может совершить тур, существует вероятность угрозы его безо</w:t>
      </w:r>
      <w:r w:rsidR="00C018E9">
        <w:rPr>
          <w:rFonts w:ascii="Times New Roman" w:hAnsi="Times New Roman" w:cs="Times New Roman"/>
          <w:color w:val="000000" w:themeColor="text1"/>
          <w:sz w:val="20"/>
          <w:szCs w:val="20"/>
        </w:rPr>
        <w:t>пасности и безопасности других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уристов, вероятность отказа пограничных служб в разрешении туристу сойти на берег в порту, вероятность привлечения К</w:t>
      </w:r>
      <w:r w:rsidR="0066218B">
        <w:rPr>
          <w:rFonts w:ascii="Times New Roman" w:hAnsi="Times New Roman" w:cs="Times New Roman"/>
          <w:color w:val="000000" w:themeColor="text1"/>
          <w:sz w:val="20"/>
          <w:szCs w:val="20"/>
        </w:rPr>
        <w:t>омпании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ответственности за содержание, поддержку или возвращение на родину туриста, то в этом случае капит</w:t>
      </w:r>
      <w:r w:rsidR="00123733">
        <w:rPr>
          <w:rFonts w:ascii="Times New Roman" w:hAnsi="Times New Roman" w:cs="Times New Roman"/>
          <w:color w:val="000000" w:themeColor="text1"/>
          <w:sz w:val="20"/>
          <w:szCs w:val="20"/>
        </w:rPr>
        <w:t>ан имеет право отказать такому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уристу в 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посадке на теплоход в л</w:t>
      </w:r>
      <w:r w:rsidR="00C018E9">
        <w:rPr>
          <w:rFonts w:ascii="Times New Roman" w:hAnsi="Times New Roman" w:cs="Times New Roman"/>
          <w:color w:val="000000" w:themeColor="text1"/>
          <w:sz w:val="20"/>
          <w:szCs w:val="20"/>
        </w:rPr>
        <w:t>юбом порту, высадить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уриста в любом порту следования, или переселить туриста в другую каюту той же или другой категории.</w:t>
      </w:r>
    </w:p>
    <w:p w14:paraId="6B0EB64E" w14:textId="2127D92D" w:rsidR="00152C15" w:rsidRPr="00E35B84" w:rsidRDefault="00152C15" w:rsidP="00152C1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15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. При общесудовой тревоге при пожаре в каюте или обна</w:t>
      </w:r>
      <w:r w:rsidR="00123733">
        <w:rPr>
          <w:rFonts w:ascii="Times New Roman" w:hAnsi="Times New Roman" w:cs="Times New Roman"/>
          <w:color w:val="000000" w:themeColor="text1"/>
          <w:sz w:val="20"/>
          <w:szCs w:val="20"/>
        </w:rPr>
        <w:t>ружении его признаков на судне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 обязан не поддаваться панике, сообщить о факте задымления или возгорания экипажу судна, занять каюту согласно посадочному талону, тепло одеться, надеть спасательный жилет и неукоснительно выполнять указания, поступающие по радиотрансляционной сети от капитана судна и отель-менеджера. В случае перебоев в работе радиотрансляционной сети держать дверь каюты открытой, и внимательно слушать команды, подаваемые членами аварийно-спасательной группы.</w:t>
      </w:r>
    </w:p>
    <w:p w14:paraId="2E74BBA8" w14:textId="378605F3" w:rsidR="00152C15" w:rsidRPr="00E35B84" w:rsidRDefault="00152C15" w:rsidP="00152C1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16.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Теплоход является </w:t>
      </w:r>
      <w:proofErr w:type="gramStart"/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транспортным ср</w:t>
      </w:r>
      <w:r w:rsidR="00917E53">
        <w:rPr>
          <w:rFonts w:ascii="Times New Roman" w:hAnsi="Times New Roman" w:cs="Times New Roman"/>
          <w:color w:val="000000" w:themeColor="text1"/>
          <w:sz w:val="20"/>
          <w:szCs w:val="20"/>
        </w:rPr>
        <w:t>едством повышенной опасности</w:t>
      </w:r>
      <w:proofErr w:type="gramEnd"/>
      <w:r w:rsidR="00917E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 обязуется не оставл</w:t>
      </w:r>
      <w:r w:rsidR="00123733">
        <w:rPr>
          <w:rFonts w:ascii="Times New Roman" w:hAnsi="Times New Roman" w:cs="Times New Roman"/>
          <w:color w:val="000000" w:themeColor="text1"/>
          <w:sz w:val="20"/>
          <w:szCs w:val="20"/>
        </w:rPr>
        <w:t>ять без присмотра взятых в тур Д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етей, а также недееспособных родственников и полностью отвечает за их поведение и здоровье во время тура.</w:t>
      </w:r>
    </w:p>
    <w:p w14:paraId="4F4FF678" w14:textId="1C546A52" w:rsidR="00152C15" w:rsidRPr="00E35B84" w:rsidRDefault="00152C15" w:rsidP="00152C1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17.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Во время стоянок в населенных пунктах теплоход может отходить от причала для выполнения технологических операций, о чем отель-мен</w:t>
      </w:r>
      <w:r w:rsidR="00C018E9">
        <w:rPr>
          <w:rFonts w:ascii="Times New Roman" w:hAnsi="Times New Roman" w:cs="Times New Roman"/>
          <w:color w:val="000000" w:themeColor="text1"/>
          <w:sz w:val="20"/>
          <w:szCs w:val="20"/>
        </w:rPr>
        <w:t>еджер заблаговременно извещает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уристов.</w:t>
      </w:r>
    </w:p>
    <w:p w14:paraId="49AF3CA6" w14:textId="77777777" w:rsidR="00152C15" w:rsidRPr="00E35B84" w:rsidRDefault="00152C15" w:rsidP="00152C1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18.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Турист обязан сохранять окружающую природную среду, бережно относиться к памятникам природы, истории и культуры и другим объектам туристского показа, находящимся под особой охраной.</w:t>
      </w:r>
    </w:p>
    <w:p w14:paraId="62B68B16" w14:textId="774C2B7E" w:rsidR="00152C15" w:rsidRPr="00E35B84" w:rsidRDefault="00152C15" w:rsidP="00152C1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19.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цену тура не входят: затраты, связанные с п</w:t>
      </w:r>
      <w:r w:rsidR="00123733">
        <w:rPr>
          <w:rFonts w:ascii="Times New Roman" w:hAnsi="Times New Roman" w:cs="Times New Roman"/>
          <w:color w:val="000000" w:themeColor="text1"/>
          <w:sz w:val="20"/>
          <w:szCs w:val="20"/>
        </w:rPr>
        <w:t>роез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дом до места начала тура и от места окончания тура, обслуживание во всех барах, оказание платных медицинских услуг, посещение сауны, прокат туристского инвентаря и другие дополнительные услуги во время тура.</w:t>
      </w:r>
    </w:p>
    <w:p w14:paraId="1002C295" w14:textId="77777777" w:rsidR="00152C15" w:rsidRPr="00E35B84" w:rsidRDefault="00152C15" w:rsidP="00152C1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20.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борту теплохода запрещается:</w:t>
      </w:r>
    </w:p>
    <w:p w14:paraId="55FA4623" w14:textId="77777777" w:rsidR="00CD6F6B" w:rsidRPr="00E35B84" w:rsidRDefault="00152C15" w:rsidP="00152C15">
      <w:pPr>
        <w:pStyle w:val="aa"/>
        <w:numPr>
          <w:ilvl w:val="0"/>
          <w:numId w:val="22"/>
        </w:numPr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>перевозить животных и птиц;</w:t>
      </w:r>
    </w:p>
    <w:p w14:paraId="6C2FA2D9" w14:textId="77777777" w:rsidR="00CD6F6B" w:rsidRPr="00E35B84" w:rsidRDefault="00152C15" w:rsidP="00152C15">
      <w:pPr>
        <w:pStyle w:val="aa"/>
        <w:numPr>
          <w:ilvl w:val="0"/>
          <w:numId w:val="22"/>
        </w:numPr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>выносить напитки и еду из ресторанов и баров;</w:t>
      </w:r>
    </w:p>
    <w:p w14:paraId="60C6AEB1" w14:textId="77777777" w:rsidR="00CD6F6B" w:rsidRPr="00E35B84" w:rsidRDefault="00152C15" w:rsidP="00152C15">
      <w:pPr>
        <w:pStyle w:val="aa"/>
        <w:numPr>
          <w:ilvl w:val="0"/>
          <w:numId w:val="22"/>
        </w:numPr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>пользоваться в каютах электроприборами (кроме фена, мощностью до 800 Вт, электробритвы и зарядных устройств для гаджетов);</w:t>
      </w:r>
    </w:p>
    <w:p w14:paraId="6FABBF7B" w14:textId="77777777" w:rsidR="00CD6F6B" w:rsidRPr="00E35B84" w:rsidRDefault="00152C15" w:rsidP="00152C15">
      <w:pPr>
        <w:pStyle w:val="aa"/>
        <w:numPr>
          <w:ilvl w:val="0"/>
          <w:numId w:val="22"/>
        </w:numPr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>курить в необорудованных для этого местах, в том числе в каютах и всех общественных помещениях (оборудованные места для курения предусмотрены на корме средней и/или шлюпочной палуб);</w:t>
      </w:r>
    </w:p>
    <w:p w14:paraId="6E950EE5" w14:textId="77777777" w:rsidR="00CD6F6B" w:rsidRPr="00E35B84" w:rsidRDefault="00152C15" w:rsidP="00152C15">
      <w:pPr>
        <w:pStyle w:val="aa"/>
        <w:numPr>
          <w:ilvl w:val="0"/>
          <w:numId w:val="22"/>
        </w:numPr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>бросать окурки и мусор за борт теплохода;</w:t>
      </w:r>
    </w:p>
    <w:p w14:paraId="5FB94966" w14:textId="77777777" w:rsidR="00CD6F6B" w:rsidRPr="00E35B84" w:rsidRDefault="00152C15" w:rsidP="00152C15">
      <w:pPr>
        <w:pStyle w:val="aa"/>
        <w:numPr>
          <w:ilvl w:val="0"/>
          <w:numId w:val="22"/>
        </w:numPr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>мусорить, разжигать костры в местах «зеленых» стоянок;</w:t>
      </w:r>
    </w:p>
    <w:p w14:paraId="51C406AF" w14:textId="77777777" w:rsidR="00CD6F6B" w:rsidRPr="00E35B84" w:rsidRDefault="00152C15" w:rsidP="00152C15">
      <w:pPr>
        <w:pStyle w:val="aa"/>
        <w:numPr>
          <w:ilvl w:val="0"/>
          <w:numId w:val="22"/>
        </w:numPr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>бегать по трапам и палубам, сидеть на перилах и ограждениях, перевешиваться через поручни ограждения палуб;</w:t>
      </w:r>
    </w:p>
    <w:p w14:paraId="31011191" w14:textId="77777777" w:rsidR="00CD6F6B" w:rsidRPr="00E35B84" w:rsidRDefault="00152C15" w:rsidP="00152C15">
      <w:pPr>
        <w:pStyle w:val="aa"/>
        <w:numPr>
          <w:ilvl w:val="0"/>
          <w:numId w:val="22"/>
        </w:numPr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>подавать ложные крики о помощи;</w:t>
      </w:r>
    </w:p>
    <w:p w14:paraId="137CF537" w14:textId="77777777" w:rsidR="00CD6F6B" w:rsidRPr="00E35B84" w:rsidRDefault="00152C15" w:rsidP="00152C15">
      <w:pPr>
        <w:pStyle w:val="aa"/>
        <w:numPr>
          <w:ilvl w:val="0"/>
          <w:numId w:val="22"/>
        </w:numPr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>кормить птиц с палуб теплохода, нырять в воду с борта судна;</w:t>
      </w:r>
    </w:p>
    <w:p w14:paraId="37B42231" w14:textId="77777777" w:rsidR="00CD6F6B" w:rsidRPr="00E35B84" w:rsidRDefault="00152C15" w:rsidP="00152C15">
      <w:pPr>
        <w:pStyle w:val="aa"/>
        <w:numPr>
          <w:ilvl w:val="0"/>
          <w:numId w:val="22"/>
        </w:numPr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>перевозить в помещениях судна предметы, имеющие габаритные размеры свыше 150х100х50 см.;</w:t>
      </w:r>
    </w:p>
    <w:p w14:paraId="53D7E9E6" w14:textId="77777777" w:rsidR="00CD6F6B" w:rsidRPr="00E35B84" w:rsidRDefault="00152C15" w:rsidP="00152C15">
      <w:pPr>
        <w:pStyle w:val="aa"/>
        <w:numPr>
          <w:ilvl w:val="0"/>
          <w:numId w:val="22"/>
        </w:numPr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>входить и находиться в служебных помещениях, имеющих таблички «Вход воспрещен» и в местах, где расположены судовые устройства и механизмы;</w:t>
      </w:r>
    </w:p>
    <w:p w14:paraId="3BD39AE9" w14:textId="77777777" w:rsidR="00CD6F6B" w:rsidRPr="00E35B84" w:rsidRDefault="00152C15" w:rsidP="00152C15">
      <w:pPr>
        <w:pStyle w:val="aa"/>
        <w:numPr>
          <w:ilvl w:val="0"/>
          <w:numId w:val="22"/>
        </w:numPr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>оставлять при уходе из каюты включенными электронагревательные и осветительные приборы, открытыми окна и двери;</w:t>
      </w:r>
    </w:p>
    <w:p w14:paraId="09DEA219" w14:textId="77777777" w:rsidR="00CD6F6B" w:rsidRPr="00E35B84" w:rsidRDefault="00152C15" w:rsidP="00152C15">
      <w:pPr>
        <w:pStyle w:val="aa"/>
        <w:numPr>
          <w:ilvl w:val="0"/>
          <w:numId w:val="22"/>
        </w:numPr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>подниматься на мачты, залезать в шлюпки, использовать судовой колокол, снимать без необходимости спасательные круги;</w:t>
      </w:r>
    </w:p>
    <w:p w14:paraId="74A70A28" w14:textId="77777777" w:rsidR="00CD6F6B" w:rsidRPr="00E35B84" w:rsidRDefault="00152C15" w:rsidP="00152C15">
      <w:pPr>
        <w:pStyle w:val="aa"/>
        <w:numPr>
          <w:ilvl w:val="0"/>
          <w:numId w:val="22"/>
        </w:numPr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>находиться на верхней палубе судна перед окнами ходовой рубки;</w:t>
      </w:r>
    </w:p>
    <w:p w14:paraId="19D774C2" w14:textId="77777777" w:rsidR="00CD6F6B" w:rsidRPr="00E35B84" w:rsidRDefault="00152C15" w:rsidP="00152C15">
      <w:pPr>
        <w:pStyle w:val="aa"/>
        <w:numPr>
          <w:ilvl w:val="0"/>
          <w:numId w:val="22"/>
        </w:numPr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>использовать огневые и пиротехнические средства на судне (факелы, петарды, фейерверки, бенгальские огни, звуковые и огневые ракеты, ароматические свечи и т.п.);</w:t>
      </w:r>
    </w:p>
    <w:p w14:paraId="7E050EAC" w14:textId="21E69761" w:rsidR="00CD6F6B" w:rsidRPr="00E35B84" w:rsidRDefault="00152C15" w:rsidP="00152C15">
      <w:pPr>
        <w:pStyle w:val="aa"/>
        <w:numPr>
          <w:ilvl w:val="0"/>
          <w:numId w:val="22"/>
        </w:numPr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>самостоятельно включать, выключать свет в пассажирских салонах общего пользования или изменять инте</w:t>
      </w:r>
      <w:r w:rsidR="00C018E9">
        <w:rPr>
          <w:color w:val="000000" w:themeColor="text1"/>
          <w:sz w:val="20"/>
          <w:szCs w:val="20"/>
        </w:rPr>
        <w:t>нсивность освещения. Для этого Т</w:t>
      </w:r>
      <w:r w:rsidRPr="00E35B84">
        <w:rPr>
          <w:color w:val="000000" w:themeColor="text1"/>
          <w:sz w:val="20"/>
          <w:szCs w:val="20"/>
        </w:rPr>
        <w:t>уристам следует обращаться к представителям экипажа или отель-менеджеру;</w:t>
      </w:r>
    </w:p>
    <w:p w14:paraId="095BA98E" w14:textId="77777777" w:rsidR="00CD6F6B" w:rsidRPr="00E35B84" w:rsidRDefault="00152C15" w:rsidP="00152C15">
      <w:pPr>
        <w:pStyle w:val="aa"/>
        <w:numPr>
          <w:ilvl w:val="0"/>
          <w:numId w:val="22"/>
        </w:numPr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>прикреплять любые материалы, в том числе материалы рекламного характера, в судовых помещениях к стенам, потолку и полу без предварительного согласования с отель-менеджером;</w:t>
      </w:r>
    </w:p>
    <w:p w14:paraId="2586B78E" w14:textId="77777777" w:rsidR="00CD6F6B" w:rsidRPr="00E35B84" w:rsidRDefault="00152C15" w:rsidP="00152C15">
      <w:pPr>
        <w:pStyle w:val="aa"/>
        <w:numPr>
          <w:ilvl w:val="0"/>
          <w:numId w:val="22"/>
        </w:numPr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 xml:space="preserve">использовать </w:t>
      </w:r>
      <w:proofErr w:type="spellStart"/>
      <w:r w:rsidRPr="00E35B84">
        <w:rPr>
          <w:color w:val="000000" w:themeColor="text1"/>
          <w:sz w:val="20"/>
          <w:szCs w:val="20"/>
        </w:rPr>
        <w:t>беспилотники</w:t>
      </w:r>
      <w:proofErr w:type="spellEnd"/>
      <w:r w:rsidRPr="00E35B84">
        <w:rPr>
          <w:color w:val="000000" w:themeColor="text1"/>
          <w:sz w:val="20"/>
          <w:szCs w:val="20"/>
        </w:rPr>
        <w:t xml:space="preserve"> (</w:t>
      </w:r>
      <w:proofErr w:type="spellStart"/>
      <w:r w:rsidRPr="00E35B84">
        <w:rPr>
          <w:color w:val="000000" w:themeColor="text1"/>
          <w:sz w:val="20"/>
          <w:szCs w:val="20"/>
        </w:rPr>
        <w:t>дроны</w:t>
      </w:r>
      <w:proofErr w:type="spellEnd"/>
      <w:r w:rsidRPr="00E35B84">
        <w:rPr>
          <w:color w:val="000000" w:themeColor="text1"/>
          <w:sz w:val="20"/>
          <w:szCs w:val="20"/>
        </w:rPr>
        <w:t xml:space="preserve">, </w:t>
      </w:r>
      <w:proofErr w:type="spellStart"/>
      <w:r w:rsidRPr="00E35B84">
        <w:rPr>
          <w:color w:val="000000" w:themeColor="text1"/>
          <w:sz w:val="20"/>
          <w:szCs w:val="20"/>
        </w:rPr>
        <w:t>квадрокоптеры</w:t>
      </w:r>
      <w:proofErr w:type="spellEnd"/>
      <w:r w:rsidRPr="00E35B84">
        <w:rPr>
          <w:color w:val="000000" w:themeColor="text1"/>
          <w:sz w:val="20"/>
          <w:szCs w:val="20"/>
        </w:rPr>
        <w:t xml:space="preserve"> и т.д.);</w:t>
      </w:r>
    </w:p>
    <w:p w14:paraId="35382B32" w14:textId="7C7AF7E9" w:rsidR="00152C15" w:rsidRDefault="00152C15" w:rsidP="00152C15">
      <w:pPr>
        <w:pStyle w:val="aa"/>
        <w:numPr>
          <w:ilvl w:val="0"/>
          <w:numId w:val="22"/>
        </w:numPr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>совершать иные действия, запрещенные действующим законодательством Российской Федерации.</w:t>
      </w:r>
    </w:p>
    <w:p w14:paraId="1485A480" w14:textId="77777777" w:rsidR="006415FC" w:rsidRPr="00E35B84" w:rsidRDefault="006415FC" w:rsidP="006415FC">
      <w:pPr>
        <w:pStyle w:val="aa"/>
        <w:ind w:left="720" w:firstLine="0"/>
        <w:rPr>
          <w:color w:val="000000" w:themeColor="text1"/>
          <w:sz w:val="20"/>
          <w:szCs w:val="20"/>
        </w:rPr>
      </w:pPr>
    </w:p>
    <w:p w14:paraId="46DDDAC1" w14:textId="77777777" w:rsidR="00152C15" w:rsidRPr="00E35B84" w:rsidRDefault="00152C15" w:rsidP="00152C1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21.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Запрещается проносить на борт теплохода:</w:t>
      </w:r>
    </w:p>
    <w:p w14:paraId="4B719DB7" w14:textId="77777777" w:rsidR="00CD6F6B" w:rsidRPr="00E35B84" w:rsidRDefault="00152C15" w:rsidP="00152C15">
      <w:pPr>
        <w:pStyle w:val="aa"/>
        <w:numPr>
          <w:ilvl w:val="0"/>
          <w:numId w:val="23"/>
        </w:numPr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>холодное, огнестрельное, газовое оружие и боеприпасы к ним, средства самообороны и электрошоковые устройства;</w:t>
      </w:r>
    </w:p>
    <w:p w14:paraId="7570FD7F" w14:textId="77777777" w:rsidR="00CD6F6B" w:rsidRPr="00E35B84" w:rsidRDefault="00152C15" w:rsidP="00152C15">
      <w:pPr>
        <w:pStyle w:val="aa"/>
        <w:numPr>
          <w:ilvl w:val="0"/>
          <w:numId w:val="23"/>
        </w:numPr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>взрывчатые (взрывоопасные), радиоактивные, отравляющие, ядовитые, легковоспламеняющиеся, химически активные и сильно пахнущие предметы и вещества;</w:t>
      </w:r>
    </w:p>
    <w:p w14:paraId="5914CB33" w14:textId="77777777" w:rsidR="00CD6F6B" w:rsidRPr="00E35B84" w:rsidRDefault="00152C15" w:rsidP="00152C15">
      <w:pPr>
        <w:pStyle w:val="aa"/>
        <w:numPr>
          <w:ilvl w:val="0"/>
          <w:numId w:val="23"/>
        </w:numPr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  <w:shd w:val="clear" w:color="auto" w:fill="FFFFFF"/>
        </w:rPr>
        <w:t>электротранспортные средства (</w:t>
      </w:r>
      <w:proofErr w:type="spellStart"/>
      <w:r w:rsidRPr="00E35B84">
        <w:rPr>
          <w:color w:val="000000" w:themeColor="text1"/>
          <w:sz w:val="20"/>
          <w:szCs w:val="20"/>
          <w:shd w:val="clear" w:color="auto" w:fill="FFFFFF"/>
        </w:rPr>
        <w:t>электросамокаты</w:t>
      </w:r>
      <w:proofErr w:type="spellEnd"/>
      <w:r w:rsidRPr="00E35B84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E35B84">
        <w:rPr>
          <w:color w:val="000000" w:themeColor="text1"/>
          <w:sz w:val="20"/>
          <w:szCs w:val="20"/>
          <w:shd w:val="clear" w:color="auto" w:fill="FFFFFF"/>
        </w:rPr>
        <w:t>моноколеса</w:t>
      </w:r>
      <w:proofErr w:type="spellEnd"/>
      <w:r w:rsidRPr="00E35B84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E35B84">
        <w:rPr>
          <w:color w:val="000000" w:themeColor="text1"/>
          <w:sz w:val="20"/>
          <w:szCs w:val="20"/>
          <w:shd w:val="clear" w:color="auto" w:fill="FFFFFF"/>
        </w:rPr>
        <w:t>электровелосипеды</w:t>
      </w:r>
      <w:proofErr w:type="spellEnd"/>
      <w:r w:rsidRPr="00E35B84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E35B84">
        <w:rPr>
          <w:color w:val="000000" w:themeColor="text1"/>
          <w:sz w:val="20"/>
          <w:szCs w:val="20"/>
          <w:shd w:val="clear" w:color="auto" w:fill="FFFFFF"/>
        </w:rPr>
        <w:t>гироскутеры</w:t>
      </w:r>
      <w:proofErr w:type="spellEnd"/>
      <w:r w:rsidRPr="00E35B84">
        <w:rPr>
          <w:color w:val="000000" w:themeColor="text1"/>
          <w:sz w:val="20"/>
          <w:szCs w:val="20"/>
          <w:shd w:val="clear" w:color="auto" w:fill="FFFFFF"/>
        </w:rPr>
        <w:t xml:space="preserve"> и т.д.);</w:t>
      </w:r>
    </w:p>
    <w:p w14:paraId="6ED666A9" w14:textId="77777777" w:rsidR="00CD6F6B" w:rsidRPr="00E35B84" w:rsidRDefault="00152C15" w:rsidP="00152C15">
      <w:pPr>
        <w:pStyle w:val="aa"/>
        <w:numPr>
          <w:ilvl w:val="0"/>
          <w:numId w:val="23"/>
        </w:numPr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>наркотические, психотропные вещества и одурманивающие смеси;</w:t>
      </w:r>
    </w:p>
    <w:p w14:paraId="7F53D533" w14:textId="5CD191E2" w:rsidR="00152C15" w:rsidRPr="00E35B84" w:rsidRDefault="00152C15" w:rsidP="00152C15">
      <w:pPr>
        <w:pStyle w:val="aa"/>
        <w:numPr>
          <w:ilvl w:val="0"/>
          <w:numId w:val="23"/>
        </w:numPr>
        <w:rPr>
          <w:color w:val="000000" w:themeColor="text1"/>
          <w:sz w:val="20"/>
          <w:szCs w:val="20"/>
        </w:rPr>
      </w:pPr>
      <w:r w:rsidRPr="00E35B84">
        <w:rPr>
          <w:color w:val="000000" w:themeColor="text1"/>
          <w:sz w:val="20"/>
          <w:szCs w:val="20"/>
        </w:rPr>
        <w:t>другие вещи (предметы), которые могут повредить или загрязнить пассажирские салоны и каюты судна, нанести вред жизни и здоровью туристов, а также быть использованы в качестве орудия нападения на туристов и экипаж судна.</w:t>
      </w:r>
    </w:p>
    <w:p w14:paraId="4E26FD30" w14:textId="75C27EB5" w:rsidR="00152C15" w:rsidRPr="00E35B84" w:rsidRDefault="00152C15" w:rsidP="00152C1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В случае попытки пронести на борт теплохода указанные в настоящем пункте предметы, они будут изъя</w:t>
      </w:r>
      <w:r w:rsidR="00917E53">
        <w:rPr>
          <w:rFonts w:ascii="Times New Roman" w:hAnsi="Times New Roman" w:cs="Times New Roman"/>
          <w:color w:val="000000" w:themeColor="text1"/>
          <w:sz w:val="20"/>
          <w:szCs w:val="20"/>
        </w:rPr>
        <w:t>ты в установленном порядке или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уристу может быть отказано в посадке на борт теплохода (при попытке пронести наиболее опасные предметы: оружие, взрывчатые или токсичные вещества и т.д.).</w:t>
      </w:r>
    </w:p>
    <w:p w14:paraId="0E0ACB6C" w14:textId="6EE2BC37" w:rsidR="00152C15" w:rsidRPr="00E35B84" w:rsidRDefault="00152C15" w:rsidP="00152C1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CD6F6B"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 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Оздор</w:t>
      </w:r>
      <w:r w:rsidR="00917E5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овительные услуги, оказываемые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уристам в рамках оздоровительных туров, включают в</w:t>
      </w:r>
      <w:r w:rsidR="006415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себя услуги по предоставлению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уристам на выбор ограниченных позиций 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диетического питания и оздоровительных напитков. В зависимости от тура, теплохода и п</w:t>
      </w:r>
      <w:r w:rsidR="006415FC">
        <w:rPr>
          <w:rFonts w:ascii="Times New Roman" w:hAnsi="Times New Roman" w:cs="Times New Roman"/>
          <w:color w:val="000000" w:themeColor="text1"/>
          <w:sz w:val="20"/>
          <w:szCs w:val="20"/>
        </w:rPr>
        <w:t>родолжительности рейса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уристам могут предоставляться иные оздоровительные услуги (утренняя зарядка, йога и др.).</w:t>
      </w:r>
    </w:p>
    <w:p w14:paraId="4F2AA54E" w14:textId="5C1BBB83" w:rsidR="00152C15" w:rsidRPr="00E35B84" w:rsidRDefault="00152C15" w:rsidP="00152C1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Кислородный коктейль и </w:t>
      </w:r>
      <w:proofErr w:type="spellStart"/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фиточай</w:t>
      </w:r>
      <w:proofErr w:type="spellEnd"/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, как оздоровительная услуга, предоставляются туристам в баре. Чис</w:t>
      </w:r>
      <w:r w:rsidR="00917E53">
        <w:rPr>
          <w:rFonts w:ascii="Times New Roman" w:hAnsi="Times New Roman" w:cs="Times New Roman"/>
          <w:color w:val="000000" w:themeColor="text1"/>
          <w:sz w:val="20"/>
          <w:szCs w:val="20"/>
        </w:rPr>
        <w:t>ло порций, отпускаемых каждому Т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уристу, пропорционально продолжительности тура. Количество порций оздоровительных напитков, предусмотренных путевкой:</w:t>
      </w:r>
    </w:p>
    <w:p w14:paraId="32148E95" w14:textId="77777777" w:rsidR="00152C15" w:rsidRPr="00E35B84" w:rsidRDefault="00152C15" w:rsidP="00152C1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72"/>
        <w:gridCol w:w="1998"/>
        <w:gridCol w:w="2410"/>
      </w:tblGrid>
      <w:tr w:rsidR="00152C15" w:rsidRPr="00E35B84" w14:paraId="29D2BA6F" w14:textId="77777777" w:rsidTr="00D7477A">
        <w:trPr>
          <w:trHeight w:val="248"/>
          <w:jc w:val="center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EBD86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Продолжительность тура, дней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EFFF" w14:textId="44B2A948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5B8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Фиточай</w:t>
            </w:r>
            <w:proofErr w:type="spellEnd"/>
            <w:r w:rsidRPr="00E35B8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кол-во порций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75DE02" w14:textId="2CEDF66A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Кислородный коктейль, кол-во порций</w:t>
            </w:r>
          </w:p>
        </w:tc>
      </w:tr>
      <w:tr w:rsidR="00152C15" w:rsidRPr="00E35B84" w14:paraId="445010C8" w14:textId="77777777" w:rsidTr="00D7477A">
        <w:trPr>
          <w:trHeight w:val="256"/>
          <w:jc w:val="center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07A6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D1E2F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BB15D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152C15" w:rsidRPr="00E35B84" w14:paraId="3DCF888B" w14:textId="77777777" w:rsidTr="00D7477A">
        <w:trPr>
          <w:trHeight w:val="256"/>
          <w:jc w:val="center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093E2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62D08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A3CE8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52C15" w:rsidRPr="00E35B84" w14:paraId="416DE9D8" w14:textId="77777777" w:rsidTr="00D7477A">
        <w:trPr>
          <w:trHeight w:val="256"/>
          <w:jc w:val="center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0FE4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C7E0A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C01CD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52C15" w:rsidRPr="00E35B84" w14:paraId="74807512" w14:textId="77777777" w:rsidTr="00D7477A">
        <w:trPr>
          <w:trHeight w:val="256"/>
          <w:jc w:val="center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0CB2D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50AC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6895D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52C15" w:rsidRPr="00E35B84" w14:paraId="34B58842" w14:textId="77777777" w:rsidTr="00D7477A">
        <w:trPr>
          <w:trHeight w:val="256"/>
          <w:jc w:val="center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82DE5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59BDB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90F87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152C15" w:rsidRPr="00E35B84" w14:paraId="7098610C" w14:textId="77777777" w:rsidTr="00D7477A">
        <w:trPr>
          <w:trHeight w:val="256"/>
          <w:jc w:val="center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91A21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C28C6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A50407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152C15" w:rsidRPr="00E35B84" w14:paraId="4284D070" w14:textId="77777777" w:rsidTr="00D7477A">
        <w:trPr>
          <w:trHeight w:val="256"/>
          <w:jc w:val="center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07C4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6AE29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4516E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152C15" w:rsidRPr="00E35B84" w14:paraId="0793D018" w14:textId="77777777" w:rsidTr="00D7477A">
        <w:trPr>
          <w:trHeight w:val="256"/>
          <w:jc w:val="center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D2C9B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520EE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D3695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152C15" w:rsidRPr="00E35B84" w14:paraId="6E9CE175" w14:textId="77777777" w:rsidTr="00D7477A">
        <w:trPr>
          <w:trHeight w:val="256"/>
          <w:jc w:val="center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2D3A7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E8A95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73298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152C15" w:rsidRPr="00E35B84" w14:paraId="018B142B" w14:textId="77777777" w:rsidTr="00D7477A">
        <w:trPr>
          <w:trHeight w:val="256"/>
          <w:jc w:val="center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4975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8BC0A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27764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152C15" w:rsidRPr="00E35B84" w14:paraId="247F12C7" w14:textId="77777777" w:rsidTr="00D7477A">
        <w:trPr>
          <w:trHeight w:val="256"/>
          <w:jc w:val="center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16B1F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5244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BBD04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152C15" w:rsidRPr="00E35B84" w14:paraId="7D91BD10" w14:textId="77777777" w:rsidTr="00D7477A">
        <w:trPr>
          <w:trHeight w:val="256"/>
          <w:jc w:val="center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2B58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B9AA6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B89751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152C15" w:rsidRPr="00E35B84" w14:paraId="651E414E" w14:textId="77777777" w:rsidTr="00D7477A">
        <w:trPr>
          <w:trHeight w:val="256"/>
          <w:jc w:val="center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0952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56807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4BB31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152C15" w:rsidRPr="00E35B84" w14:paraId="60CA0DAC" w14:textId="77777777" w:rsidTr="00D7477A">
        <w:trPr>
          <w:trHeight w:val="256"/>
          <w:jc w:val="center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4CF0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079D7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F0119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52C15" w:rsidRPr="00E35B84" w14:paraId="6FD2B857" w14:textId="77777777" w:rsidTr="00D7477A">
        <w:trPr>
          <w:trHeight w:val="256"/>
          <w:jc w:val="center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6769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FE84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42B97C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52C15" w:rsidRPr="00E35B84" w14:paraId="60E89CBA" w14:textId="77777777" w:rsidTr="00D7477A">
        <w:trPr>
          <w:trHeight w:val="256"/>
          <w:jc w:val="center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6C9D6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BD54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12E43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52C15" w:rsidRPr="00E35B84" w14:paraId="625F4ACC" w14:textId="77777777" w:rsidTr="00D7477A">
        <w:trPr>
          <w:trHeight w:val="256"/>
          <w:jc w:val="center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163FC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A146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38D565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152C15" w:rsidRPr="00E35B84" w14:paraId="0AC1F05B" w14:textId="77777777" w:rsidTr="00D7477A">
        <w:trPr>
          <w:trHeight w:val="256"/>
          <w:jc w:val="center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5C68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6FBFD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DFCA5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152C15" w:rsidRPr="00E35B84" w14:paraId="6D8C4BA6" w14:textId="77777777" w:rsidTr="00D7477A">
        <w:trPr>
          <w:trHeight w:val="256"/>
          <w:jc w:val="center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E7F31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6B1D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3E671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152C15" w:rsidRPr="00E35B84" w14:paraId="531EC97D" w14:textId="77777777" w:rsidTr="00D7477A">
        <w:trPr>
          <w:trHeight w:val="256"/>
          <w:jc w:val="center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F0DE6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50E4B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020FA3" w14:textId="77777777" w:rsidR="00152C15" w:rsidRPr="00E35B84" w:rsidRDefault="00152C15" w:rsidP="00D7477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</w:tbl>
    <w:p w14:paraId="5F24A231" w14:textId="77777777" w:rsidR="00152C15" w:rsidRPr="00E35B84" w:rsidRDefault="00152C15" w:rsidP="00152C15">
      <w:pPr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</w:pPr>
    </w:p>
    <w:p w14:paraId="78697141" w14:textId="142E967A" w:rsidR="0044674B" w:rsidRPr="00E35B84" w:rsidRDefault="00152C15" w:rsidP="00CD6F6B">
      <w:pPr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</w:pPr>
      <w:r w:rsidRPr="00E35B84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Услуга медицинского массажа оказывается только на платной основе. Информация о наличии на борту теплохода масса</w:t>
      </w:r>
      <w:r w:rsidR="006415FC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жного кабинета указана на Сайте.</w:t>
      </w:r>
    </w:p>
    <w:p w14:paraId="002AB0D2" w14:textId="77777777" w:rsidR="0044674B" w:rsidRPr="00E35B84" w:rsidRDefault="0044674B" w:rsidP="0044674B">
      <w:pPr>
        <w:pStyle w:val="1"/>
        <w:tabs>
          <w:tab w:val="left" w:pos="6697"/>
        </w:tabs>
        <w:spacing w:before="127" w:after="19"/>
        <w:ind w:left="1938"/>
        <w:rPr>
          <w:color w:val="000009"/>
          <w:sz w:val="18"/>
          <w:szCs w:val="18"/>
        </w:rPr>
      </w:pPr>
      <w:r w:rsidRPr="00E35B84">
        <w:rPr>
          <w:color w:val="000009"/>
          <w:sz w:val="18"/>
          <w:szCs w:val="18"/>
        </w:rPr>
        <w:t>КОМПАНИЯ</w:t>
      </w:r>
      <w:r w:rsidRPr="00E35B84">
        <w:rPr>
          <w:color w:val="000009"/>
          <w:sz w:val="18"/>
          <w:szCs w:val="18"/>
        </w:rPr>
        <w:tab/>
        <w:t>ЗАКАЗЧИК</w:t>
      </w:r>
    </w:p>
    <w:tbl>
      <w:tblPr>
        <w:tblStyle w:val="af3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5173"/>
      </w:tblGrid>
      <w:tr w:rsidR="0044674B" w:rsidRPr="00E35B84" w14:paraId="4348D1B2" w14:textId="77777777" w:rsidTr="00D7477A">
        <w:tc>
          <w:tcPr>
            <w:tcW w:w="4962" w:type="dxa"/>
          </w:tcPr>
          <w:p w14:paraId="00CE127A" w14:textId="77777777" w:rsidR="0044674B" w:rsidRPr="00E35B84" w:rsidRDefault="0044674B" w:rsidP="00D7477A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E35B84">
              <w:rPr>
                <w:b w:val="0"/>
                <w:color w:val="000009"/>
                <w:sz w:val="18"/>
                <w:szCs w:val="18"/>
              </w:rPr>
              <w:t>ООО "</w:t>
            </w:r>
            <w:proofErr w:type="spellStart"/>
            <w:r w:rsidRPr="00E35B84">
              <w:rPr>
                <w:b w:val="0"/>
                <w:color w:val="000009"/>
                <w:sz w:val="18"/>
                <w:szCs w:val="18"/>
              </w:rPr>
              <w:t>ВодоходЪ</w:t>
            </w:r>
            <w:proofErr w:type="spellEnd"/>
            <w:r w:rsidRPr="00E35B84">
              <w:rPr>
                <w:b w:val="0"/>
                <w:color w:val="000009"/>
                <w:sz w:val="18"/>
                <w:szCs w:val="18"/>
              </w:rPr>
              <w:t>"</w:t>
            </w:r>
          </w:p>
        </w:tc>
        <w:tc>
          <w:tcPr>
            <w:tcW w:w="5173" w:type="dxa"/>
          </w:tcPr>
          <w:p w14:paraId="7CA78FE9" w14:textId="49EC14F0" w:rsidR="0044674B" w:rsidRPr="00E35B84" w:rsidRDefault="002132A0" w:rsidP="00D7477A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E35B84">
              <w:rPr>
                <w:b w:val="0"/>
                <w:color w:val="000009"/>
                <w:sz w:val="18"/>
                <w:szCs w:val="18"/>
              </w:rPr>
              <w:t>ФИО</w:t>
            </w:r>
          </w:p>
        </w:tc>
      </w:tr>
      <w:tr w:rsidR="0044674B" w:rsidRPr="00E35B84" w14:paraId="51778A71" w14:textId="77777777" w:rsidTr="00D7477A">
        <w:tc>
          <w:tcPr>
            <w:tcW w:w="4962" w:type="dxa"/>
          </w:tcPr>
          <w:p w14:paraId="5BA1760D" w14:textId="77777777" w:rsidR="0044674B" w:rsidRPr="00E35B84" w:rsidRDefault="0044674B" w:rsidP="00D7477A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E35B84">
              <w:rPr>
                <w:b w:val="0"/>
                <w:color w:val="000009"/>
                <w:sz w:val="18"/>
                <w:szCs w:val="18"/>
              </w:rPr>
              <w:t>ИНН 7707511820, КПП 771401001</w:t>
            </w:r>
          </w:p>
        </w:tc>
        <w:tc>
          <w:tcPr>
            <w:tcW w:w="5173" w:type="dxa"/>
          </w:tcPr>
          <w:p w14:paraId="5C3AA923" w14:textId="77777777" w:rsidR="0044674B" w:rsidRPr="00E35B84" w:rsidRDefault="0044674B" w:rsidP="00D7477A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E35B84">
              <w:rPr>
                <w:b w:val="0"/>
                <w:color w:val="000009"/>
                <w:sz w:val="18"/>
                <w:szCs w:val="18"/>
              </w:rPr>
              <w:t>Паспорт</w:t>
            </w:r>
          </w:p>
        </w:tc>
      </w:tr>
      <w:tr w:rsidR="0044674B" w:rsidRPr="00E35B84" w14:paraId="22E98254" w14:textId="77777777" w:rsidTr="00D7477A">
        <w:tc>
          <w:tcPr>
            <w:tcW w:w="4962" w:type="dxa"/>
          </w:tcPr>
          <w:p w14:paraId="7206EC03" w14:textId="77777777" w:rsidR="0044674B" w:rsidRPr="00E35B84" w:rsidRDefault="0044674B" w:rsidP="00D7477A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E35B84">
              <w:rPr>
                <w:b w:val="0"/>
                <w:color w:val="000009"/>
                <w:sz w:val="18"/>
                <w:szCs w:val="18"/>
              </w:rPr>
              <w:t>ОГРН 1047796094697</w:t>
            </w:r>
          </w:p>
        </w:tc>
        <w:tc>
          <w:tcPr>
            <w:tcW w:w="5173" w:type="dxa"/>
          </w:tcPr>
          <w:p w14:paraId="0E991C90" w14:textId="77777777" w:rsidR="0044674B" w:rsidRPr="00E35B84" w:rsidRDefault="0044674B" w:rsidP="00D7477A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E35B84">
              <w:rPr>
                <w:b w:val="0"/>
                <w:color w:val="000009"/>
                <w:sz w:val="18"/>
                <w:szCs w:val="18"/>
              </w:rPr>
              <w:t>Адрес регистрации</w:t>
            </w:r>
          </w:p>
        </w:tc>
      </w:tr>
      <w:tr w:rsidR="0044674B" w:rsidRPr="00E35B84" w14:paraId="4E8515F5" w14:textId="77777777" w:rsidTr="00D7477A">
        <w:tc>
          <w:tcPr>
            <w:tcW w:w="4962" w:type="dxa"/>
          </w:tcPr>
          <w:p w14:paraId="733984F6" w14:textId="77777777" w:rsidR="0044674B" w:rsidRPr="00E35B84" w:rsidRDefault="0044674B" w:rsidP="00D7477A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E35B84">
              <w:rPr>
                <w:b w:val="0"/>
                <w:color w:val="000009"/>
                <w:sz w:val="18"/>
                <w:szCs w:val="18"/>
              </w:rPr>
              <w:t xml:space="preserve">Реестровый номер туроператора в Едином федеральном </w:t>
            </w:r>
            <w:r w:rsidRPr="00E35B84">
              <w:rPr>
                <w:b w:val="0"/>
                <w:color w:val="000009"/>
                <w:sz w:val="18"/>
                <w:szCs w:val="18"/>
              </w:rPr>
              <w:lastRenderedPageBreak/>
              <w:t>реестре туроператоров РТО 002057</w:t>
            </w:r>
          </w:p>
        </w:tc>
        <w:tc>
          <w:tcPr>
            <w:tcW w:w="5173" w:type="dxa"/>
          </w:tcPr>
          <w:p w14:paraId="00AED745" w14:textId="77777777" w:rsidR="0044674B" w:rsidRPr="00E35B84" w:rsidRDefault="0044674B" w:rsidP="00D7477A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E35B84">
              <w:rPr>
                <w:b w:val="0"/>
                <w:color w:val="000009"/>
                <w:sz w:val="18"/>
                <w:szCs w:val="18"/>
              </w:rPr>
              <w:lastRenderedPageBreak/>
              <w:t>Адрес фактического проживания</w:t>
            </w:r>
          </w:p>
        </w:tc>
      </w:tr>
      <w:tr w:rsidR="0044674B" w:rsidRPr="00E35B84" w14:paraId="51692EB3" w14:textId="77777777" w:rsidTr="00D7477A">
        <w:tc>
          <w:tcPr>
            <w:tcW w:w="4962" w:type="dxa"/>
          </w:tcPr>
          <w:p w14:paraId="13ECA5D8" w14:textId="77777777" w:rsidR="00C018E9" w:rsidRPr="00C018E9" w:rsidRDefault="00C018E9" w:rsidP="00C018E9">
            <w:pPr>
              <w:spacing w:before="3" w:line="244" w:lineRule="auto"/>
              <w:ind w:left="23"/>
              <w:rPr>
                <w:rFonts w:ascii="Times New Roman" w:hAnsi="Times New Roman" w:cs="Times New Roman"/>
                <w:color w:val="000009"/>
                <w:spacing w:val="2"/>
                <w:sz w:val="18"/>
                <w:szCs w:val="18"/>
              </w:rPr>
            </w:pPr>
            <w:r w:rsidRPr="00C018E9">
              <w:rPr>
                <w:rFonts w:ascii="Times New Roman" w:hAnsi="Times New Roman" w:cs="Times New Roman"/>
                <w:color w:val="000009"/>
                <w:spacing w:val="2"/>
                <w:sz w:val="18"/>
                <w:szCs w:val="18"/>
              </w:rPr>
              <w:t xml:space="preserve">Адрес местонахождения и почтовый адрес: 125040, </w:t>
            </w:r>
          </w:p>
          <w:p w14:paraId="6995A837" w14:textId="78A30D5B" w:rsidR="0044674B" w:rsidRPr="00E35B84" w:rsidRDefault="00C018E9" w:rsidP="00C018E9">
            <w:pPr>
              <w:spacing w:before="3" w:line="244" w:lineRule="auto"/>
              <w:ind w:left="23"/>
              <w:rPr>
                <w:rFonts w:ascii="Times New Roman" w:hAnsi="Times New Roman" w:cs="Times New Roman"/>
                <w:color w:val="000009"/>
                <w:spacing w:val="2"/>
                <w:sz w:val="20"/>
                <w:szCs w:val="20"/>
              </w:rPr>
            </w:pPr>
            <w:r w:rsidRPr="00C018E9">
              <w:rPr>
                <w:rFonts w:ascii="Times New Roman" w:hAnsi="Times New Roman" w:cs="Times New Roman"/>
                <w:color w:val="000009"/>
                <w:spacing w:val="2"/>
                <w:sz w:val="18"/>
                <w:szCs w:val="18"/>
              </w:rPr>
              <w:t>г. Москва, Ленинградский проспект, д. 15, стр. 14,   этаж 4, пом. V</w:t>
            </w:r>
          </w:p>
        </w:tc>
        <w:tc>
          <w:tcPr>
            <w:tcW w:w="5173" w:type="dxa"/>
          </w:tcPr>
          <w:p w14:paraId="2D63315B" w14:textId="77777777" w:rsidR="0044674B" w:rsidRPr="00E35B84" w:rsidRDefault="0044674B" w:rsidP="00D7477A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E35B84">
              <w:rPr>
                <w:b w:val="0"/>
                <w:color w:val="000009"/>
                <w:sz w:val="18"/>
                <w:szCs w:val="18"/>
              </w:rPr>
              <w:t>Телефон</w:t>
            </w:r>
          </w:p>
        </w:tc>
      </w:tr>
      <w:tr w:rsidR="0044674B" w:rsidRPr="00E35B84" w14:paraId="3253A37D" w14:textId="77777777" w:rsidTr="00D7477A">
        <w:tc>
          <w:tcPr>
            <w:tcW w:w="4962" w:type="dxa"/>
          </w:tcPr>
          <w:p w14:paraId="4B315D2C" w14:textId="77777777" w:rsidR="0044674B" w:rsidRPr="00E35B84" w:rsidRDefault="0044674B" w:rsidP="00D7477A">
            <w:pPr>
              <w:pStyle w:val="1"/>
              <w:tabs>
                <w:tab w:val="left" w:pos="6697"/>
              </w:tabs>
              <w:spacing w:before="127" w:after="19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E35B84">
              <w:rPr>
                <w:b w:val="0"/>
                <w:color w:val="000009"/>
                <w:sz w:val="18"/>
                <w:szCs w:val="18"/>
              </w:rPr>
              <w:t xml:space="preserve">    р/с 40702810790160002083</w:t>
            </w:r>
            <w:r w:rsidRPr="00E35B84">
              <w:rPr>
                <w:b w:val="0"/>
                <w:color w:val="000009"/>
                <w:spacing w:val="2"/>
              </w:rPr>
              <w:t xml:space="preserve"> </w:t>
            </w:r>
            <w:r w:rsidRPr="00E35B84">
              <w:rPr>
                <w:b w:val="0"/>
                <w:color w:val="000009"/>
                <w:sz w:val="18"/>
                <w:szCs w:val="18"/>
              </w:rPr>
              <w:t>в банке ПАО "БАНК "САНКТ-ПЕТЕРБУРГ"</w:t>
            </w:r>
          </w:p>
        </w:tc>
        <w:tc>
          <w:tcPr>
            <w:tcW w:w="5173" w:type="dxa"/>
          </w:tcPr>
          <w:p w14:paraId="3FD03A26" w14:textId="77777777" w:rsidR="0044674B" w:rsidRPr="00E35B84" w:rsidRDefault="0044674B" w:rsidP="00D7477A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E35B84">
              <w:rPr>
                <w:b w:val="0"/>
                <w:color w:val="000009"/>
                <w:sz w:val="18"/>
                <w:szCs w:val="18"/>
              </w:rPr>
              <w:t>Адрес электронной почты</w:t>
            </w:r>
          </w:p>
        </w:tc>
      </w:tr>
      <w:tr w:rsidR="0044674B" w:rsidRPr="00E35B84" w14:paraId="691F0968" w14:textId="77777777" w:rsidTr="00D7477A">
        <w:tc>
          <w:tcPr>
            <w:tcW w:w="4962" w:type="dxa"/>
          </w:tcPr>
          <w:p w14:paraId="4DB3CA86" w14:textId="77777777" w:rsidR="0044674B" w:rsidRPr="00E35B84" w:rsidRDefault="0044674B" w:rsidP="00D7477A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E35B84">
              <w:rPr>
                <w:b w:val="0"/>
                <w:color w:val="000009"/>
                <w:sz w:val="18"/>
                <w:szCs w:val="18"/>
              </w:rPr>
              <w:t>БИК 044030790</w:t>
            </w:r>
          </w:p>
        </w:tc>
        <w:tc>
          <w:tcPr>
            <w:tcW w:w="5173" w:type="dxa"/>
            <w:vMerge w:val="restart"/>
          </w:tcPr>
          <w:p w14:paraId="6D821EA0" w14:textId="7FB105D0" w:rsidR="0044674B" w:rsidRPr="00E35B84" w:rsidRDefault="0044674B" w:rsidP="0044674B">
            <w:pPr>
              <w:tabs>
                <w:tab w:val="left" w:pos="4467"/>
              </w:tabs>
              <w:jc w:val="both"/>
              <w:rPr>
                <w:rFonts w:ascii="Times New Roman" w:hAnsi="Times New Roman" w:cs="Times New Roman"/>
                <w:color w:val="000009"/>
                <w:sz w:val="18"/>
                <w:szCs w:val="18"/>
              </w:rPr>
            </w:pPr>
            <w:r w:rsidRPr="00E35B84"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>С памяткой туристу ознакомлен(а) и связанные с ней обязательства на себя принял(а).</w:t>
            </w:r>
          </w:p>
          <w:p w14:paraId="33DDD3F7" w14:textId="77777777" w:rsidR="0044674B" w:rsidRPr="00E35B84" w:rsidRDefault="0044674B" w:rsidP="0044674B">
            <w:pPr>
              <w:tabs>
                <w:tab w:val="left" w:pos="4467"/>
              </w:tabs>
              <w:jc w:val="both"/>
              <w:rPr>
                <w:rFonts w:ascii="Times New Roman" w:hAnsi="Times New Roman" w:cs="Times New Roman"/>
                <w:color w:val="000009"/>
                <w:sz w:val="18"/>
                <w:szCs w:val="18"/>
              </w:rPr>
            </w:pPr>
            <w:r w:rsidRPr="00E35B84"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>С программой тура ознакомлен(а) и полностью согласен(на).</w:t>
            </w:r>
          </w:p>
          <w:p w14:paraId="60197DAD" w14:textId="621CCFBB" w:rsidR="0044674B" w:rsidRPr="00E35B84" w:rsidRDefault="0044674B" w:rsidP="0044674B">
            <w:pPr>
              <w:tabs>
                <w:tab w:val="left" w:pos="4467"/>
              </w:tabs>
              <w:jc w:val="both"/>
              <w:rPr>
                <w:rFonts w:ascii="Times New Roman" w:hAnsi="Times New Roman" w:cs="Times New Roman"/>
                <w:color w:val="000009"/>
                <w:sz w:val="18"/>
                <w:szCs w:val="18"/>
              </w:rPr>
            </w:pPr>
            <w:r w:rsidRPr="00E35B84"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>Я упо</w:t>
            </w:r>
            <w:r w:rsidR="006415FC"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>лномочен(а) выступать от имени Т</w:t>
            </w:r>
            <w:r w:rsidRPr="00E35B84"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>уристов, поименованных в договоре. Я подписываюсь от них и от своего имени.</w:t>
            </w:r>
          </w:p>
          <w:p w14:paraId="4CF7329C" w14:textId="5EB45479" w:rsidR="0044674B" w:rsidRPr="00E35B84" w:rsidRDefault="0044674B" w:rsidP="0044674B">
            <w:pPr>
              <w:tabs>
                <w:tab w:val="left" w:pos="4467"/>
              </w:tabs>
              <w:jc w:val="both"/>
              <w:rPr>
                <w:rFonts w:ascii="Times New Roman" w:hAnsi="Times New Roman" w:cs="Times New Roman"/>
                <w:color w:val="000009"/>
                <w:sz w:val="18"/>
                <w:szCs w:val="18"/>
              </w:rPr>
            </w:pPr>
            <w:r w:rsidRPr="00E35B84"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>Я даю настоящее письменное согласие на обработку предоставляемых персонал</w:t>
            </w:r>
            <w:r w:rsidR="006415FC"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>ьных данных в целях исполнения Д</w:t>
            </w:r>
            <w:r w:rsidRPr="00E35B84"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>оговора, а также даю свое согласие на передачу персональных данных третьим л</w:t>
            </w:r>
            <w:r w:rsidR="006415FC"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>ицам в целях оказания услуг по Д</w:t>
            </w:r>
            <w:r w:rsidRPr="00E35B84"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>оговору.</w:t>
            </w:r>
          </w:p>
          <w:p w14:paraId="425D5F91" w14:textId="7CC4A117" w:rsidR="0044674B" w:rsidRPr="00E35B84" w:rsidRDefault="006415FC" w:rsidP="0044674B">
            <w:pPr>
              <w:tabs>
                <w:tab w:val="left" w:pos="4467"/>
              </w:tabs>
              <w:jc w:val="both"/>
              <w:rPr>
                <w:rFonts w:ascii="Times New Roman" w:hAnsi="Times New Roman" w:cs="Times New Roman"/>
                <w:color w:val="00000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>Все положения Д</w:t>
            </w:r>
            <w:r w:rsidR="0044674B" w:rsidRPr="00E35B84"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>оговора и приложений к нем</w:t>
            </w:r>
            <w:r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>у прочитаны мною до заключения Д</w:t>
            </w:r>
            <w:r w:rsidR="0044674B" w:rsidRPr="00E35B84"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>оговора, полностью мне п</w:t>
            </w:r>
            <w:r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>онятны и включены в Д</w:t>
            </w:r>
            <w:r w:rsidR="0044674B" w:rsidRPr="00E35B84">
              <w:rPr>
                <w:rFonts w:ascii="Times New Roman" w:hAnsi="Times New Roman" w:cs="Times New Roman"/>
                <w:color w:val="000009"/>
                <w:sz w:val="18"/>
                <w:szCs w:val="18"/>
              </w:rPr>
              <w:t>оговор с моего согласия и по моей воле.</w:t>
            </w:r>
          </w:p>
          <w:p w14:paraId="76D87575" w14:textId="77777777" w:rsidR="0044674B" w:rsidRPr="00E35B84" w:rsidRDefault="0044674B" w:rsidP="0044674B">
            <w:pPr>
              <w:tabs>
                <w:tab w:val="left" w:pos="4467"/>
              </w:tabs>
              <w:jc w:val="both"/>
              <w:rPr>
                <w:rFonts w:ascii="Times New Roman" w:hAnsi="Times New Roman" w:cs="Times New Roman"/>
                <w:color w:val="000009"/>
                <w:sz w:val="18"/>
                <w:szCs w:val="18"/>
              </w:rPr>
            </w:pPr>
          </w:p>
        </w:tc>
      </w:tr>
      <w:tr w:rsidR="0044674B" w:rsidRPr="00E35B84" w14:paraId="00A1FD38" w14:textId="77777777" w:rsidTr="00D7477A">
        <w:tc>
          <w:tcPr>
            <w:tcW w:w="4962" w:type="dxa"/>
          </w:tcPr>
          <w:p w14:paraId="66B8B704" w14:textId="77777777" w:rsidR="0044674B" w:rsidRPr="00E35B84" w:rsidRDefault="0044674B" w:rsidP="00D7477A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E35B84">
              <w:rPr>
                <w:b w:val="0"/>
                <w:color w:val="000009"/>
                <w:sz w:val="18"/>
                <w:szCs w:val="18"/>
              </w:rPr>
              <w:t>к/с 30101810900000000790</w:t>
            </w:r>
          </w:p>
        </w:tc>
        <w:tc>
          <w:tcPr>
            <w:tcW w:w="5173" w:type="dxa"/>
            <w:vMerge/>
          </w:tcPr>
          <w:p w14:paraId="5752054B" w14:textId="77777777" w:rsidR="0044674B" w:rsidRPr="00E35B84" w:rsidRDefault="0044674B" w:rsidP="00D7477A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color w:val="000009"/>
                <w:sz w:val="18"/>
                <w:szCs w:val="18"/>
              </w:rPr>
            </w:pPr>
          </w:p>
        </w:tc>
      </w:tr>
      <w:tr w:rsidR="0044674B" w:rsidRPr="00E35B84" w14:paraId="4ADA58AC" w14:textId="77777777" w:rsidTr="00D7477A">
        <w:tc>
          <w:tcPr>
            <w:tcW w:w="4962" w:type="dxa"/>
          </w:tcPr>
          <w:p w14:paraId="617C0131" w14:textId="77777777" w:rsidR="0044674B" w:rsidRPr="00E35B84" w:rsidRDefault="0044674B" w:rsidP="00D7477A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E35B84">
              <w:rPr>
                <w:b w:val="0"/>
                <w:color w:val="000009"/>
                <w:sz w:val="18"/>
                <w:szCs w:val="18"/>
              </w:rPr>
              <w:t>Тел.  +7 (495) 212-90-00</w:t>
            </w:r>
          </w:p>
        </w:tc>
        <w:tc>
          <w:tcPr>
            <w:tcW w:w="5173" w:type="dxa"/>
            <w:vMerge/>
          </w:tcPr>
          <w:p w14:paraId="6D46A950" w14:textId="77777777" w:rsidR="0044674B" w:rsidRPr="00E35B84" w:rsidRDefault="0044674B" w:rsidP="00D7477A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color w:val="000009"/>
                <w:sz w:val="18"/>
                <w:szCs w:val="18"/>
              </w:rPr>
            </w:pPr>
          </w:p>
        </w:tc>
      </w:tr>
      <w:tr w:rsidR="0044674B" w:rsidRPr="00E35B84" w14:paraId="5F6096DD" w14:textId="77777777" w:rsidTr="00D7477A">
        <w:tc>
          <w:tcPr>
            <w:tcW w:w="4962" w:type="dxa"/>
          </w:tcPr>
          <w:p w14:paraId="3588AD01" w14:textId="77777777" w:rsidR="0044674B" w:rsidRPr="00E35B84" w:rsidRDefault="0044674B" w:rsidP="00D7477A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E35B84">
              <w:rPr>
                <w:b w:val="0"/>
                <w:color w:val="000009"/>
                <w:sz w:val="18"/>
                <w:szCs w:val="18"/>
              </w:rPr>
              <w:t>Сайт vodohod.com</w:t>
            </w:r>
          </w:p>
        </w:tc>
        <w:tc>
          <w:tcPr>
            <w:tcW w:w="5173" w:type="dxa"/>
            <w:vMerge/>
          </w:tcPr>
          <w:p w14:paraId="5761D621" w14:textId="77777777" w:rsidR="0044674B" w:rsidRPr="00E35B84" w:rsidRDefault="0044674B" w:rsidP="00D7477A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color w:val="000009"/>
                <w:sz w:val="18"/>
                <w:szCs w:val="18"/>
              </w:rPr>
            </w:pPr>
          </w:p>
        </w:tc>
      </w:tr>
      <w:tr w:rsidR="0044674B" w:rsidRPr="00E35B84" w14:paraId="66581005" w14:textId="77777777" w:rsidTr="00D7477A">
        <w:tc>
          <w:tcPr>
            <w:tcW w:w="4962" w:type="dxa"/>
          </w:tcPr>
          <w:p w14:paraId="17888530" w14:textId="77777777" w:rsidR="0044674B" w:rsidRPr="00E35B84" w:rsidRDefault="0044674B" w:rsidP="00D7477A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b w:val="0"/>
                <w:color w:val="000009"/>
                <w:sz w:val="18"/>
                <w:szCs w:val="18"/>
              </w:rPr>
            </w:pPr>
            <w:r w:rsidRPr="00E35B84">
              <w:rPr>
                <w:b w:val="0"/>
                <w:color w:val="000009"/>
                <w:sz w:val="18"/>
                <w:szCs w:val="18"/>
              </w:rPr>
              <w:t>Адрес электронной почты info@vodohod.ru</w:t>
            </w:r>
          </w:p>
        </w:tc>
        <w:tc>
          <w:tcPr>
            <w:tcW w:w="5173" w:type="dxa"/>
            <w:vMerge/>
          </w:tcPr>
          <w:p w14:paraId="6B6A414D" w14:textId="77777777" w:rsidR="0044674B" w:rsidRPr="00E35B84" w:rsidRDefault="0044674B" w:rsidP="00D7477A">
            <w:pPr>
              <w:pStyle w:val="1"/>
              <w:tabs>
                <w:tab w:val="left" w:pos="6697"/>
              </w:tabs>
              <w:spacing w:before="127" w:after="19"/>
              <w:ind w:left="0" w:firstLine="0"/>
              <w:outlineLvl w:val="0"/>
              <w:rPr>
                <w:color w:val="000009"/>
                <w:sz w:val="18"/>
                <w:szCs w:val="18"/>
              </w:rPr>
            </w:pPr>
          </w:p>
        </w:tc>
      </w:tr>
    </w:tbl>
    <w:p w14:paraId="5B6B8321" w14:textId="77777777" w:rsidR="0044674B" w:rsidRPr="00E35B84" w:rsidRDefault="0044674B" w:rsidP="0044674B">
      <w:pPr>
        <w:pStyle w:val="1"/>
        <w:tabs>
          <w:tab w:val="left" w:pos="6697"/>
        </w:tabs>
        <w:spacing w:before="127" w:after="19"/>
        <w:ind w:left="1938"/>
        <w:rPr>
          <w:color w:val="000009"/>
          <w:sz w:val="18"/>
          <w:szCs w:val="18"/>
        </w:rPr>
      </w:pP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4819"/>
        <w:gridCol w:w="4673"/>
      </w:tblGrid>
      <w:tr w:rsidR="0044674B" w:rsidRPr="00E35B84" w14:paraId="6A29799B" w14:textId="77777777" w:rsidTr="00D7477A">
        <w:tc>
          <w:tcPr>
            <w:tcW w:w="4819" w:type="dxa"/>
            <w:shd w:val="clear" w:color="auto" w:fill="auto"/>
          </w:tcPr>
          <w:p w14:paraId="469277BB" w14:textId="77777777" w:rsidR="0044674B" w:rsidRPr="00E35B84" w:rsidRDefault="0044674B" w:rsidP="00D74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bdr w:val="nil"/>
              </w:rPr>
            </w:pPr>
            <w:r w:rsidRPr="00E35B84">
              <w:rPr>
                <w:rFonts w:ascii="Times New Roman" w:hAnsi="Times New Roman" w:cs="Times New Roman"/>
                <w:bdr w:val="nil"/>
              </w:rPr>
              <w:t>Компания:</w:t>
            </w:r>
          </w:p>
          <w:p w14:paraId="7C082C9A" w14:textId="77777777" w:rsidR="0044674B" w:rsidRPr="00E35B84" w:rsidRDefault="0044674B" w:rsidP="00D74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/>
                <w:bdr w:val="nil"/>
              </w:rPr>
            </w:pPr>
          </w:p>
          <w:p w14:paraId="60A410D2" w14:textId="77777777" w:rsidR="0044674B" w:rsidRPr="00E35B84" w:rsidRDefault="0044674B" w:rsidP="00D7477A">
            <w:pPr>
              <w:pStyle w:val="af2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84">
              <w:rPr>
                <w:rFonts w:ascii="Times New Roman" w:hAnsi="Times New Roman" w:cs="Times New Roman"/>
                <w:sz w:val="24"/>
                <w:szCs w:val="24"/>
              </w:rPr>
              <w:t>___________/__________</w:t>
            </w:r>
          </w:p>
          <w:p w14:paraId="11263251" w14:textId="77777777" w:rsidR="0044674B" w:rsidRPr="00E35B84" w:rsidRDefault="0044674B" w:rsidP="00D74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/>
                <w:bdr w:val="nil"/>
              </w:rPr>
            </w:pPr>
            <w:r w:rsidRPr="00E35B84">
              <w:rPr>
                <w:rFonts w:ascii="Times New Roman" w:eastAsia="Arial Unicode MS" w:hAnsi="Times New Roman" w:cs="Times New Roman"/>
                <w:color w:val="000000"/>
                <w:bdr w:val="nil"/>
              </w:rPr>
              <w:t xml:space="preserve">                                  М.П.</w:t>
            </w:r>
          </w:p>
        </w:tc>
        <w:tc>
          <w:tcPr>
            <w:tcW w:w="4673" w:type="dxa"/>
            <w:shd w:val="clear" w:color="auto" w:fill="auto"/>
          </w:tcPr>
          <w:p w14:paraId="016501BB" w14:textId="77777777" w:rsidR="0044674B" w:rsidRPr="00E35B84" w:rsidRDefault="0044674B" w:rsidP="00D74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dr w:val="nil"/>
                <w:lang w:val="en-US"/>
              </w:rPr>
            </w:pPr>
            <w:r w:rsidRPr="00E35B84">
              <w:rPr>
                <w:rFonts w:ascii="Times New Roman" w:hAnsi="Times New Roman" w:cs="Times New Roman"/>
                <w:bdr w:val="nil"/>
              </w:rPr>
              <w:t>Заказчик:</w:t>
            </w:r>
          </w:p>
          <w:p w14:paraId="1B000E2B" w14:textId="77777777" w:rsidR="0044674B" w:rsidRPr="00E35B84" w:rsidRDefault="0044674B" w:rsidP="00D74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  <w:p w14:paraId="6C2C5A0B" w14:textId="77777777" w:rsidR="0044674B" w:rsidRPr="00E35B84" w:rsidRDefault="0044674B" w:rsidP="00D7477A">
            <w:pPr>
              <w:pStyle w:val="af2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84">
              <w:rPr>
                <w:rFonts w:ascii="Times New Roman" w:hAnsi="Times New Roman" w:cs="Times New Roman"/>
                <w:sz w:val="24"/>
                <w:szCs w:val="24"/>
              </w:rPr>
              <w:t>___________/__________</w:t>
            </w:r>
          </w:p>
          <w:p w14:paraId="7C8735D7" w14:textId="77777777" w:rsidR="0044674B" w:rsidRPr="00E35B84" w:rsidRDefault="0044674B" w:rsidP="00D747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E35B84">
              <w:rPr>
                <w:rFonts w:ascii="Times New Roman" w:eastAsia="Arial Unicode MS" w:hAnsi="Times New Roman" w:cs="Times New Roman"/>
                <w:color w:val="000000"/>
                <w:bdr w:val="nil"/>
              </w:rPr>
              <w:tab/>
            </w:r>
          </w:p>
        </w:tc>
      </w:tr>
    </w:tbl>
    <w:p w14:paraId="0B643B1C" w14:textId="00C0415E" w:rsidR="0044674B" w:rsidRPr="00E35B84" w:rsidRDefault="0044674B" w:rsidP="0044674B">
      <w:pPr>
        <w:pStyle w:val="1"/>
        <w:tabs>
          <w:tab w:val="left" w:pos="6697"/>
        </w:tabs>
        <w:spacing w:before="127" w:after="19"/>
        <w:ind w:left="1938"/>
        <w:rPr>
          <w:rFonts w:eastAsia="Microsoft Sans Serif"/>
          <w:color w:val="000000" w:themeColor="text1"/>
        </w:rPr>
      </w:pPr>
      <w:r w:rsidRPr="00E35B84">
        <w:rPr>
          <w:color w:val="000009"/>
          <w:sz w:val="18"/>
          <w:szCs w:val="18"/>
        </w:rPr>
        <w:tab/>
      </w:r>
      <w:r w:rsidRPr="00E35B84">
        <w:rPr>
          <w:color w:val="000009"/>
          <w:sz w:val="18"/>
          <w:szCs w:val="18"/>
        </w:rPr>
        <w:tab/>
      </w:r>
    </w:p>
    <w:p w14:paraId="58B0880E" w14:textId="2B555EE9" w:rsidR="0044674B" w:rsidRPr="00E35B84" w:rsidRDefault="0044674B" w:rsidP="00152C15">
      <w:pPr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</w:pPr>
    </w:p>
    <w:p w14:paraId="0526E0E6" w14:textId="364982BD" w:rsidR="0044674B" w:rsidRPr="00E35B84" w:rsidRDefault="0044674B" w:rsidP="00152C15">
      <w:pPr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</w:pPr>
    </w:p>
    <w:p w14:paraId="3D295B2F" w14:textId="59ABFBC9" w:rsidR="0044674B" w:rsidRPr="00E35B84" w:rsidRDefault="0044674B" w:rsidP="00152C15">
      <w:pPr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</w:pPr>
    </w:p>
    <w:p w14:paraId="35E72DDB" w14:textId="6A0685B2" w:rsidR="00CD6F6B" w:rsidRPr="00E35B84" w:rsidRDefault="00CD6F6B" w:rsidP="00152C15">
      <w:pPr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</w:pPr>
    </w:p>
    <w:p w14:paraId="1743E85D" w14:textId="078A84A9" w:rsidR="00CD6F6B" w:rsidRPr="00E35B84" w:rsidRDefault="00CD6F6B" w:rsidP="00152C15">
      <w:pPr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</w:pPr>
    </w:p>
    <w:p w14:paraId="68100EE0" w14:textId="40D03E7B" w:rsidR="00CD6F6B" w:rsidRPr="00E35B84" w:rsidRDefault="00CD6F6B" w:rsidP="00152C15">
      <w:pPr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</w:pPr>
    </w:p>
    <w:p w14:paraId="0FF9C024" w14:textId="147F1BB6" w:rsidR="00CD6F6B" w:rsidRPr="00E35B84" w:rsidRDefault="00CD6F6B" w:rsidP="00152C15">
      <w:pPr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</w:pPr>
    </w:p>
    <w:p w14:paraId="6B56D76D" w14:textId="28B8FFE4" w:rsidR="00CD6F6B" w:rsidRPr="00E35B84" w:rsidRDefault="00CD6F6B" w:rsidP="00152C15">
      <w:pPr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</w:pPr>
    </w:p>
    <w:p w14:paraId="5C3D94C9" w14:textId="365D440E" w:rsidR="00CD6F6B" w:rsidRPr="00E35B84" w:rsidRDefault="00CD6F6B" w:rsidP="00152C15">
      <w:pPr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</w:pPr>
    </w:p>
    <w:p w14:paraId="33089FE2" w14:textId="358D0E4C" w:rsidR="00CD6F6B" w:rsidRPr="00E35B84" w:rsidRDefault="00CD6F6B" w:rsidP="00152C15">
      <w:pPr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</w:pPr>
    </w:p>
    <w:p w14:paraId="7F6A535F" w14:textId="3F4018D3" w:rsidR="00CD6F6B" w:rsidRPr="00E35B84" w:rsidRDefault="00CD6F6B" w:rsidP="00152C15">
      <w:pPr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</w:pPr>
    </w:p>
    <w:p w14:paraId="1905221C" w14:textId="6E9E8650" w:rsidR="00CD6F6B" w:rsidRPr="00E35B84" w:rsidRDefault="00CD6F6B" w:rsidP="00152C15">
      <w:pPr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</w:pPr>
    </w:p>
    <w:p w14:paraId="529393F6" w14:textId="7C605138" w:rsidR="00CD6F6B" w:rsidRPr="00E35B84" w:rsidRDefault="00CD6F6B" w:rsidP="00152C15">
      <w:pPr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</w:pPr>
    </w:p>
    <w:p w14:paraId="1618D538" w14:textId="2621E8FF" w:rsidR="00CD6F6B" w:rsidRPr="00E35B84" w:rsidRDefault="00CD6F6B" w:rsidP="00152C15">
      <w:pPr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</w:pPr>
    </w:p>
    <w:p w14:paraId="7DF447D7" w14:textId="6C5092D9" w:rsidR="00CD6F6B" w:rsidRPr="00E35B84" w:rsidRDefault="00CD6F6B" w:rsidP="00152C15">
      <w:pPr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</w:pPr>
    </w:p>
    <w:p w14:paraId="6A1E8930" w14:textId="68B1C8CA" w:rsidR="00CD6F6B" w:rsidRPr="00E35B84" w:rsidRDefault="00CD6F6B" w:rsidP="00152C15">
      <w:pPr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</w:pPr>
    </w:p>
    <w:p w14:paraId="0770E6FF" w14:textId="4167ED5E" w:rsidR="00CD6F6B" w:rsidRPr="00E35B84" w:rsidRDefault="00CD6F6B" w:rsidP="00152C15">
      <w:pPr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</w:pPr>
    </w:p>
    <w:p w14:paraId="4B0A11C1" w14:textId="6C330529" w:rsidR="00CD6F6B" w:rsidRPr="00E35B84" w:rsidRDefault="00CD6F6B" w:rsidP="00152C15">
      <w:pPr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</w:pPr>
    </w:p>
    <w:p w14:paraId="7C59E9E1" w14:textId="6FD36B25" w:rsidR="00CD6F6B" w:rsidRPr="00E35B84" w:rsidRDefault="00CD6F6B" w:rsidP="00152C15">
      <w:pPr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</w:pPr>
    </w:p>
    <w:p w14:paraId="1CC2537E" w14:textId="5853D9D7" w:rsidR="00CD6F6B" w:rsidRPr="00E35B84" w:rsidRDefault="00CD6F6B" w:rsidP="00152C15">
      <w:pPr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</w:pPr>
    </w:p>
    <w:p w14:paraId="1203E91C" w14:textId="09B302D3" w:rsidR="00CD6F6B" w:rsidRPr="00E35B84" w:rsidRDefault="00CD6F6B" w:rsidP="00152C15">
      <w:pPr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</w:pPr>
    </w:p>
    <w:p w14:paraId="63991054" w14:textId="77777777" w:rsidR="00152C15" w:rsidRPr="00E35B84" w:rsidRDefault="00152C15" w:rsidP="00152C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BFDEA77" w14:textId="69E51BBF" w:rsidR="00CD6F6B" w:rsidRPr="00E35B84" w:rsidRDefault="0086394E" w:rsidP="00CD6F6B">
      <w:pPr>
        <w:spacing w:before="7"/>
        <w:ind w:left="7200"/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  <w:t>Приложение № 4</w:t>
      </w:r>
      <w:r w:rsidR="00CD6F6B" w:rsidRPr="00E35B84">
        <w:rPr>
          <w:rFonts w:ascii="Times New Roman" w:eastAsia="Microsoft Sans Serif" w:hAnsi="Times New Roman" w:cs="Times New Roman"/>
          <w:color w:val="000000" w:themeColor="text1"/>
          <w:sz w:val="20"/>
          <w:szCs w:val="20"/>
        </w:rPr>
        <w:t xml:space="preserve"> к Договору о реализации турпродукта от __________№______</w:t>
      </w:r>
    </w:p>
    <w:p w14:paraId="2D21248F" w14:textId="77777777" w:rsidR="00152C15" w:rsidRPr="00E35B84" w:rsidRDefault="00152C15" w:rsidP="00152C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B844861" w14:textId="77777777" w:rsidR="00152C15" w:rsidRPr="00E35B84" w:rsidRDefault="00152C15" w:rsidP="00152C15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8" w:name="kix.ojr2pg1alupx" w:colFirst="0" w:colLast="0"/>
      <w:bookmarkEnd w:id="8"/>
      <w:r w:rsidRPr="00E35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Перечень информации, доведенной до Заказчика</w:t>
      </w:r>
    </w:p>
    <w:p w14:paraId="4CD9A78D" w14:textId="77777777" w:rsidR="00152C15" w:rsidRPr="00E35B84" w:rsidRDefault="00152C15" w:rsidP="00152C15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490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22"/>
        <w:gridCol w:w="2268"/>
      </w:tblGrid>
      <w:tr w:rsidR="00152C15" w:rsidRPr="00E35B84" w14:paraId="301E09EF" w14:textId="77777777" w:rsidTr="00D7477A">
        <w:tc>
          <w:tcPr>
            <w:tcW w:w="82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D9EDE" w14:textId="77777777" w:rsidR="00152C15" w:rsidRPr="00E35B84" w:rsidRDefault="00152C15" w:rsidP="00C018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Информация, доведенная до Заказчика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491E7" w14:textId="77777777" w:rsidR="00152C15" w:rsidRPr="00E35B84" w:rsidRDefault="00152C15" w:rsidP="00C018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Отметка о доведении информации до Заказчика</w:t>
            </w:r>
          </w:p>
        </w:tc>
      </w:tr>
      <w:tr w:rsidR="00152C15" w:rsidRPr="00E35B84" w14:paraId="1AA95ACD" w14:textId="77777777" w:rsidTr="00D7477A">
        <w:tc>
          <w:tcPr>
            <w:tcW w:w="82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FE673" w14:textId="77777777" w:rsidR="00152C15" w:rsidRPr="00E35B84" w:rsidRDefault="00152C15" w:rsidP="00C018E9">
            <w:pPr>
              <w:spacing w:after="0"/>
              <w:ind w:left="129" w:right="28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потребительских свойствах туристского продукта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88E56" w14:textId="77777777" w:rsidR="00152C15" w:rsidRPr="00E35B84" w:rsidRDefault="00152C15" w:rsidP="00C018E9">
            <w:pPr>
              <w:spacing w:after="0"/>
              <w:ind w:left="98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152C15" w:rsidRPr="00E35B84" w14:paraId="6E6787E5" w14:textId="77777777" w:rsidTr="00D7477A">
        <w:tc>
          <w:tcPr>
            <w:tcW w:w="82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D30FA" w14:textId="77777777" w:rsidR="00152C15" w:rsidRPr="00E35B84" w:rsidRDefault="00152C15" w:rsidP="00C018E9">
            <w:pPr>
              <w:spacing w:after="0"/>
              <w:ind w:left="129" w:right="28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всех третьих лицах, которые будут оказывать отдельные услуги, входящие в туристский продукт, если это имеет значение, исходя из характера туристского продукта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CE41B" w14:textId="77777777" w:rsidR="00152C15" w:rsidRPr="00E35B84" w:rsidRDefault="00152C15" w:rsidP="00C018E9">
            <w:pPr>
              <w:spacing w:after="0"/>
              <w:ind w:left="98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152C15" w:rsidRPr="00E35B84" w14:paraId="452544F2" w14:textId="77777777" w:rsidTr="00D7477A">
        <w:tc>
          <w:tcPr>
            <w:tcW w:w="82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53CDA" w14:textId="77777777" w:rsidR="00152C15" w:rsidRPr="00E35B84" w:rsidRDefault="00152C15" w:rsidP="00C018E9">
            <w:pPr>
              <w:spacing w:after="0"/>
              <w:ind w:left="129" w:right="28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таможенных, пограничных, медицинских, санитарно-эпидемиологических и иных правилах (в объеме, необходимом для совершения тура)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C36F5" w14:textId="77777777" w:rsidR="00152C15" w:rsidRPr="00E35B84" w:rsidRDefault="00152C15" w:rsidP="00C018E9">
            <w:pPr>
              <w:spacing w:after="0"/>
              <w:ind w:left="98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152C15" w:rsidRPr="00E35B84" w14:paraId="457851A3" w14:textId="77777777" w:rsidTr="00D7477A">
        <w:tc>
          <w:tcPr>
            <w:tcW w:w="82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2DFFD" w14:textId="77777777" w:rsidR="00152C15" w:rsidRPr="00E35B84" w:rsidRDefault="00152C15" w:rsidP="00C018E9">
            <w:pPr>
              <w:spacing w:after="0"/>
              <w:ind w:left="129" w:right="28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 обычаях местного населения, о религиозных обрядах, о святынях, памятниках природы, истории, культуры и других объектах туристского показа, находящихся под особой охраной, состоянии окружающей среды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D236" w14:textId="77777777" w:rsidR="00152C15" w:rsidRPr="00E35B84" w:rsidRDefault="00152C15" w:rsidP="00C018E9">
            <w:pPr>
              <w:spacing w:after="0"/>
              <w:ind w:left="98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152C15" w:rsidRPr="00E35B84" w14:paraId="6DA588E7" w14:textId="77777777" w:rsidTr="00D7477A">
        <w:tc>
          <w:tcPr>
            <w:tcW w:w="82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0A2E5" w14:textId="77777777" w:rsidR="00152C15" w:rsidRPr="00E35B84" w:rsidRDefault="00152C15" w:rsidP="00C018E9">
            <w:pPr>
              <w:spacing w:after="0"/>
              <w:ind w:left="129" w:right="28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национальных и религиозных особенностях страны (места) временного пребывания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60C5F" w14:textId="77777777" w:rsidR="00152C15" w:rsidRPr="00E35B84" w:rsidRDefault="00152C15" w:rsidP="00C018E9">
            <w:pPr>
              <w:spacing w:after="0"/>
              <w:ind w:left="98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152C15" w:rsidRPr="00E35B84" w14:paraId="14A9F444" w14:textId="77777777" w:rsidTr="00D7477A">
        <w:tc>
          <w:tcPr>
            <w:tcW w:w="82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1F172" w14:textId="77777777" w:rsidR="00152C15" w:rsidRPr="00E35B84" w:rsidRDefault="00152C15" w:rsidP="00C018E9">
            <w:pPr>
              <w:spacing w:after="0"/>
              <w:ind w:left="129" w:right="28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порядке доступа к туристским ресурсам с учетом принятых в стране (месте) временного пребывания ограничительных мер (в объеме, необходимом для совершения тура)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848B4" w14:textId="77777777" w:rsidR="00152C15" w:rsidRPr="00E35B84" w:rsidRDefault="00152C15" w:rsidP="00C018E9">
            <w:pPr>
              <w:spacing w:after="0"/>
              <w:ind w:left="98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152C15" w:rsidRPr="00E35B84" w14:paraId="6B1E1554" w14:textId="77777777" w:rsidTr="00D7477A">
        <w:tc>
          <w:tcPr>
            <w:tcW w:w="82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C9B22" w14:textId="77777777" w:rsidR="00152C15" w:rsidRPr="00E35B84" w:rsidRDefault="00152C15" w:rsidP="00C018E9">
            <w:pPr>
              <w:spacing w:after="0"/>
              <w:ind w:left="129" w:right="28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 опасностях, с которыми турист может встретиться при совершении тура, в том числе о необходимости проходить профилактику в соответствии с международными медицинскими требованиями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85DAA" w14:textId="77777777" w:rsidR="00152C15" w:rsidRPr="00E35B84" w:rsidRDefault="00152C15" w:rsidP="00C018E9">
            <w:pPr>
              <w:spacing w:after="0"/>
              <w:ind w:left="98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152C15" w:rsidRPr="00E35B84" w14:paraId="724ECEDD" w14:textId="77777777" w:rsidTr="00D7477A">
        <w:tc>
          <w:tcPr>
            <w:tcW w:w="82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517CC" w14:textId="77777777" w:rsidR="00152C15" w:rsidRPr="00E35B84" w:rsidRDefault="00152C15" w:rsidP="00C018E9">
            <w:pPr>
              <w:spacing w:after="0"/>
              <w:ind w:left="129" w:right="28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возможных рисках и их последствиях для жизни и здоровья туриста в случае, если турист предполагает совершить тур, связанный с прохождением маршрутов, представляющих повышенную опасность для его жизни и здоровья (горная и труднопроходимая местность, спелеологическая и водные объекты, занятие экстремальными видами туризма и спорта и другие)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ED6AF" w14:textId="77777777" w:rsidR="00152C15" w:rsidRPr="00E35B84" w:rsidRDefault="00152C15" w:rsidP="00C018E9">
            <w:pPr>
              <w:spacing w:after="0"/>
              <w:ind w:left="98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152C15" w:rsidRPr="00E35B84" w14:paraId="2788EA21" w14:textId="77777777" w:rsidTr="00D7477A">
        <w:tc>
          <w:tcPr>
            <w:tcW w:w="82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251D8" w14:textId="77777777" w:rsidR="00152C15" w:rsidRPr="00E35B84" w:rsidRDefault="00152C15" w:rsidP="00C018E9">
            <w:pPr>
              <w:spacing w:after="0"/>
              <w:ind w:left="129" w:right="28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порядке и сроках предъявления к организации, предоставившей финансовое обеспечение ответственности туроператора требование о выплате страхового возмещения по договору страхования ответственности туроператора либо требования об уплате денежной суммы по банковской гарантии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A8910" w14:textId="77777777" w:rsidR="00152C15" w:rsidRPr="00E35B84" w:rsidRDefault="00152C15" w:rsidP="00C018E9">
            <w:pPr>
              <w:spacing w:after="0"/>
              <w:ind w:left="98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E6B8AF"/>
              </w:rPr>
            </w:pPr>
            <w:r w:rsidRPr="00E35B84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152C15" w:rsidRPr="00E35B84" w14:paraId="419AE315" w14:textId="77777777" w:rsidTr="00D7477A">
        <w:tc>
          <w:tcPr>
            <w:tcW w:w="82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ABA1F" w14:textId="77777777" w:rsidR="00152C15" w:rsidRPr="00E35B84" w:rsidRDefault="00152C15" w:rsidP="00C018E9">
            <w:pPr>
              <w:spacing w:after="0"/>
              <w:ind w:left="129" w:right="28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 адресе (месте пребывания) и номере контактного телефона в стране (месте) временного пребывания руководителя группы несовершеннолетних граждан в случае, если туристский продукт включает в себя организованный выезд группы несовершеннолетних граждан без сопровождения родителей, усыновителей, опекунов или попечителей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311B3" w14:textId="77777777" w:rsidR="00152C15" w:rsidRPr="00E35B84" w:rsidRDefault="00152C15" w:rsidP="00C018E9">
            <w:pPr>
              <w:spacing w:after="0"/>
              <w:ind w:left="98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152C15" w:rsidRPr="00E35B84" w14:paraId="280D75E1" w14:textId="77777777" w:rsidTr="00D7477A">
        <w:tc>
          <w:tcPr>
            <w:tcW w:w="82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67B69" w14:textId="7A8FB7D6" w:rsidR="00152C15" w:rsidRPr="00E35B84" w:rsidRDefault="00152C15" w:rsidP="00C018E9">
            <w:pPr>
              <w:spacing w:after="0"/>
              <w:ind w:left="129" w:right="28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 возможности туриста добровольно застраховать риски, связанные с неисполнением или ненадлежащем исполнении </w:t>
            </w:r>
            <w:r w:rsidR="002132A0"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Компанией </w:t>
            </w: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своих обязательств по договору, а также иные риски, связанные с совершением тура и не покрываемые финансовым обеспечением ответственности туроператора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962BC" w14:textId="77777777" w:rsidR="00152C15" w:rsidRPr="00E35B84" w:rsidRDefault="00152C15" w:rsidP="00C018E9">
            <w:pPr>
              <w:spacing w:after="0"/>
              <w:ind w:left="98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152C15" w:rsidRPr="00E35B84" w14:paraId="204501ED" w14:textId="77777777" w:rsidTr="00D7477A">
        <w:tc>
          <w:tcPr>
            <w:tcW w:w="82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FF954" w14:textId="77777777" w:rsidR="00152C15" w:rsidRPr="00E35B84" w:rsidRDefault="00152C15" w:rsidP="00C018E9">
            <w:pPr>
              <w:spacing w:after="0"/>
              <w:ind w:left="129" w:right="28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 переходе к объединению туроператоров в сфере выездного туризма принадлежащего Заказчику права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в пределах суммы расходов, понесенных объединением туроператоров в сфере выездного туризма при оказании экстренной помощи туристу 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CD506" w14:textId="77777777" w:rsidR="00152C15" w:rsidRPr="00E35B84" w:rsidRDefault="00152C15" w:rsidP="00C018E9">
            <w:pPr>
              <w:spacing w:after="0"/>
              <w:ind w:left="98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152C15" w:rsidRPr="00E35B84" w14:paraId="13BBC48E" w14:textId="77777777" w:rsidTr="00D7477A">
        <w:tc>
          <w:tcPr>
            <w:tcW w:w="82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7A429" w14:textId="77777777" w:rsidR="00152C15" w:rsidRPr="00E35B84" w:rsidRDefault="00152C15" w:rsidP="00C018E9">
            <w:pPr>
              <w:spacing w:after="0"/>
              <w:ind w:left="129" w:right="28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 возможности получить сведения, содержащиеся в единой информационной системе электронных путевок, в порядке и срок, которые установлены правилами функционирования единой электронной системы электронных путевок, утвержденными Правительством Российской Федерации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1822D" w14:textId="77777777" w:rsidR="00152C15" w:rsidRPr="00E35B84" w:rsidRDefault="00152C15" w:rsidP="00C018E9">
            <w:pPr>
              <w:spacing w:after="0"/>
              <w:ind w:left="98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B84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</w:tbl>
    <w:p w14:paraId="75E31ABA" w14:textId="77777777" w:rsidR="00152C15" w:rsidRPr="00E35B84" w:rsidRDefault="00152C15" w:rsidP="00152C1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</w:p>
    <w:p w14:paraId="2620F2D3" w14:textId="2F21BFB3" w:rsidR="00152C15" w:rsidRPr="00E35B84" w:rsidRDefault="00152C15" w:rsidP="00152C1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Подпи</w:t>
      </w:r>
      <w:r w:rsidR="006415FC">
        <w:rPr>
          <w:rFonts w:ascii="Times New Roman" w:hAnsi="Times New Roman" w:cs="Times New Roman"/>
          <w:color w:val="000000" w:themeColor="text1"/>
          <w:sz w:val="20"/>
          <w:szCs w:val="20"/>
        </w:rPr>
        <w:t>санием настоящего приложения к Д</w:t>
      </w: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оговору Заказчик подтверждает свое ознакомление с указанной   информацией и получе</w:t>
      </w:r>
      <w:r w:rsidR="006415FC">
        <w:rPr>
          <w:rFonts w:ascii="Times New Roman" w:hAnsi="Times New Roman" w:cs="Times New Roman"/>
          <w:color w:val="000000" w:themeColor="text1"/>
          <w:sz w:val="20"/>
          <w:szCs w:val="20"/>
        </w:rPr>
        <w:t>ние соответствующих материалов.</w:t>
      </w:r>
    </w:p>
    <w:p w14:paraId="59104B56" w14:textId="77777777" w:rsidR="00152C15" w:rsidRPr="00E35B84" w:rsidRDefault="00152C15" w:rsidP="00152C1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Заказчик:</w:t>
      </w:r>
    </w:p>
    <w:p w14:paraId="61271568" w14:textId="77777777" w:rsidR="00152C15" w:rsidRPr="00E35B84" w:rsidRDefault="00152C15" w:rsidP="00CD6F6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5B84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 ________________ "_____" __________________ 20__ г.</w:t>
      </w:r>
    </w:p>
    <w:p w14:paraId="64C8F083" w14:textId="57166C92" w:rsidR="0048020B" w:rsidRPr="00C018E9" w:rsidRDefault="00152C15" w:rsidP="00C018E9">
      <w:pPr>
        <w:spacing w:after="0"/>
        <w:ind w:firstLine="720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E35B84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(фамилия, имя, отчество (при </w:t>
      </w:r>
      <w:proofErr w:type="gramStart"/>
      <w:r w:rsidRPr="00E35B84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наличии)   </w:t>
      </w:r>
      <w:proofErr w:type="gramEnd"/>
      <w:r w:rsidRPr="00E35B84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             (подпись)       </w:t>
      </w:r>
      <w:r w:rsidRPr="00E35B84">
        <w:rPr>
          <w:rFonts w:ascii="Times New Roman" w:hAnsi="Times New Roman" w:cs="Times New Roman"/>
          <w:i/>
          <w:color w:val="000000" w:themeColor="text1"/>
          <w:sz w:val="16"/>
          <w:szCs w:val="16"/>
        </w:rPr>
        <w:tab/>
      </w:r>
      <w:r w:rsidRPr="00E35B84">
        <w:rPr>
          <w:rFonts w:ascii="Times New Roman" w:hAnsi="Times New Roman" w:cs="Times New Roman"/>
          <w:i/>
          <w:color w:val="000000" w:themeColor="text1"/>
          <w:sz w:val="16"/>
          <w:szCs w:val="16"/>
        </w:rPr>
        <w:tab/>
      </w:r>
      <w:r w:rsidRPr="00E35B84">
        <w:rPr>
          <w:rFonts w:ascii="Times New Roman" w:hAnsi="Times New Roman" w:cs="Times New Roman"/>
          <w:i/>
          <w:color w:val="000000" w:themeColor="text1"/>
          <w:sz w:val="16"/>
          <w:szCs w:val="16"/>
        </w:rPr>
        <w:tab/>
        <w:t>(дата)</w:t>
      </w:r>
    </w:p>
    <w:sectPr w:rsidR="0048020B" w:rsidRPr="00C018E9" w:rsidSect="00D7477A">
      <w:headerReference w:type="default" r:id="rId11"/>
      <w:footerReference w:type="even" r:id="rId12"/>
      <w:footerReference w:type="default" r:id="rId13"/>
      <w:pgSz w:w="11900" w:h="16820"/>
      <w:pgMar w:top="284" w:right="560" w:bottom="142" w:left="1133" w:header="284" w:footer="1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3F684" w14:textId="77777777" w:rsidR="00563DD0" w:rsidRDefault="00563DD0" w:rsidP="002509D7">
      <w:pPr>
        <w:spacing w:after="0" w:line="240" w:lineRule="auto"/>
      </w:pPr>
      <w:r>
        <w:separator/>
      </w:r>
    </w:p>
  </w:endnote>
  <w:endnote w:type="continuationSeparator" w:id="0">
    <w:p w14:paraId="41DC92C4" w14:textId="77777777" w:rsidR="00563DD0" w:rsidRDefault="00563DD0" w:rsidP="00250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62815" w14:textId="77777777" w:rsidR="001C463E" w:rsidRDefault="001C463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6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end"/>
    </w:r>
  </w:p>
  <w:p w14:paraId="545CA883" w14:textId="77777777" w:rsidR="001C463E" w:rsidRDefault="001C463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60" w:lineRule="auto"/>
      <w:ind w:right="360"/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2EBE0" w14:textId="3927EEF0" w:rsidR="001C463E" w:rsidRDefault="001C463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6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5D6F93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  <w:p w14:paraId="3C2FCA5E" w14:textId="77777777" w:rsidR="001C463E" w:rsidRDefault="001C463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60" w:lineRule="auto"/>
      <w:ind w:right="360" w:firstLine="360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BBC52" w14:textId="77777777" w:rsidR="00563DD0" w:rsidRDefault="00563DD0" w:rsidP="002509D7">
      <w:pPr>
        <w:spacing w:after="0" w:line="240" w:lineRule="auto"/>
      </w:pPr>
      <w:r>
        <w:separator/>
      </w:r>
    </w:p>
  </w:footnote>
  <w:footnote w:type="continuationSeparator" w:id="0">
    <w:p w14:paraId="2440D524" w14:textId="77777777" w:rsidR="00563DD0" w:rsidRDefault="00563DD0" w:rsidP="00250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E8F52" w14:textId="77777777" w:rsidR="001C463E" w:rsidRPr="00502F08" w:rsidRDefault="001C463E" w:rsidP="00D7477A">
    <w:pPr>
      <w:pStyle w:val="a4"/>
      <w:jc w:val="right"/>
      <w:rPr>
        <w:color w:val="A6A6A6" w:themeColor="background1" w:themeShade="A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0201AB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147C66"/>
    <w:multiLevelType w:val="multilevel"/>
    <w:tmpl w:val="67A8F03A"/>
    <w:lvl w:ilvl="0">
      <w:start w:val="2"/>
      <w:numFmt w:val="decimal"/>
      <w:lvlText w:val="%1."/>
      <w:lvlJc w:val="left"/>
      <w:pPr>
        <w:ind w:left="615" w:hanging="61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15" w:hanging="615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2" w15:restartNumberingAfterBreak="0">
    <w:nsid w:val="1225387F"/>
    <w:multiLevelType w:val="hybridMultilevel"/>
    <w:tmpl w:val="5DCCBF00"/>
    <w:lvl w:ilvl="0" w:tplc="50621EB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67743"/>
    <w:multiLevelType w:val="hybridMultilevel"/>
    <w:tmpl w:val="18361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35E7A"/>
    <w:multiLevelType w:val="hybridMultilevel"/>
    <w:tmpl w:val="96F6DE84"/>
    <w:lvl w:ilvl="0" w:tplc="50621EB8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6F337F"/>
    <w:multiLevelType w:val="multilevel"/>
    <w:tmpl w:val="AF3C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EE199C"/>
    <w:multiLevelType w:val="hybridMultilevel"/>
    <w:tmpl w:val="58EE309C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0771AB4"/>
    <w:multiLevelType w:val="hybridMultilevel"/>
    <w:tmpl w:val="273ECD54"/>
    <w:lvl w:ilvl="0" w:tplc="50621EB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F331E"/>
    <w:multiLevelType w:val="multilevel"/>
    <w:tmpl w:val="A516C3C8"/>
    <w:lvl w:ilvl="0">
      <w:start w:val="2"/>
      <w:numFmt w:val="decimal"/>
      <w:lvlText w:val="%1."/>
      <w:lvlJc w:val="left"/>
      <w:pPr>
        <w:ind w:left="615" w:hanging="615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615" w:hanging="615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9" w15:restartNumberingAfterBreak="0">
    <w:nsid w:val="25DD46D0"/>
    <w:multiLevelType w:val="hybridMultilevel"/>
    <w:tmpl w:val="B7EEB01C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0026E46"/>
    <w:multiLevelType w:val="multilevel"/>
    <w:tmpl w:val="375049CE"/>
    <w:lvl w:ilvl="0">
      <w:start w:val="3"/>
      <w:numFmt w:val="decimal"/>
      <w:lvlText w:val="%1."/>
      <w:lvlJc w:val="left"/>
      <w:pPr>
        <w:ind w:left="630" w:hanging="63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6458" w:hanging="93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11" w15:restartNumberingAfterBreak="0">
    <w:nsid w:val="36E47CD2"/>
    <w:multiLevelType w:val="multilevel"/>
    <w:tmpl w:val="C6B46FCA"/>
    <w:lvl w:ilvl="0">
      <w:start w:val="2"/>
      <w:numFmt w:val="decimal"/>
      <w:lvlText w:val="%1."/>
      <w:lvlJc w:val="left"/>
      <w:pPr>
        <w:ind w:left="615" w:hanging="615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615" w:hanging="61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12" w15:restartNumberingAfterBreak="0">
    <w:nsid w:val="3A6B5514"/>
    <w:multiLevelType w:val="hybridMultilevel"/>
    <w:tmpl w:val="73A89218"/>
    <w:lvl w:ilvl="0" w:tplc="50621EB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A118E"/>
    <w:multiLevelType w:val="hybridMultilevel"/>
    <w:tmpl w:val="63B4655E"/>
    <w:lvl w:ilvl="0" w:tplc="50621EB8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4" w15:restartNumberingAfterBreak="0">
    <w:nsid w:val="3DAE7FCD"/>
    <w:multiLevelType w:val="hybridMultilevel"/>
    <w:tmpl w:val="4C607EEC"/>
    <w:lvl w:ilvl="0" w:tplc="50621EB8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8577FE"/>
    <w:multiLevelType w:val="hybridMultilevel"/>
    <w:tmpl w:val="CE8A043E"/>
    <w:lvl w:ilvl="0" w:tplc="50621EB8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7C69EC"/>
    <w:multiLevelType w:val="multilevel"/>
    <w:tmpl w:val="FCBEA840"/>
    <w:lvl w:ilvl="0">
      <w:start w:val="1"/>
      <w:numFmt w:val="decimal"/>
      <w:lvlText w:val="%1."/>
      <w:lvlJc w:val="left"/>
      <w:pPr>
        <w:ind w:left="390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" w:hanging="6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17" w:hanging="6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5" w:hanging="6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2" w:hanging="6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6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7" w:hanging="6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666"/>
      </w:pPr>
      <w:rPr>
        <w:rFonts w:hint="default"/>
        <w:lang w:val="ru-RU" w:eastAsia="en-US" w:bidi="ar-SA"/>
      </w:rPr>
    </w:lvl>
  </w:abstractNum>
  <w:abstractNum w:abstractNumId="17" w15:restartNumberingAfterBreak="0">
    <w:nsid w:val="43D919ED"/>
    <w:multiLevelType w:val="hybridMultilevel"/>
    <w:tmpl w:val="A79ED442"/>
    <w:lvl w:ilvl="0" w:tplc="50621EB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F48CD"/>
    <w:multiLevelType w:val="multilevel"/>
    <w:tmpl w:val="821E4492"/>
    <w:lvl w:ilvl="0">
      <w:start w:val="1"/>
      <w:numFmt w:val="decimal"/>
      <w:lvlText w:val="%1."/>
      <w:lvlJc w:val="left"/>
      <w:pPr>
        <w:ind w:left="4367" w:hanging="2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090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1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504"/>
      </w:pPr>
      <w:rPr>
        <w:rFonts w:hint="default"/>
        <w:lang w:val="ru-RU" w:eastAsia="en-US" w:bidi="ar-SA"/>
      </w:rPr>
    </w:lvl>
  </w:abstractNum>
  <w:abstractNum w:abstractNumId="19" w15:restartNumberingAfterBreak="0">
    <w:nsid w:val="4E5C6F7C"/>
    <w:multiLevelType w:val="multilevel"/>
    <w:tmpl w:val="F1C6EC14"/>
    <w:lvl w:ilvl="0">
      <w:start w:val="2"/>
      <w:numFmt w:val="decimal"/>
      <w:lvlText w:val="%1."/>
      <w:lvlJc w:val="left"/>
      <w:pPr>
        <w:ind w:left="615" w:hanging="615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615" w:hanging="615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20" w15:restartNumberingAfterBreak="0">
    <w:nsid w:val="55630D4F"/>
    <w:multiLevelType w:val="multilevel"/>
    <w:tmpl w:val="821E4492"/>
    <w:lvl w:ilvl="0">
      <w:start w:val="1"/>
      <w:numFmt w:val="decimal"/>
      <w:lvlText w:val="%1."/>
      <w:lvlJc w:val="left"/>
      <w:pPr>
        <w:ind w:left="4367" w:hanging="2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090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1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504"/>
      </w:pPr>
      <w:rPr>
        <w:rFonts w:hint="default"/>
        <w:lang w:val="ru-RU" w:eastAsia="en-US" w:bidi="ar-SA"/>
      </w:rPr>
    </w:lvl>
  </w:abstractNum>
  <w:abstractNum w:abstractNumId="21" w15:restartNumberingAfterBreak="0">
    <w:nsid w:val="58B01712"/>
    <w:multiLevelType w:val="hybridMultilevel"/>
    <w:tmpl w:val="6A942126"/>
    <w:lvl w:ilvl="0" w:tplc="50621EB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9674F"/>
    <w:multiLevelType w:val="hybridMultilevel"/>
    <w:tmpl w:val="305ED5A0"/>
    <w:lvl w:ilvl="0" w:tplc="F2E6F826">
      <w:start w:val="1"/>
      <w:numFmt w:val="decimal"/>
      <w:lvlText w:val="%1."/>
      <w:lvlJc w:val="left"/>
      <w:pPr>
        <w:ind w:left="146" w:hanging="178"/>
      </w:pPr>
      <w:rPr>
        <w:rFonts w:hint="default"/>
        <w:spacing w:val="-1"/>
        <w:w w:val="100"/>
        <w:lang w:val="ru-RU" w:eastAsia="en-US" w:bidi="ar-SA"/>
      </w:rPr>
    </w:lvl>
    <w:lvl w:ilvl="1" w:tplc="50621EB8">
      <w:numFmt w:val="bullet"/>
      <w:lvlText w:val="•"/>
      <w:lvlJc w:val="left"/>
      <w:pPr>
        <w:ind w:left="1140" w:hanging="178"/>
      </w:pPr>
      <w:rPr>
        <w:rFonts w:hint="default"/>
        <w:lang w:val="ru-RU" w:eastAsia="en-US" w:bidi="ar-SA"/>
      </w:rPr>
    </w:lvl>
    <w:lvl w:ilvl="2" w:tplc="BF42DE88">
      <w:numFmt w:val="bullet"/>
      <w:lvlText w:val="•"/>
      <w:lvlJc w:val="left"/>
      <w:pPr>
        <w:ind w:left="2140" w:hanging="178"/>
      </w:pPr>
      <w:rPr>
        <w:rFonts w:hint="default"/>
        <w:lang w:val="ru-RU" w:eastAsia="en-US" w:bidi="ar-SA"/>
      </w:rPr>
    </w:lvl>
    <w:lvl w:ilvl="3" w:tplc="BD6A082E">
      <w:numFmt w:val="bullet"/>
      <w:lvlText w:val="•"/>
      <w:lvlJc w:val="left"/>
      <w:pPr>
        <w:ind w:left="3140" w:hanging="178"/>
      </w:pPr>
      <w:rPr>
        <w:rFonts w:hint="default"/>
        <w:lang w:val="ru-RU" w:eastAsia="en-US" w:bidi="ar-SA"/>
      </w:rPr>
    </w:lvl>
    <w:lvl w:ilvl="4" w:tplc="483CB300">
      <w:numFmt w:val="bullet"/>
      <w:lvlText w:val="•"/>
      <w:lvlJc w:val="left"/>
      <w:pPr>
        <w:ind w:left="4140" w:hanging="178"/>
      </w:pPr>
      <w:rPr>
        <w:rFonts w:hint="default"/>
        <w:lang w:val="ru-RU" w:eastAsia="en-US" w:bidi="ar-SA"/>
      </w:rPr>
    </w:lvl>
    <w:lvl w:ilvl="5" w:tplc="9042D334">
      <w:numFmt w:val="bullet"/>
      <w:lvlText w:val="•"/>
      <w:lvlJc w:val="left"/>
      <w:pPr>
        <w:ind w:left="5140" w:hanging="178"/>
      </w:pPr>
      <w:rPr>
        <w:rFonts w:hint="default"/>
        <w:lang w:val="ru-RU" w:eastAsia="en-US" w:bidi="ar-SA"/>
      </w:rPr>
    </w:lvl>
    <w:lvl w:ilvl="6" w:tplc="FE96507E">
      <w:numFmt w:val="bullet"/>
      <w:lvlText w:val="•"/>
      <w:lvlJc w:val="left"/>
      <w:pPr>
        <w:ind w:left="6140" w:hanging="178"/>
      </w:pPr>
      <w:rPr>
        <w:rFonts w:hint="default"/>
        <w:lang w:val="ru-RU" w:eastAsia="en-US" w:bidi="ar-SA"/>
      </w:rPr>
    </w:lvl>
    <w:lvl w:ilvl="7" w:tplc="63FAC8F8">
      <w:numFmt w:val="bullet"/>
      <w:lvlText w:val="•"/>
      <w:lvlJc w:val="left"/>
      <w:pPr>
        <w:ind w:left="7140" w:hanging="178"/>
      </w:pPr>
      <w:rPr>
        <w:rFonts w:hint="default"/>
        <w:lang w:val="ru-RU" w:eastAsia="en-US" w:bidi="ar-SA"/>
      </w:rPr>
    </w:lvl>
    <w:lvl w:ilvl="8" w:tplc="773CADD0">
      <w:numFmt w:val="bullet"/>
      <w:lvlText w:val="•"/>
      <w:lvlJc w:val="left"/>
      <w:pPr>
        <w:ind w:left="8140" w:hanging="178"/>
      </w:pPr>
      <w:rPr>
        <w:rFonts w:hint="default"/>
        <w:lang w:val="ru-RU" w:eastAsia="en-US" w:bidi="ar-SA"/>
      </w:rPr>
    </w:lvl>
  </w:abstractNum>
  <w:abstractNum w:abstractNumId="23" w15:restartNumberingAfterBreak="0">
    <w:nsid w:val="78A064D6"/>
    <w:multiLevelType w:val="hybridMultilevel"/>
    <w:tmpl w:val="89563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955C5"/>
    <w:multiLevelType w:val="multilevel"/>
    <w:tmpl w:val="470862B0"/>
    <w:lvl w:ilvl="0">
      <w:start w:val="1"/>
      <w:numFmt w:val="decimal"/>
      <w:lvlText w:val="%1."/>
      <w:lvlJc w:val="left"/>
      <w:pPr>
        <w:ind w:left="4155" w:hanging="61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155" w:hanging="615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426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426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62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98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980" w:hanging="1440"/>
      </w:pPr>
      <w:rPr>
        <w:vertAlign w:val="baseline"/>
      </w:rPr>
    </w:lvl>
  </w:abstractNum>
  <w:abstractNum w:abstractNumId="25" w15:restartNumberingAfterBreak="0">
    <w:nsid w:val="7B3D2034"/>
    <w:multiLevelType w:val="multilevel"/>
    <w:tmpl w:val="75221FEC"/>
    <w:lvl w:ilvl="0">
      <w:start w:val="2"/>
      <w:numFmt w:val="decimal"/>
      <w:lvlText w:val="%1."/>
      <w:lvlJc w:val="left"/>
      <w:pPr>
        <w:ind w:left="630" w:hanging="63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num w:numId="1">
    <w:abstractNumId w:val="18"/>
  </w:num>
  <w:num w:numId="2">
    <w:abstractNumId w:val="24"/>
  </w:num>
  <w:num w:numId="3">
    <w:abstractNumId w:val="23"/>
  </w:num>
  <w:num w:numId="4">
    <w:abstractNumId w:val="15"/>
  </w:num>
  <w:num w:numId="5">
    <w:abstractNumId w:val="14"/>
  </w:num>
  <w:num w:numId="6">
    <w:abstractNumId w:val="2"/>
  </w:num>
  <w:num w:numId="7">
    <w:abstractNumId w:val="4"/>
  </w:num>
  <w:num w:numId="8">
    <w:abstractNumId w:val="20"/>
  </w:num>
  <w:num w:numId="9">
    <w:abstractNumId w:val="1"/>
  </w:num>
  <w:num w:numId="10">
    <w:abstractNumId w:val="11"/>
  </w:num>
  <w:num w:numId="11">
    <w:abstractNumId w:val="25"/>
  </w:num>
  <w:num w:numId="12">
    <w:abstractNumId w:val="19"/>
  </w:num>
  <w:num w:numId="13">
    <w:abstractNumId w:val="8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22"/>
  </w:num>
  <w:num w:numId="19">
    <w:abstractNumId w:val="9"/>
  </w:num>
  <w:num w:numId="20">
    <w:abstractNumId w:val="5"/>
  </w:num>
  <w:num w:numId="21">
    <w:abstractNumId w:val="13"/>
  </w:num>
  <w:num w:numId="22">
    <w:abstractNumId w:val="17"/>
  </w:num>
  <w:num w:numId="23">
    <w:abstractNumId w:val="7"/>
  </w:num>
  <w:num w:numId="24">
    <w:abstractNumId w:val="6"/>
  </w:num>
  <w:num w:numId="25">
    <w:abstractNumId w:val="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32"/>
    <w:rsid w:val="00003568"/>
    <w:rsid w:val="00004866"/>
    <w:rsid w:val="000122F4"/>
    <w:rsid w:val="0002000A"/>
    <w:rsid w:val="000401CF"/>
    <w:rsid w:val="0005657E"/>
    <w:rsid w:val="000623F7"/>
    <w:rsid w:val="000979BB"/>
    <w:rsid w:val="000A6119"/>
    <w:rsid w:val="000B5B56"/>
    <w:rsid w:val="000B609A"/>
    <w:rsid w:val="000E7613"/>
    <w:rsid w:val="000F3E1D"/>
    <w:rsid w:val="001019FB"/>
    <w:rsid w:val="001053B6"/>
    <w:rsid w:val="0010594A"/>
    <w:rsid w:val="001234F3"/>
    <w:rsid w:val="00123733"/>
    <w:rsid w:val="001268D0"/>
    <w:rsid w:val="00146516"/>
    <w:rsid w:val="00152C15"/>
    <w:rsid w:val="001C463E"/>
    <w:rsid w:val="001E6989"/>
    <w:rsid w:val="00202CEC"/>
    <w:rsid w:val="0020517E"/>
    <w:rsid w:val="002132A0"/>
    <w:rsid w:val="00234397"/>
    <w:rsid w:val="0023580A"/>
    <w:rsid w:val="002509D7"/>
    <w:rsid w:val="002516CF"/>
    <w:rsid w:val="002641F3"/>
    <w:rsid w:val="00295453"/>
    <w:rsid w:val="002A5B89"/>
    <w:rsid w:val="002C1DA9"/>
    <w:rsid w:val="002C25D5"/>
    <w:rsid w:val="002E70A6"/>
    <w:rsid w:val="002F1C70"/>
    <w:rsid w:val="002F7CCF"/>
    <w:rsid w:val="00305AA5"/>
    <w:rsid w:val="0031143C"/>
    <w:rsid w:val="00325914"/>
    <w:rsid w:val="00346E2D"/>
    <w:rsid w:val="003528EF"/>
    <w:rsid w:val="00357F41"/>
    <w:rsid w:val="00364F50"/>
    <w:rsid w:val="00366208"/>
    <w:rsid w:val="003A7190"/>
    <w:rsid w:val="003E270B"/>
    <w:rsid w:val="00401C4E"/>
    <w:rsid w:val="00417655"/>
    <w:rsid w:val="00417F2F"/>
    <w:rsid w:val="0042055B"/>
    <w:rsid w:val="00424802"/>
    <w:rsid w:val="0044674B"/>
    <w:rsid w:val="00452D38"/>
    <w:rsid w:val="00454A60"/>
    <w:rsid w:val="00470DF4"/>
    <w:rsid w:val="0048020B"/>
    <w:rsid w:val="0049523F"/>
    <w:rsid w:val="004A498B"/>
    <w:rsid w:val="004A733B"/>
    <w:rsid w:val="004B4351"/>
    <w:rsid w:val="004C783C"/>
    <w:rsid w:val="004D50A0"/>
    <w:rsid w:val="0052304F"/>
    <w:rsid w:val="005235C9"/>
    <w:rsid w:val="005346E0"/>
    <w:rsid w:val="00535C9A"/>
    <w:rsid w:val="005457CD"/>
    <w:rsid w:val="00563DD0"/>
    <w:rsid w:val="00570CA1"/>
    <w:rsid w:val="00571C7D"/>
    <w:rsid w:val="00573301"/>
    <w:rsid w:val="0059752D"/>
    <w:rsid w:val="005A5398"/>
    <w:rsid w:val="005A7FF4"/>
    <w:rsid w:val="005B44F9"/>
    <w:rsid w:val="005C12C9"/>
    <w:rsid w:val="005C1D08"/>
    <w:rsid w:val="005C2E41"/>
    <w:rsid w:val="005D1932"/>
    <w:rsid w:val="005D3DF1"/>
    <w:rsid w:val="005D6F93"/>
    <w:rsid w:val="0061637A"/>
    <w:rsid w:val="00622731"/>
    <w:rsid w:val="006375E7"/>
    <w:rsid w:val="0064094A"/>
    <w:rsid w:val="006415FC"/>
    <w:rsid w:val="00644AEF"/>
    <w:rsid w:val="0066218B"/>
    <w:rsid w:val="00671297"/>
    <w:rsid w:val="006935EB"/>
    <w:rsid w:val="006A4F64"/>
    <w:rsid w:val="007008D1"/>
    <w:rsid w:val="007203F6"/>
    <w:rsid w:val="00737020"/>
    <w:rsid w:val="007647F9"/>
    <w:rsid w:val="007804DA"/>
    <w:rsid w:val="007825A1"/>
    <w:rsid w:val="0079676E"/>
    <w:rsid w:val="007A44E1"/>
    <w:rsid w:val="007B5048"/>
    <w:rsid w:val="007F2E14"/>
    <w:rsid w:val="00804BAB"/>
    <w:rsid w:val="008222E6"/>
    <w:rsid w:val="00833773"/>
    <w:rsid w:val="0086394E"/>
    <w:rsid w:val="008834CC"/>
    <w:rsid w:val="008E273D"/>
    <w:rsid w:val="00910449"/>
    <w:rsid w:val="00913257"/>
    <w:rsid w:val="00914C03"/>
    <w:rsid w:val="009154EB"/>
    <w:rsid w:val="009170FB"/>
    <w:rsid w:val="00917E53"/>
    <w:rsid w:val="009248FD"/>
    <w:rsid w:val="0092737F"/>
    <w:rsid w:val="0093649F"/>
    <w:rsid w:val="00954753"/>
    <w:rsid w:val="009669A5"/>
    <w:rsid w:val="0097001A"/>
    <w:rsid w:val="00972056"/>
    <w:rsid w:val="009908DB"/>
    <w:rsid w:val="009B197B"/>
    <w:rsid w:val="009D015F"/>
    <w:rsid w:val="009E4275"/>
    <w:rsid w:val="009E6A3A"/>
    <w:rsid w:val="009F2FDA"/>
    <w:rsid w:val="00A16A78"/>
    <w:rsid w:val="00A37109"/>
    <w:rsid w:val="00A43129"/>
    <w:rsid w:val="00A91B56"/>
    <w:rsid w:val="00A9264E"/>
    <w:rsid w:val="00AA5182"/>
    <w:rsid w:val="00AA74A9"/>
    <w:rsid w:val="00AC6433"/>
    <w:rsid w:val="00AE37CC"/>
    <w:rsid w:val="00AF15F6"/>
    <w:rsid w:val="00B02762"/>
    <w:rsid w:val="00B05E65"/>
    <w:rsid w:val="00B42A2D"/>
    <w:rsid w:val="00B42FE8"/>
    <w:rsid w:val="00B4533E"/>
    <w:rsid w:val="00B53FA5"/>
    <w:rsid w:val="00B65DBE"/>
    <w:rsid w:val="00B705F0"/>
    <w:rsid w:val="00B75EE7"/>
    <w:rsid w:val="00B956F0"/>
    <w:rsid w:val="00BE1774"/>
    <w:rsid w:val="00C018E9"/>
    <w:rsid w:val="00C6035F"/>
    <w:rsid w:val="00C71980"/>
    <w:rsid w:val="00C71BED"/>
    <w:rsid w:val="00CB4F91"/>
    <w:rsid w:val="00CD5472"/>
    <w:rsid w:val="00CD653A"/>
    <w:rsid w:val="00CD6F6B"/>
    <w:rsid w:val="00CE252D"/>
    <w:rsid w:val="00CF1212"/>
    <w:rsid w:val="00CF15C4"/>
    <w:rsid w:val="00CF7283"/>
    <w:rsid w:val="00CF76E9"/>
    <w:rsid w:val="00D12B2E"/>
    <w:rsid w:val="00D26BFE"/>
    <w:rsid w:val="00D403DE"/>
    <w:rsid w:val="00D7477A"/>
    <w:rsid w:val="00DA337B"/>
    <w:rsid w:val="00DA4E47"/>
    <w:rsid w:val="00DA4F24"/>
    <w:rsid w:val="00DB412C"/>
    <w:rsid w:val="00DE1BF9"/>
    <w:rsid w:val="00E07E50"/>
    <w:rsid w:val="00E20184"/>
    <w:rsid w:val="00E2042D"/>
    <w:rsid w:val="00E35B84"/>
    <w:rsid w:val="00E43EA6"/>
    <w:rsid w:val="00EA5610"/>
    <w:rsid w:val="00EC1EBA"/>
    <w:rsid w:val="00F04ADC"/>
    <w:rsid w:val="00F63961"/>
    <w:rsid w:val="00F639AB"/>
    <w:rsid w:val="00F63EBC"/>
    <w:rsid w:val="00F653DE"/>
    <w:rsid w:val="00F67060"/>
    <w:rsid w:val="00FB79A3"/>
    <w:rsid w:val="00FF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867EC"/>
  <w15:chartTrackingRefBased/>
  <w15:docId w15:val="{B6421BD3-CCAD-4AA3-875F-878F7922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1"/>
    <w:qFormat/>
    <w:rsid w:val="002509D7"/>
    <w:pPr>
      <w:widowControl w:val="0"/>
      <w:autoSpaceDE w:val="0"/>
      <w:autoSpaceDN w:val="0"/>
      <w:spacing w:after="0" w:line="240" w:lineRule="auto"/>
      <w:ind w:left="4" w:hanging="201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50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509D7"/>
  </w:style>
  <w:style w:type="paragraph" w:styleId="a6">
    <w:name w:val="footer"/>
    <w:basedOn w:val="a0"/>
    <w:link w:val="a7"/>
    <w:uiPriority w:val="99"/>
    <w:unhideWhenUsed/>
    <w:rsid w:val="00250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509D7"/>
  </w:style>
  <w:style w:type="character" w:customStyle="1" w:styleId="10">
    <w:name w:val="Заголовок 1 Знак"/>
    <w:basedOn w:val="a1"/>
    <w:link w:val="1"/>
    <w:uiPriority w:val="1"/>
    <w:rsid w:val="002509D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Body Text"/>
    <w:basedOn w:val="a0"/>
    <w:link w:val="a9"/>
    <w:uiPriority w:val="1"/>
    <w:qFormat/>
    <w:rsid w:val="002509D7"/>
    <w:pPr>
      <w:widowControl w:val="0"/>
      <w:autoSpaceDE w:val="0"/>
      <w:autoSpaceDN w:val="0"/>
      <w:spacing w:after="0" w:line="240" w:lineRule="auto"/>
      <w:ind w:left="426" w:firstLine="56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1"/>
    <w:link w:val="a8"/>
    <w:uiPriority w:val="1"/>
    <w:rsid w:val="002509D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0"/>
    <w:uiPriority w:val="1"/>
    <w:qFormat/>
    <w:rsid w:val="00B53FA5"/>
    <w:pPr>
      <w:widowControl w:val="0"/>
      <w:autoSpaceDE w:val="0"/>
      <w:autoSpaceDN w:val="0"/>
      <w:spacing w:after="0" w:line="240" w:lineRule="auto"/>
      <w:ind w:left="426" w:firstLine="566"/>
      <w:jc w:val="both"/>
    </w:pPr>
    <w:rPr>
      <w:rFonts w:ascii="Times New Roman" w:eastAsia="Times New Roman" w:hAnsi="Times New Roman" w:cs="Times New Roman"/>
    </w:rPr>
  </w:style>
  <w:style w:type="paragraph" w:styleId="ab">
    <w:name w:val="annotation text"/>
    <w:basedOn w:val="a0"/>
    <w:link w:val="ac"/>
    <w:uiPriority w:val="99"/>
    <w:unhideWhenUsed/>
    <w:rsid w:val="000035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003568"/>
    <w:rPr>
      <w:sz w:val="20"/>
      <w:szCs w:val="20"/>
    </w:rPr>
  </w:style>
  <w:style w:type="character" w:styleId="ad">
    <w:name w:val="annotation reference"/>
    <w:basedOn w:val="a1"/>
    <w:uiPriority w:val="99"/>
    <w:semiHidden/>
    <w:unhideWhenUsed/>
    <w:rsid w:val="00003568"/>
    <w:rPr>
      <w:sz w:val="16"/>
      <w:szCs w:val="16"/>
    </w:rPr>
  </w:style>
  <w:style w:type="paragraph" w:styleId="ae">
    <w:name w:val="Balloon Text"/>
    <w:basedOn w:val="a0"/>
    <w:link w:val="af"/>
    <w:uiPriority w:val="99"/>
    <w:semiHidden/>
    <w:unhideWhenUsed/>
    <w:rsid w:val="00003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003568"/>
    <w:rPr>
      <w:rFonts w:ascii="Segoe UI" w:hAnsi="Segoe UI" w:cs="Segoe UI"/>
      <w:sz w:val="18"/>
      <w:szCs w:val="18"/>
    </w:rPr>
  </w:style>
  <w:style w:type="paragraph" w:styleId="af0">
    <w:name w:val="Normal (Web)"/>
    <w:basedOn w:val="a0"/>
    <w:uiPriority w:val="99"/>
    <w:semiHidden/>
    <w:unhideWhenUsed/>
    <w:rsid w:val="005C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1"/>
    <w:uiPriority w:val="99"/>
    <w:unhideWhenUsed/>
    <w:rsid w:val="00346E2D"/>
    <w:rPr>
      <w:color w:val="0563C1" w:themeColor="hyperlink"/>
      <w:u w:val="single"/>
    </w:rPr>
  </w:style>
  <w:style w:type="character" w:customStyle="1" w:styleId="wmi-callto">
    <w:name w:val="wmi-callto"/>
    <w:basedOn w:val="a1"/>
    <w:rsid w:val="00346E2D"/>
  </w:style>
  <w:style w:type="paragraph" w:customStyle="1" w:styleId="af2">
    <w:name w:val="Текстовый блок"/>
    <w:rsid w:val="009D01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table" w:customStyle="1" w:styleId="TableNormal">
    <w:name w:val="Table Normal"/>
    <w:unhideWhenUsed/>
    <w:qFormat/>
    <w:rsid w:val="00E43E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2"/>
    <w:uiPriority w:val="39"/>
    <w:rsid w:val="00E4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nhideWhenUsed/>
    <w:qFormat/>
    <w:rsid w:val="00E43E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480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02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152C15"/>
    <w:rPr>
      <w:b/>
      <w:bCs/>
    </w:rPr>
  </w:style>
  <w:style w:type="character" w:customStyle="1" w:styleId="af5">
    <w:name w:val="Тема примечания Знак"/>
    <w:basedOn w:val="ac"/>
    <w:link w:val="af4"/>
    <w:uiPriority w:val="99"/>
    <w:semiHidden/>
    <w:rsid w:val="00152C15"/>
    <w:rPr>
      <w:b/>
      <w:bCs/>
      <w:sz w:val="20"/>
      <w:szCs w:val="20"/>
    </w:rPr>
  </w:style>
  <w:style w:type="paragraph" w:styleId="a">
    <w:name w:val="List Bullet"/>
    <w:basedOn w:val="a0"/>
    <w:uiPriority w:val="99"/>
    <w:unhideWhenUsed/>
    <w:rsid w:val="003A7190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.tourism.gov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odoho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dohod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CEE46-B123-4BDE-A7CB-7EFCD927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11609</Words>
  <Characters>66172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Юданова</dc:creator>
  <cp:keywords/>
  <dc:description/>
  <cp:lastModifiedBy>Татьяна Веселова</cp:lastModifiedBy>
  <cp:revision>4</cp:revision>
  <cp:lastPrinted>2025-03-27T10:45:00Z</cp:lastPrinted>
  <dcterms:created xsi:type="dcterms:W3CDTF">2025-04-16T08:55:00Z</dcterms:created>
  <dcterms:modified xsi:type="dcterms:W3CDTF">2025-04-16T08:59:00Z</dcterms:modified>
</cp:coreProperties>
</file>